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A811E" w14:textId="3D35ABA9" w:rsidR="003745D6" w:rsidRDefault="001F285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80A3BC" wp14:editId="56B9D082">
                <wp:simplePos x="0" y="0"/>
                <wp:positionH relativeFrom="margin">
                  <wp:posOffset>6696075</wp:posOffset>
                </wp:positionH>
                <wp:positionV relativeFrom="paragraph">
                  <wp:posOffset>-38100</wp:posOffset>
                </wp:positionV>
                <wp:extent cx="3248025" cy="25717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3F05" w14:textId="7A6DB01E" w:rsidR="006E1188" w:rsidRDefault="00D7511A" w:rsidP="00723D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D6D8F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Science</w:t>
                            </w:r>
                            <w:r w:rsidR="00BC1B80" w:rsidRPr="000D6D8F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BC1B80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BC1B80" w:rsidRPr="0031002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Animals</w:t>
                            </w:r>
                            <w:proofErr w:type="gramEnd"/>
                            <w:r w:rsidR="00BC1B80" w:rsidRPr="0031002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Including Humans</w:t>
                            </w:r>
                            <w:r w:rsidR="00E2180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Functions of a skeleton.  </w:t>
                            </w:r>
                            <w:r w:rsidR="0031002C" w:rsidRPr="003100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Watch </w:t>
                            </w:r>
                            <w:bookmarkStart w:id="0" w:name="_Hlk37964629"/>
                            <w:r w:rsidR="000D6D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0D6D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instrText xml:space="preserve"> HYPERLINK "</w:instrText>
                            </w:r>
                            <w:r w:rsidR="000D6D8F" w:rsidRPr="000D6D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instrText>https://www.bbc.co.uk/bitesize/topics/z9339j6/articles/zqfdpbk</w:instrText>
                            </w:r>
                            <w:r w:rsidR="000D6D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instrText xml:space="preserve">" </w:instrText>
                            </w:r>
                            <w:r w:rsidR="000D6D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D6D8F" w:rsidRPr="00E371B1"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  <w:t>https://www.bbc.co.uk/bites</w:t>
                            </w:r>
                            <w:r w:rsidR="000D6D8F" w:rsidRPr="00E371B1"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0D6D8F" w:rsidRPr="00E371B1"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  <w:t>ze/topics/z9339j6/articles/zqfdpbk</w:t>
                            </w:r>
                            <w:r w:rsidR="000D6D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6E11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1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1700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Functions of Skeletons powerpoint.</w:t>
                            </w:r>
                            <w:r w:rsidR="006E11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64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 the activity</w:t>
                            </w:r>
                            <w:r w:rsidR="001700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Skeletal Functions</w:t>
                            </w:r>
                            <w:proofErr w:type="gramStart"/>
                            <w:r w:rsidR="001700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6E11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="006E11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the bone names word mat for support</w:t>
                            </w:r>
                            <w:proofErr w:type="gramStart"/>
                            <w:r w:rsidR="006E11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0D6D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End w:id="0"/>
                            <w:proofErr w:type="gramEnd"/>
                            <w:r w:rsidR="000D6D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31002C" w:rsidRPr="00CE649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Challenge:</w:t>
                            </w:r>
                            <w:r w:rsidR="0031002C" w:rsidRPr="003100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E11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the functions of a skeleton to your adult at home. We previously learnt about types of skeleton (endoskeleton</w:t>
                            </w:r>
                            <w:r w:rsidR="000D6D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-inside</w:t>
                            </w:r>
                            <w:r w:rsidR="006E11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exoskeleton</w:t>
                            </w:r>
                            <w:r w:rsidR="000D6D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="000D6D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outside</w:t>
                            </w:r>
                            <w:proofErr w:type="gramEnd"/>
                            <w:r w:rsidR="006E11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0D6D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hydrostatic-no bones</w:t>
                            </w:r>
                            <w:r w:rsidR="006E11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).  Can you group your toy animals according to their type of </w:t>
                            </w:r>
                            <w:r w:rsidR="004015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skeleton?</w:t>
                            </w:r>
                            <w:r w:rsidR="006E11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3A91D37" w14:textId="77777777" w:rsidR="006E1188" w:rsidRDefault="006E1188" w:rsidP="00723D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DB30985" w14:textId="77777777" w:rsidR="006E1188" w:rsidRDefault="006E1188" w:rsidP="00723D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6A1CF33" w14:textId="29D28E8A" w:rsidR="00D5596A" w:rsidRPr="0031002C" w:rsidRDefault="006E1188" w:rsidP="00723D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0A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7.25pt;margin-top:-3pt;width:255.75pt;height:20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">
                <v:textbox>
                  <w:txbxContent>
                    <w:p w14:paraId="0DC23F05" w14:textId="7A6DB01E" w:rsidR="006E1188" w:rsidRDefault="00D7511A" w:rsidP="00723D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0D6D8F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Science</w:t>
                      </w:r>
                      <w:r w:rsidR="00BC1B80" w:rsidRPr="000D6D8F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 xml:space="preserve"> </w:t>
                      </w:r>
                      <w:r w:rsidR="00BC1B80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BC1B80" w:rsidRPr="0031002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Animals</w:t>
                      </w:r>
                      <w:proofErr w:type="gramEnd"/>
                      <w:r w:rsidR="00BC1B80" w:rsidRPr="0031002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Including Humans</w:t>
                      </w:r>
                      <w:r w:rsidR="00E2180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- Functions of a skeleton.  </w:t>
                      </w:r>
                      <w:r w:rsidR="0031002C" w:rsidRPr="003100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Watch </w:t>
                      </w:r>
                      <w:bookmarkStart w:id="1" w:name="_Hlk37964629"/>
                      <w:r w:rsidR="000D6D8F">
                        <w:rPr>
                          <w:rFonts w:ascii="Comic Sans MS" w:hAnsi="Comic Sans MS"/>
                          <w:sz w:val="20"/>
                          <w:szCs w:val="20"/>
                        </w:rPr>
                        <w:fldChar w:fldCharType="begin"/>
                      </w:r>
                      <w:r w:rsidR="000D6D8F">
                        <w:rPr>
                          <w:rFonts w:ascii="Comic Sans MS" w:hAnsi="Comic Sans MS"/>
                          <w:sz w:val="20"/>
                          <w:szCs w:val="20"/>
                        </w:rPr>
                        <w:instrText xml:space="preserve"> HYPERLINK "</w:instrText>
                      </w:r>
                      <w:r w:rsidR="000D6D8F" w:rsidRPr="000D6D8F">
                        <w:rPr>
                          <w:rFonts w:ascii="Comic Sans MS" w:hAnsi="Comic Sans MS"/>
                          <w:sz w:val="20"/>
                          <w:szCs w:val="20"/>
                        </w:rPr>
                        <w:instrText>https://www.bbc.co.uk/bitesize/topics/z9339j6/articles/zqfdpbk</w:instrText>
                      </w:r>
                      <w:r w:rsidR="000D6D8F">
                        <w:rPr>
                          <w:rFonts w:ascii="Comic Sans MS" w:hAnsi="Comic Sans MS"/>
                          <w:sz w:val="20"/>
                          <w:szCs w:val="20"/>
                        </w:rPr>
                        <w:instrText xml:space="preserve">" </w:instrText>
                      </w:r>
                      <w:r w:rsidR="000D6D8F">
                        <w:rPr>
                          <w:rFonts w:ascii="Comic Sans MS" w:hAnsi="Comic Sans MS"/>
                          <w:sz w:val="20"/>
                          <w:szCs w:val="20"/>
                        </w:rPr>
                        <w:fldChar w:fldCharType="separate"/>
                      </w:r>
                      <w:r w:rsidR="000D6D8F" w:rsidRPr="00E371B1"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t>https://www.bbc.co.uk/bites</w:t>
                      </w:r>
                      <w:r w:rsidR="000D6D8F" w:rsidRPr="00E371B1"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0D6D8F" w:rsidRPr="00E371B1"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t>ze/topics/z9339j6/articles/zqfdpbk</w:t>
                      </w:r>
                      <w:r w:rsidR="000D6D8F">
                        <w:rPr>
                          <w:rFonts w:ascii="Comic Sans MS" w:hAnsi="Comic Sans MS"/>
                          <w:sz w:val="20"/>
                          <w:szCs w:val="20"/>
                        </w:rPr>
                        <w:fldChar w:fldCharType="end"/>
                      </w:r>
                      <w:r w:rsidR="006E11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218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</w:t>
                      </w:r>
                      <w:r w:rsidR="0017006D">
                        <w:rPr>
                          <w:rFonts w:ascii="Comic Sans MS" w:hAnsi="Comic Sans MS"/>
                          <w:sz w:val="20"/>
                          <w:szCs w:val="20"/>
                        </w:rPr>
                        <w:t>the Functions of Skeletons powerpoint.</w:t>
                      </w:r>
                      <w:r w:rsidR="006E11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E6492"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 the activity</w:t>
                      </w:r>
                      <w:r w:rsidR="0017006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Skeletal Functions</w:t>
                      </w:r>
                      <w:proofErr w:type="gramStart"/>
                      <w:r w:rsidR="0017006D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6E11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="006E1188">
                        <w:rPr>
                          <w:rFonts w:ascii="Comic Sans MS" w:hAnsi="Comic Sans MS"/>
                          <w:sz w:val="20"/>
                          <w:szCs w:val="20"/>
                        </w:rPr>
                        <w:t>Use the bone names word mat for support</w:t>
                      </w:r>
                      <w:proofErr w:type="gramStart"/>
                      <w:r w:rsidR="006E118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0D6D8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bookmarkEnd w:id="1"/>
                      <w:proofErr w:type="gramEnd"/>
                      <w:r w:rsidR="000D6D8F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31002C" w:rsidRPr="00CE649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Challenge:</w:t>
                      </w:r>
                      <w:r w:rsidR="0031002C" w:rsidRPr="003100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6E1188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the functions of a skeleton to your adult at home. We previously learnt about types of skeleton (endoskeleton</w:t>
                      </w:r>
                      <w:r w:rsidR="000D6D8F">
                        <w:rPr>
                          <w:rFonts w:ascii="Comic Sans MS" w:hAnsi="Comic Sans MS"/>
                          <w:sz w:val="20"/>
                          <w:szCs w:val="20"/>
                        </w:rPr>
                        <w:t>-inside</w:t>
                      </w:r>
                      <w:r w:rsidR="006E1188">
                        <w:rPr>
                          <w:rFonts w:ascii="Comic Sans MS" w:hAnsi="Comic Sans MS"/>
                          <w:sz w:val="20"/>
                          <w:szCs w:val="20"/>
                        </w:rPr>
                        <w:t>, exoskeleton</w:t>
                      </w:r>
                      <w:r w:rsidR="000D6D8F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="000D6D8F">
                        <w:rPr>
                          <w:rFonts w:ascii="Comic Sans MS" w:hAnsi="Comic Sans MS"/>
                          <w:sz w:val="20"/>
                          <w:szCs w:val="20"/>
                        </w:rPr>
                        <w:t>outside</w:t>
                      </w:r>
                      <w:proofErr w:type="gramEnd"/>
                      <w:r w:rsidR="006E11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="000D6D8F">
                        <w:rPr>
                          <w:rFonts w:ascii="Comic Sans MS" w:hAnsi="Comic Sans MS"/>
                          <w:sz w:val="20"/>
                          <w:szCs w:val="20"/>
                        </w:rPr>
                        <w:t>hydrostatic-no bones</w:t>
                      </w:r>
                      <w:r w:rsidR="006E11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).  Can you group your toy animals according to their type of </w:t>
                      </w:r>
                      <w:r w:rsidR="00401548">
                        <w:rPr>
                          <w:rFonts w:ascii="Comic Sans MS" w:hAnsi="Comic Sans MS"/>
                          <w:sz w:val="20"/>
                          <w:szCs w:val="20"/>
                        </w:rPr>
                        <w:t>skeleton?</w:t>
                      </w:r>
                      <w:r w:rsidR="006E1188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  <w:p w14:paraId="23A91D37" w14:textId="77777777" w:rsidR="006E1188" w:rsidRDefault="006E1188" w:rsidP="00723D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DB30985" w14:textId="77777777" w:rsidR="006E1188" w:rsidRDefault="006E1188" w:rsidP="00723D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6A1CF33" w14:textId="29D28E8A" w:rsidR="00D5596A" w:rsidRPr="0031002C" w:rsidRDefault="006E1188" w:rsidP="00723D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D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94A558" wp14:editId="5A903E8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61360" cy="16764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07A9D" w14:textId="1D50E401" w:rsidR="004E0989" w:rsidRPr="0004211A" w:rsidRDefault="00275607" w:rsidP="004E098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75607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>English</w:t>
                            </w:r>
                            <w:r w:rsidR="0004211A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 w:rsidR="0004211A" w:rsidRPr="000421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</w:t>
                            </w:r>
                            <w:proofErr w:type="gramEnd"/>
                            <w:r w:rsidR="0004211A" w:rsidRPr="000421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-for-Writing home school booklets.</w:t>
                            </w:r>
                          </w:p>
                          <w:p w14:paraId="64B2F79D" w14:textId="4146A9B1" w:rsidR="0004211A" w:rsidRPr="0004211A" w:rsidRDefault="0004211A" w:rsidP="004E098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E1DD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Year 3:</w:t>
                            </w:r>
                            <w:r w:rsidRPr="000421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The Truth about Trolls by Dean Thompson (complete up and including p13 – we will continue next week).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1E1DD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Year 4: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The King of Fishes by Jo Pearce (complete up to and including p13 - this is a different version of a familiar story).</w:t>
                            </w:r>
                          </w:p>
                          <w:p w14:paraId="60368191" w14:textId="18CDA70A" w:rsidR="00D5596A" w:rsidRPr="00401548" w:rsidRDefault="00F15B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154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Enjoy going on a reading adventure every day.</w:t>
                            </w:r>
                          </w:p>
                          <w:p w14:paraId="6AC66276" w14:textId="6005CA40" w:rsidR="0032691A" w:rsidRDefault="0032691A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54F0F2F5" w14:textId="77777777" w:rsidR="00D5596A" w:rsidRDefault="00D5596A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17FB798F" w14:textId="488FEFD7" w:rsidR="00D7511A" w:rsidRDefault="00D5596A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</w:r>
                          </w:p>
                          <w:p w14:paraId="643E506E" w14:textId="45A083FF" w:rsidR="00D5596A" w:rsidRDefault="00D5596A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39F4A707" w14:textId="77777777" w:rsidR="00D5596A" w:rsidRDefault="00D5596A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1A01AC0C" w14:textId="1D759656" w:rsidR="00D7511A" w:rsidRPr="00D7511A" w:rsidRDefault="00D7511A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47E952D9" w14:textId="2A52BDD8" w:rsidR="00275607" w:rsidRPr="00275607" w:rsidRDefault="00D7511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A558" id="Text Box 2" o:spid="_x0000_s1027" type="#_x0000_t202" style="position:absolute;margin-left:0;margin-top:0;width:256.8pt;height:13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">
                <v:textbox>
                  <w:txbxContent>
                    <w:p w14:paraId="67D07A9D" w14:textId="1D50E401" w:rsidR="004E0989" w:rsidRPr="0004211A" w:rsidRDefault="00275607" w:rsidP="004E098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275607"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>English</w:t>
                      </w:r>
                      <w:r w:rsidR="0004211A"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 xml:space="preserve">  </w:t>
                      </w:r>
                      <w:r w:rsidR="0004211A" w:rsidRPr="0004211A">
                        <w:rPr>
                          <w:rFonts w:ascii="Comic Sans MS" w:hAnsi="Comic Sans MS"/>
                          <w:sz w:val="20"/>
                          <w:szCs w:val="20"/>
                        </w:rPr>
                        <w:t>Talk</w:t>
                      </w:r>
                      <w:proofErr w:type="gramEnd"/>
                      <w:r w:rsidR="0004211A" w:rsidRPr="0004211A">
                        <w:rPr>
                          <w:rFonts w:ascii="Comic Sans MS" w:hAnsi="Comic Sans MS"/>
                          <w:sz w:val="20"/>
                          <w:szCs w:val="20"/>
                        </w:rPr>
                        <w:t>-for-Writing home school booklets.</w:t>
                      </w:r>
                    </w:p>
                    <w:p w14:paraId="64B2F79D" w14:textId="4146A9B1" w:rsidR="0004211A" w:rsidRPr="0004211A" w:rsidRDefault="0004211A" w:rsidP="004E098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E1DD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Year 3:</w:t>
                      </w:r>
                      <w:r w:rsidRPr="0004211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The Truth about Trolls by Dean Thompson (complete up and including p13 – we will continue next week).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Pr="001E1DD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Year 4: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The King of Fishes by Jo Pearce (complete up to and including p13 - this is a different version of a familiar story).</w:t>
                      </w:r>
                    </w:p>
                    <w:p w14:paraId="60368191" w14:textId="18CDA70A" w:rsidR="00D5596A" w:rsidRPr="00401548" w:rsidRDefault="00F15BBA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401548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Enjoy going on a reading adventure every day.</w:t>
                      </w:r>
                    </w:p>
                    <w:p w14:paraId="6AC66276" w14:textId="6005CA40" w:rsidR="0032691A" w:rsidRDefault="0032691A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54F0F2F5" w14:textId="77777777" w:rsidR="00D5596A" w:rsidRDefault="00D5596A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17FB798F" w14:textId="488FEFD7" w:rsidR="00D7511A" w:rsidRDefault="00D5596A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br/>
                      </w:r>
                    </w:p>
                    <w:p w14:paraId="643E506E" w14:textId="45A083FF" w:rsidR="00D5596A" w:rsidRDefault="00D5596A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39F4A707" w14:textId="77777777" w:rsidR="00D5596A" w:rsidRDefault="00D5596A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1A01AC0C" w14:textId="1D759656" w:rsidR="00D7511A" w:rsidRPr="00D7511A" w:rsidRDefault="00D7511A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47E952D9" w14:textId="2A52BDD8" w:rsidR="00275607" w:rsidRPr="00275607" w:rsidRDefault="00D7511A">
                      <w:pP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3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A7B4BC" wp14:editId="45C65231">
                <wp:simplePos x="0" y="0"/>
                <wp:positionH relativeFrom="margin">
                  <wp:posOffset>3666226</wp:posOffset>
                </wp:positionH>
                <wp:positionV relativeFrom="paragraph">
                  <wp:posOffset>-336430</wp:posOffset>
                </wp:positionV>
                <wp:extent cx="2514600" cy="1086928"/>
                <wp:effectExtent l="0" t="0" r="19050" b="184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8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61B96" w14:textId="50290FAF" w:rsidR="00620C76" w:rsidRDefault="00275607" w:rsidP="00D55387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  <w:r w:rsidRPr="00D55387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Swifts Home Learning</w:t>
                            </w:r>
                            <w:r w:rsidR="00D55387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-</w:t>
                            </w:r>
                            <w:r w:rsidRPr="00D55387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 xml:space="preserve">Week </w:t>
                            </w:r>
                            <w:r w:rsidR="004E0989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  <w:p w14:paraId="0FBB715D" w14:textId="12E696AD" w:rsidR="00D55387" w:rsidRDefault="00D55387" w:rsidP="00B6591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3A4FC9" wp14:editId="682E67A7">
                                  <wp:extent cx="629728" cy="464308"/>
                                  <wp:effectExtent l="0" t="0" r="0" b="0"/>
                                  <wp:docPr id="24" name="Picture 24" descr="Image result for cartoon yet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rtoon yet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219" cy="570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5387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Swifts growth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387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 xml:space="preserve">mindset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 xml:space="preserve">        </w:t>
                            </w:r>
                            <w:r w:rsidR="00B6591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 xml:space="preserve">         </w:t>
                            </w:r>
                            <w:proofErr w:type="gramStart"/>
                            <w:r w:rsidR="00B6591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  <w:r w:rsidRPr="00D55387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“</w:t>
                            </w:r>
                            <w:proofErr w:type="gramEnd"/>
                            <w:r w:rsidRPr="00D55387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I can’t do it yeti!”</w:t>
                            </w:r>
                          </w:p>
                          <w:p w14:paraId="15F2C046" w14:textId="24F8B44F" w:rsidR="00D55387" w:rsidRPr="00D55387" w:rsidRDefault="00D55387" w:rsidP="00D55387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B4BC" id="Text Box 13" o:spid="_x0000_s1028" type="#_x0000_t202" style="position:absolute;margin-left:288.7pt;margin-top:-26.5pt;width:198pt;height:85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">
                <v:textbox>
                  <w:txbxContent>
                    <w:p w14:paraId="5BC61B96" w14:textId="50290FAF" w:rsidR="00620C76" w:rsidRDefault="00275607" w:rsidP="00D55387">
                      <w:pPr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  <w:r w:rsidRPr="00D55387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Swifts Home Learning</w:t>
                      </w:r>
                      <w:r w:rsidR="00D55387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-</w:t>
                      </w:r>
                      <w:r w:rsidRPr="00D55387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 xml:space="preserve">Week </w:t>
                      </w:r>
                      <w:r w:rsidR="004E0989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2</w:t>
                      </w:r>
                    </w:p>
                    <w:p w14:paraId="0FBB715D" w14:textId="12E696AD" w:rsidR="00D55387" w:rsidRDefault="00D55387" w:rsidP="00B6591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3A4FC9" wp14:editId="682E67A7">
                            <wp:extent cx="629728" cy="464308"/>
                            <wp:effectExtent l="0" t="0" r="0" b="0"/>
                            <wp:docPr id="24" name="Picture 24" descr="Image result for cartoon yet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rtoon yet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219" cy="570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5387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Swifts growth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55387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 xml:space="preserve">mindset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 xml:space="preserve">        </w:t>
                      </w:r>
                      <w:r w:rsidR="00B65919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 xml:space="preserve">         </w:t>
                      </w:r>
                      <w:proofErr w:type="gramStart"/>
                      <w:r w:rsidR="00B65919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 xml:space="preserve">   </w:t>
                      </w:r>
                      <w:r w:rsidRPr="00D55387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“</w:t>
                      </w:r>
                      <w:proofErr w:type="gramEnd"/>
                      <w:r w:rsidRPr="00D55387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I can’t do it yeti!”</w:t>
                      </w:r>
                    </w:p>
                    <w:p w14:paraId="15F2C046" w14:textId="24F8B44F" w:rsidR="00D55387" w:rsidRPr="00D55387" w:rsidRDefault="00D55387" w:rsidP="00D55387">
                      <w:pPr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922E0" w14:textId="02B12911" w:rsidR="00723DC7" w:rsidRDefault="00723DC7"/>
    <w:p w14:paraId="33C783A1" w14:textId="1BA7DADF" w:rsidR="00723DC7" w:rsidRDefault="0003716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8F6382" wp14:editId="5804430B">
                <wp:simplePos x="0" y="0"/>
                <wp:positionH relativeFrom="margin">
                  <wp:posOffset>-57150</wp:posOffset>
                </wp:positionH>
                <wp:positionV relativeFrom="paragraph">
                  <wp:posOffset>4184015</wp:posOffset>
                </wp:positionV>
                <wp:extent cx="3321050" cy="2042795"/>
                <wp:effectExtent l="0" t="0" r="12700" b="146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04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DB3D" w14:textId="63DABEB6" w:rsidR="00401548" w:rsidRPr="00037160" w:rsidRDefault="00275607" w:rsidP="004E098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01548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G</w:t>
                            </w:r>
                            <w:r w:rsidR="0032691A" w:rsidRPr="00401548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eography</w:t>
                            </w:r>
                            <w:r w:rsidR="00D1276D" w:rsidRPr="00401548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401548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 xml:space="preserve">Where is Mexico in the world? </w:t>
                            </w:r>
                            <w:hyperlink r:id="rId6" w:history="1">
                              <w:r w:rsidR="00401548" w:rsidRPr="00E371B1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  <w:t>https://www.bing.c</w:t>
                              </w:r>
                              <w:r w:rsidR="00401548" w:rsidRPr="00E371B1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401548" w:rsidRPr="00E371B1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  <w:t>m/videos/search?q=ba</w:t>
                              </w:r>
                              <w:r w:rsidR="00401548" w:rsidRPr="00E371B1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401548" w:rsidRPr="00E371B1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  <w:t>ney+bear+goes+to+mexico</w:t>
                              </w:r>
                            </w:hyperlink>
                            <w:r w:rsidR="00037160" w:rsidRPr="00037160">
                              <w:rPr>
                                <w:rStyle w:val="Hyperlink"/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 xml:space="preserve">  </w:t>
                            </w:r>
                            <w:r w:rsidR="00037160" w:rsidRPr="00037160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(B</w:t>
                            </w:r>
                            <w:r w:rsidR="00037160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arnaby Bear Goes to Mexico City.)</w:t>
                            </w:r>
                          </w:p>
                          <w:p w14:paraId="1DB069E6" w14:textId="4C1DCA32" w:rsidR="005C2962" w:rsidRPr="00D1276D" w:rsidRDefault="00D1276D" w:rsidP="004E098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127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Mexico is part of the continent of</w:t>
                            </w:r>
                            <w:r w:rsidRPr="00D1276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Pr="00D127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North America</w:t>
                            </w:r>
                            <w:proofErr w:type="gramStart"/>
                            <w:r w:rsidRPr="00D127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 is the fourth largest country in the continent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the capital city called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  <w:r w:rsidR="004015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="004015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There are six main regions of Mexico, each region is made up of </w:t>
                            </w:r>
                            <w:proofErr w:type="gramStart"/>
                            <w:r w:rsidR="004015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number of</w:t>
                            </w:r>
                            <w:proofErr w:type="gramEnd"/>
                            <w:r w:rsidR="004015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states.  Use your map skills to complete the attached activity.</w:t>
                            </w:r>
                            <w:r w:rsidR="00503A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B05028" w14:textId="62FFC753" w:rsidR="00B370D2" w:rsidRPr="00D1276D" w:rsidRDefault="00B370D2" w:rsidP="004E098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98EAF38" w14:textId="41E4B8AE" w:rsidR="00B370D2" w:rsidRPr="00D1276D" w:rsidRDefault="00B370D2" w:rsidP="004E098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E8DD408" w14:textId="220C3B88" w:rsidR="00B370D2" w:rsidRPr="00D1276D" w:rsidRDefault="00B370D2" w:rsidP="004E098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A54975D" w14:textId="5712FCE3" w:rsidR="00B370D2" w:rsidRPr="00B370D2" w:rsidRDefault="00B370D2" w:rsidP="004E098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70D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Challenge:  </w:t>
                            </w:r>
                            <w:r w:rsidRPr="00B370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</w:t>
                            </w:r>
                            <w:r w:rsidRPr="00B370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national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mammal</w:t>
                            </w:r>
                            <w:r w:rsidRPr="00B370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Mexic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o? What is the national bird of Mexico?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F6382" id="Text Box 3" o:spid="_x0000_s1029" type="#_x0000_t202" style="position:absolute;margin-left:-4.5pt;margin-top:329.45pt;width:261.5pt;height:160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7wJgIAAEw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">
                <v:textbox>
                  <w:txbxContent>
                    <w:p w14:paraId="0093DB3D" w14:textId="63DABEB6" w:rsidR="00401548" w:rsidRPr="00037160" w:rsidRDefault="00275607" w:rsidP="004E098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01548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G</w:t>
                      </w:r>
                      <w:r w:rsidR="0032691A" w:rsidRPr="00401548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eography</w:t>
                      </w:r>
                      <w:r w:rsidR="00D1276D" w:rsidRPr="00401548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 xml:space="preserve"> </w:t>
                      </w:r>
                      <w:r w:rsidR="00401548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 xml:space="preserve">Where is Mexico in the world? </w:t>
                      </w:r>
                      <w:hyperlink r:id="rId7" w:history="1">
                        <w:r w:rsidR="00401548" w:rsidRPr="00E371B1">
                          <w:rPr>
                            <w:rStyle w:val="Hyperlink"/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https://www.bing.c</w:t>
                        </w:r>
                        <w:r w:rsidR="00401548" w:rsidRPr="00E371B1">
                          <w:rPr>
                            <w:rStyle w:val="Hyperlink"/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 w:rsidR="00401548" w:rsidRPr="00E371B1">
                          <w:rPr>
                            <w:rStyle w:val="Hyperlink"/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m/videos/search?q=ba</w:t>
                        </w:r>
                        <w:r w:rsidR="00401548" w:rsidRPr="00E371B1">
                          <w:rPr>
                            <w:rStyle w:val="Hyperlink"/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 w:rsidR="00401548" w:rsidRPr="00E371B1">
                          <w:rPr>
                            <w:rStyle w:val="Hyperlink"/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ney+bear+goes+to+mexico</w:t>
                        </w:r>
                      </w:hyperlink>
                      <w:r w:rsidR="00037160" w:rsidRPr="00037160">
                        <w:rPr>
                          <w:rStyle w:val="Hyperlink"/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  <w:r w:rsidR="00037160" w:rsidRPr="00037160"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szCs w:val="20"/>
                          <w:u w:val="none"/>
                        </w:rPr>
                        <w:t>(B</w:t>
                      </w:r>
                      <w:r w:rsidR="00037160"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szCs w:val="20"/>
                          <w:u w:val="none"/>
                        </w:rPr>
                        <w:t>arnaby Bear Goes to Mexico City.)</w:t>
                      </w:r>
                    </w:p>
                    <w:p w14:paraId="1DB069E6" w14:textId="4C1DCA32" w:rsidR="005C2962" w:rsidRPr="00D1276D" w:rsidRDefault="00D1276D" w:rsidP="004E098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1276D">
                        <w:rPr>
                          <w:rFonts w:ascii="Comic Sans MS" w:hAnsi="Comic Sans MS"/>
                          <w:sz w:val="20"/>
                          <w:szCs w:val="20"/>
                        </w:rPr>
                        <w:t>Mexico is part of the continent of</w:t>
                      </w:r>
                      <w:r w:rsidRPr="00D1276D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Pr="00D1276D">
                        <w:rPr>
                          <w:rFonts w:ascii="Comic Sans MS" w:hAnsi="Comic Sans MS"/>
                          <w:sz w:val="20"/>
                          <w:szCs w:val="20"/>
                        </w:rPr>
                        <w:t>North America</w:t>
                      </w:r>
                      <w:proofErr w:type="gramStart"/>
                      <w:r w:rsidRPr="00D1276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It is the fourth largest country in the continent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the capital city called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  <w:r w:rsidR="004015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="004015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There are six main regions of Mexico, each region is made up of </w:t>
                      </w:r>
                      <w:proofErr w:type="gramStart"/>
                      <w:r w:rsidR="00401548">
                        <w:rPr>
                          <w:rFonts w:ascii="Comic Sans MS" w:hAnsi="Comic Sans MS"/>
                          <w:sz w:val="20"/>
                          <w:szCs w:val="20"/>
                        </w:rPr>
                        <w:t>a number of</w:t>
                      </w:r>
                      <w:proofErr w:type="gramEnd"/>
                      <w:r w:rsidR="004015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states.  Use your map skills to complete the attached activity.</w:t>
                      </w:r>
                      <w:r w:rsidR="00503A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B05028" w14:textId="62FFC753" w:rsidR="00B370D2" w:rsidRPr="00D1276D" w:rsidRDefault="00B370D2" w:rsidP="004E098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98EAF38" w14:textId="41E4B8AE" w:rsidR="00B370D2" w:rsidRPr="00D1276D" w:rsidRDefault="00B370D2" w:rsidP="004E098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E8DD408" w14:textId="220C3B88" w:rsidR="00B370D2" w:rsidRPr="00D1276D" w:rsidRDefault="00B370D2" w:rsidP="004E098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A54975D" w14:textId="5712FCE3" w:rsidR="00B370D2" w:rsidRPr="00B370D2" w:rsidRDefault="00B370D2" w:rsidP="004E098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370D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Challenge:  </w:t>
                      </w:r>
                      <w:r w:rsidRPr="00B370D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is</w:t>
                      </w:r>
                      <w:r w:rsidRPr="00B370D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national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mammal</w:t>
                      </w:r>
                      <w:r w:rsidRPr="00B370D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Mexic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o? What is the national bird of Mexico?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5B2B2E" wp14:editId="45FD84BC">
                <wp:simplePos x="0" y="0"/>
                <wp:positionH relativeFrom="margin">
                  <wp:posOffset>-28575</wp:posOffset>
                </wp:positionH>
                <wp:positionV relativeFrom="paragraph">
                  <wp:posOffset>1336040</wp:posOffset>
                </wp:positionV>
                <wp:extent cx="3329305" cy="2781300"/>
                <wp:effectExtent l="0" t="0" r="2349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671F" w14:textId="0011141E" w:rsidR="008D316B" w:rsidRPr="008D316B" w:rsidRDefault="00275607" w:rsidP="005A408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75607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Art</w:t>
                            </w:r>
                            <w:r w:rsidR="00F015F7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 </w:t>
                            </w:r>
                            <w:r w:rsidR="00D5596A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65153D" w:rsidRPr="008D31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Login into </w:t>
                            </w:r>
                            <w:r w:rsidR="008D316B" w:rsidRPr="008D31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Espresso at</w:t>
                            </w:r>
                            <w:r w:rsidR="008D316B" w:rsidRPr="008D31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="00037160" w:rsidRPr="00E371B1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https://central.espr</w:t>
                              </w:r>
                              <w:r w:rsidR="00037160" w:rsidRPr="00E371B1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037160" w:rsidRPr="00E371B1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037160" w:rsidRPr="00E371B1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037160" w:rsidRPr="00E371B1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o.co.uk</w:t>
                              </w:r>
                            </w:hyperlink>
                            <w:r w:rsidR="00037160">
                              <w:rPr>
                                <w:rStyle w:val="Hyperlink"/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14:paraId="440D4BE4" w14:textId="4473F81E" w:rsidR="00D7511A" w:rsidRPr="005B3012" w:rsidRDefault="008D316B" w:rsidP="005A408D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Search </w:t>
                            </w:r>
                            <w:r w:rsidR="00C51DBF" w:rsidRP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Frida Kahlo </w:t>
                            </w:r>
                            <w:r w:rsidRP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and watch the Frida Kahlo exhibition</w:t>
                            </w:r>
                            <w:r w:rsid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clip</w:t>
                            </w:r>
                            <w:r w:rsidRP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. We have learnt that Frida was famous for painting self-portraits of herself</w:t>
                            </w:r>
                            <w:proofErr w:type="gramStart"/>
                            <w:r w:rsidRP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Now </w:t>
                            </w:r>
                            <w:proofErr w:type="gramStart"/>
                            <w:r w:rsidRP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it’s</w:t>
                            </w:r>
                            <w:proofErr w:type="gramEnd"/>
                            <w:r w:rsidRP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your turn to produce a self-portrait of yourself.  Use whatever medium you have available (E.g. coloured pencils, </w:t>
                            </w:r>
                            <w:proofErr w:type="gramStart"/>
                            <w:r w:rsidRP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paint</w:t>
                            </w:r>
                            <w:proofErr w:type="gramEnd"/>
                            <w:r w:rsidR="001E1DD3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penci</w:t>
                            </w:r>
                            <w:r w:rsidR="005B3012" w:rsidRP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l).  Use the How to Draw a </w:t>
                            </w:r>
                            <w:r w:rsidR="001E1DD3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5B3012" w:rsidRP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ortrait resource to help you.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br/>
                            </w:r>
                            <w:r w:rsidR="00CE6492" w:rsidRPr="005B301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Challenge:</w:t>
                            </w:r>
                            <w:r w:rsidR="00CE6492" w:rsidRPr="008D316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B3012" w:rsidRP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Frida was well know</w:t>
                            </w:r>
                            <w:r w:rsid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="005B3012" w:rsidRP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for her lo</w:t>
                            </w:r>
                            <w:r w:rsid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ve of bright clothing</w:t>
                            </w:r>
                            <w:r w:rsidR="007A31D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0D6D8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interesting </w:t>
                            </w:r>
                            <w:r w:rsidR="007A31D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jewellery</w:t>
                            </w:r>
                            <w:proofErr w:type="gramStart"/>
                            <w:r w:rsid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Perhaps you could put on your most colourful outfit and include it in your self -portrait</w:t>
                            </w:r>
                            <w:proofErr w:type="gramStart"/>
                            <w:r w:rsid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0D6D8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0D6D8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="005B301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ocus on drawing your head and shoulders).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2B2E" id="Text Box 6" o:spid="_x0000_s1030" type="#_x0000_t202" style="position:absolute;margin-left:-2.25pt;margin-top:105.2pt;width:262.15pt;height:21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4/JwIAAEw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">
                <v:textbox>
                  <w:txbxContent>
                    <w:p w14:paraId="61BF671F" w14:textId="0011141E" w:rsidR="008D316B" w:rsidRPr="008D316B" w:rsidRDefault="00275607" w:rsidP="005A408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75607">
                        <w:rPr>
                          <w:rFonts w:ascii="Comic Sans MS" w:hAnsi="Comic Sans MS"/>
                          <w:b/>
                          <w:szCs w:val="24"/>
                        </w:rPr>
                        <w:t>Art</w:t>
                      </w:r>
                      <w:r w:rsidR="00F015F7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</w:t>
                      </w:r>
                      <w:r w:rsidR="00D5596A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65153D" w:rsidRPr="008D316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Login into </w:t>
                      </w:r>
                      <w:r w:rsidR="008D316B" w:rsidRPr="008D316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Espresso at</w:t>
                      </w:r>
                      <w:r w:rsidR="008D316B" w:rsidRPr="008D316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hyperlink r:id="rId9" w:history="1">
                        <w:r w:rsidR="00037160" w:rsidRPr="00E371B1">
                          <w:rPr>
                            <w:rStyle w:val="Hyperlink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https://central.espr</w:t>
                        </w:r>
                        <w:r w:rsidR="00037160" w:rsidRPr="00E371B1">
                          <w:rPr>
                            <w:rStyle w:val="Hyperlink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e</w:t>
                        </w:r>
                        <w:r w:rsidR="00037160" w:rsidRPr="00E371B1">
                          <w:rPr>
                            <w:rStyle w:val="Hyperlink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</w:t>
                        </w:r>
                        <w:r w:rsidR="00037160" w:rsidRPr="00E371B1">
                          <w:rPr>
                            <w:rStyle w:val="Hyperlink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</w:t>
                        </w:r>
                        <w:r w:rsidR="00037160" w:rsidRPr="00E371B1">
                          <w:rPr>
                            <w:rStyle w:val="Hyperlink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o.co.uk</w:t>
                        </w:r>
                      </w:hyperlink>
                      <w:r w:rsidR="00037160">
                        <w:rPr>
                          <w:rStyle w:val="Hyperlink"/>
                          <w:rFonts w:ascii="Comic Sans MS" w:hAnsi="Comic Sans MS"/>
                          <w:b/>
                          <w:sz w:val="20"/>
                          <w:szCs w:val="20"/>
                        </w:rPr>
                        <w:t>/</w:t>
                      </w:r>
                    </w:p>
                    <w:p w14:paraId="440D4BE4" w14:textId="4473F81E" w:rsidR="00D7511A" w:rsidRPr="005B3012" w:rsidRDefault="008D316B" w:rsidP="005A408D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Search </w:t>
                      </w:r>
                      <w:r w:rsidR="00C51DBF" w:rsidRP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Frida Kahlo </w:t>
                      </w:r>
                      <w:r w:rsidRP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and watch the Frida Kahlo exhibition</w:t>
                      </w:r>
                      <w:r w:rsid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clip</w:t>
                      </w:r>
                      <w:r w:rsidRP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. We have learnt that Frida was famous for painting self-portraits of herself</w:t>
                      </w:r>
                      <w:proofErr w:type="gramStart"/>
                      <w:r w:rsidRP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Now </w:t>
                      </w:r>
                      <w:proofErr w:type="gramStart"/>
                      <w:r w:rsidRP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it’s</w:t>
                      </w:r>
                      <w:proofErr w:type="gramEnd"/>
                      <w:r w:rsidRP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your turn to produce a self-portrait of yourself.  Use whatever medium you have available (E.g. coloured pencils, </w:t>
                      </w:r>
                      <w:proofErr w:type="gramStart"/>
                      <w:r w:rsidRP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paint</w:t>
                      </w:r>
                      <w:proofErr w:type="gramEnd"/>
                      <w:r w:rsidR="001E1DD3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or </w:t>
                      </w:r>
                      <w:r w:rsidRP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penci</w:t>
                      </w:r>
                      <w:r w:rsidR="005B3012" w:rsidRP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l).  Use the How to Draw a </w:t>
                      </w:r>
                      <w:r w:rsidR="001E1DD3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</w:t>
                      </w:r>
                      <w:r w:rsidR="005B3012" w:rsidRP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ortrait resource to help you.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br/>
                      </w:r>
                      <w:r w:rsidR="00CE6492" w:rsidRPr="005B301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Challenge:</w:t>
                      </w:r>
                      <w:r w:rsidR="00CE6492" w:rsidRPr="008D316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5B3012" w:rsidRP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Frida was well know</w:t>
                      </w:r>
                      <w:r w:rsid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n</w:t>
                      </w:r>
                      <w:r w:rsidR="005B3012" w:rsidRP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for her lo</w:t>
                      </w:r>
                      <w:r w:rsid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ve of bright clothing</w:t>
                      </w:r>
                      <w:r w:rsidR="007A31D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and </w:t>
                      </w:r>
                      <w:r w:rsidR="000D6D8F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interesting </w:t>
                      </w:r>
                      <w:r w:rsidR="007A31D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jewellery</w:t>
                      </w:r>
                      <w:proofErr w:type="gramStart"/>
                      <w:r w:rsid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Perhaps you could put on your most colourful outfit and include it in your self -portrait</w:t>
                      </w:r>
                      <w:proofErr w:type="gramStart"/>
                      <w:r w:rsid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.</w:t>
                      </w:r>
                      <w:r w:rsidR="000D6D8F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(</w:t>
                      </w:r>
                      <w:r w:rsidR="000D6D8F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F</w:t>
                      </w:r>
                      <w:r w:rsidR="005B301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ocus on drawing your head and shoulders).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8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FF50F6" wp14:editId="2186FA66">
                <wp:simplePos x="0" y="0"/>
                <wp:positionH relativeFrom="margin">
                  <wp:posOffset>6696075</wp:posOffset>
                </wp:positionH>
                <wp:positionV relativeFrom="paragraph">
                  <wp:posOffset>2155189</wp:posOffset>
                </wp:positionV>
                <wp:extent cx="3255010" cy="3038475"/>
                <wp:effectExtent l="0" t="0" r="2159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19A61" w14:textId="35BB8C43" w:rsidR="008F7A42" w:rsidRDefault="00D7511A" w:rsidP="005A408D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846302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>Maths</w:t>
                            </w:r>
                            <w:r w:rsidR="00941F3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  </w:t>
                            </w:r>
                            <w:r w:rsidR="00941F31">
                              <w:rPr>
                                <w:rFonts w:ascii="Twinkl Cursive Looped" w:hAnsi="Twinkl Cursive Looped"/>
                                <w:szCs w:val="24"/>
                              </w:rPr>
                              <w:t>Daily Maths Whizz (30 mins).</w:t>
                            </w:r>
                          </w:p>
                          <w:p w14:paraId="10F902ED" w14:textId="215AD397" w:rsidR="00CE6492" w:rsidRPr="00CE6492" w:rsidRDefault="00D55387" w:rsidP="005A40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10EAFB" wp14:editId="3A70DB1E">
                                  <wp:extent cx="1112868" cy="448573"/>
                                  <wp:effectExtent l="0" t="0" r="0" b="8890"/>
                                  <wp:docPr id="33" name="Picture 33" descr="Image result for maths cartoon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 descr="Image result for maths cartoon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885" cy="479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ABD87A" wp14:editId="6743A6F0">
                                  <wp:extent cx="586596" cy="439947"/>
                                  <wp:effectExtent l="0" t="0" r="444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530" cy="470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6492"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</w:r>
                            <w:hyperlink r:id="rId12" w:history="1">
                              <w:r w:rsidR="00CE6492" w:rsidRPr="00CE6492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https://www.timestables.co.uk/speed-test/</w:t>
                              </w:r>
                            </w:hyperlink>
                          </w:p>
                          <w:p w14:paraId="0134E67E" w14:textId="75DF5460" w:rsidR="00E0118F" w:rsidRDefault="00E0118F" w:rsidP="00E0118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>Multiplication and Division</w:t>
                            </w:r>
                          </w:p>
                          <w:p w14:paraId="4866FFD1" w14:textId="77777777" w:rsidR="00E0118F" w:rsidRDefault="00E0118F" w:rsidP="00E0118F">
                            <w:pPr>
                              <w:rPr>
                                <w:rFonts w:ascii="Twinkl Cursive Looped" w:hAnsi="Twinkl Cursive Looped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Cs w:val="24"/>
                              </w:rPr>
                              <w:t>Play finger times tables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Cs w:val="24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szCs w:val="24"/>
                              </w:rPr>
                              <w:t>In pairs – count to 3, at 3 each person holds up their fingers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Cs w:val="24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szCs w:val="24"/>
                              </w:rPr>
                              <w:t>You then multiply the two amounts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Cs w:val="24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szCs w:val="24"/>
                              </w:rPr>
                              <w:t>(For example, if I held up 3 fingers and my partner held up 7 the sum would be 3 x 7)</w:t>
                            </w:r>
                          </w:p>
                          <w:p w14:paraId="3270C28D" w14:textId="77777777" w:rsidR="00E0118F" w:rsidRDefault="00E0118F" w:rsidP="00E0118F">
                            <w:pPr>
                              <w:rPr>
                                <w:rFonts w:ascii="Twinkl Cursive Looped" w:hAnsi="Twinkl Cursive Looped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Cs w:val="24"/>
                              </w:rPr>
                              <w:t>Complete multiplication and division challenge cards – in separate file.</w:t>
                            </w:r>
                          </w:p>
                          <w:p w14:paraId="2AE47BF5" w14:textId="77777777" w:rsidR="00E0118F" w:rsidRDefault="00E0118F" w:rsidP="00E0118F">
                            <w:pPr>
                              <w:rPr>
                                <w:rFonts w:ascii="Twinkl Cursive Looped" w:hAnsi="Twinkl Cursive Looped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Cs w:val="24"/>
                              </w:rPr>
                              <w:t xml:space="preserve">Visit - </w:t>
                            </w:r>
                            <w:hyperlink r:id="rId13" w:history="1">
                              <w:r w:rsidRPr="00222F8B">
                                <w:rPr>
                                  <w:rStyle w:val="Hyperlink"/>
                                  <w:rFonts w:ascii="Twinkl Cursive Looped" w:hAnsi="Twinkl Cursive Looped"/>
                                  <w:szCs w:val="24"/>
                                </w:rPr>
                                <w:t>https://www.topm</w:t>
                              </w:r>
                              <w:r w:rsidRPr="00222F8B">
                                <w:rPr>
                                  <w:rStyle w:val="Hyperlink"/>
                                  <w:rFonts w:ascii="Twinkl Cursive Looped" w:hAnsi="Twinkl Cursive Looped"/>
                                  <w:szCs w:val="24"/>
                                </w:rPr>
                                <w:t>a</w:t>
                              </w:r>
                              <w:r w:rsidRPr="00222F8B">
                                <w:rPr>
                                  <w:rStyle w:val="Hyperlink"/>
                                  <w:rFonts w:ascii="Twinkl Cursive Looped" w:hAnsi="Twinkl Cursive Looped"/>
                                  <w:szCs w:val="24"/>
                                </w:rPr>
                                <w:t>rks.co.uk/maths-games/mental-maths-train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50F6" id="Text Box 5" o:spid="_x0000_s1031" type="#_x0000_t202" style="position:absolute;margin-left:527.25pt;margin-top:169.7pt;width:256.3pt;height:23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">
                <v:textbox>
                  <w:txbxContent>
                    <w:p w14:paraId="16519A61" w14:textId="35BB8C43" w:rsidR="008F7A42" w:rsidRDefault="00D7511A" w:rsidP="005A408D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846302"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>Maths</w:t>
                      </w:r>
                      <w:r w:rsidR="00941F31">
                        <w:rPr>
                          <w:rFonts w:ascii="Comic Sans MS" w:hAnsi="Comic Sans MS"/>
                          <w:szCs w:val="24"/>
                        </w:rPr>
                        <w:t xml:space="preserve">    </w:t>
                      </w:r>
                      <w:r w:rsidR="00941F31">
                        <w:rPr>
                          <w:rFonts w:ascii="Twinkl Cursive Looped" w:hAnsi="Twinkl Cursive Looped"/>
                          <w:szCs w:val="24"/>
                        </w:rPr>
                        <w:t>Daily Maths Whizz (30 mins).</w:t>
                      </w:r>
                    </w:p>
                    <w:p w14:paraId="10F902ED" w14:textId="215AD397" w:rsidR="00CE6492" w:rsidRPr="00CE6492" w:rsidRDefault="00D55387" w:rsidP="005A40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10EAFB" wp14:editId="3A70DB1E">
                            <wp:extent cx="1112868" cy="448573"/>
                            <wp:effectExtent l="0" t="0" r="0" b="8890"/>
                            <wp:docPr id="33" name="Picture 33" descr="Image result for maths cartoon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 descr="Image result for maths cartoon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885" cy="479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ABD87A" wp14:editId="6743A6F0">
                            <wp:extent cx="586596" cy="439947"/>
                            <wp:effectExtent l="0" t="0" r="444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530" cy="470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6492">
                        <w:rPr>
                          <w:rFonts w:ascii="Comic Sans MS" w:hAnsi="Comic Sans MS"/>
                          <w:szCs w:val="24"/>
                        </w:rPr>
                        <w:br/>
                      </w:r>
                      <w:hyperlink r:id="rId14" w:history="1">
                        <w:r w:rsidR="00CE6492" w:rsidRPr="00CE6492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https://www.timestables.co.uk/speed-test/</w:t>
                        </w:r>
                      </w:hyperlink>
                    </w:p>
                    <w:p w14:paraId="0134E67E" w14:textId="75DF5460" w:rsidR="00E0118F" w:rsidRDefault="00E0118F" w:rsidP="00E0118F">
                      <w:pP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>Multiplication and Division</w:t>
                      </w:r>
                    </w:p>
                    <w:p w14:paraId="4866FFD1" w14:textId="77777777" w:rsidR="00E0118F" w:rsidRDefault="00E0118F" w:rsidP="00E0118F">
                      <w:pPr>
                        <w:rPr>
                          <w:rFonts w:ascii="Twinkl Cursive Looped" w:hAnsi="Twinkl Cursive Looped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Cs w:val="24"/>
                        </w:rPr>
                        <w:t>Play finger times tables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szCs w:val="24"/>
                        </w:rPr>
                        <w:t xml:space="preserve">.  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szCs w:val="24"/>
                        </w:rPr>
                        <w:t>In pairs – count to 3, at 3 each person holds up their fingers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szCs w:val="24"/>
                        </w:rPr>
                        <w:t xml:space="preserve">.  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szCs w:val="24"/>
                        </w:rPr>
                        <w:t>You then multiply the two amounts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szCs w:val="24"/>
                        </w:rPr>
                        <w:t xml:space="preserve">.  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szCs w:val="24"/>
                        </w:rPr>
                        <w:t>(For example, if I held up 3 fingers and my partner held up 7 the sum would be 3 x 7)</w:t>
                      </w:r>
                    </w:p>
                    <w:p w14:paraId="3270C28D" w14:textId="77777777" w:rsidR="00E0118F" w:rsidRDefault="00E0118F" w:rsidP="00E0118F">
                      <w:pPr>
                        <w:rPr>
                          <w:rFonts w:ascii="Twinkl Cursive Looped" w:hAnsi="Twinkl Cursive Looped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Cs w:val="24"/>
                        </w:rPr>
                        <w:t>Complete multiplication and division challenge cards – in separate file.</w:t>
                      </w:r>
                    </w:p>
                    <w:p w14:paraId="2AE47BF5" w14:textId="77777777" w:rsidR="00E0118F" w:rsidRDefault="00E0118F" w:rsidP="00E0118F">
                      <w:pPr>
                        <w:rPr>
                          <w:rFonts w:ascii="Twinkl Cursive Looped" w:hAnsi="Twinkl Cursive Looped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Cs w:val="24"/>
                        </w:rPr>
                        <w:t xml:space="preserve">Visit - </w:t>
                      </w:r>
                      <w:hyperlink r:id="rId15" w:history="1">
                        <w:r w:rsidRPr="00222F8B">
                          <w:rPr>
                            <w:rStyle w:val="Hyperlink"/>
                            <w:rFonts w:ascii="Twinkl Cursive Looped" w:hAnsi="Twinkl Cursive Looped"/>
                            <w:szCs w:val="24"/>
                          </w:rPr>
                          <w:t>https://www.topm</w:t>
                        </w:r>
                        <w:r w:rsidRPr="00222F8B">
                          <w:rPr>
                            <w:rStyle w:val="Hyperlink"/>
                            <w:rFonts w:ascii="Twinkl Cursive Looped" w:hAnsi="Twinkl Cursive Looped"/>
                            <w:szCs w:val="24"/>
                          </w:rPr>
                          <w:t>a</w:t>
                        </w:r>
                        <w:r w:rsidRPr="00222F8B">
                          <w:rPr>
                            <w:rStyle w:val="Hyperlink"/>
                            <w:rFonts w:ascii="Twinkl Cursive Looped" w:hAnsi="Twinkl Cursive Looped"/>
                            <w:szCs w:val="24"/>
                          </w:rPr>
                          <w:t>rks.co.uk/maths-games/mental-maths-train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0D6D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CD815B" wp14:editId="6BD32ED6">
                <wp:simplePos x="0" y="0"/>
                <wp:positionH relativeFrom="margin">
                  <wp:posOffset>6172200</wp:posOffset>
                </wp:positionH>
                <wp:positionV relativeFrom="paragraph">
                  <wp:posOffset>5222240</wp:posOffset>
                </wp:positionV>
                <wp:extent cx="3769995" cy="982980"/>
                <wp:effectExtent l="0" t="0" r="20955" b="2667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6E6FB" w14:textId="18DAD666" w:rsidR="00E0118F" w:rsidRPr="006E1188" w:rsidRDefault="00E0118F" w:rsidP="00E0118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>P.E</w:t>
                            </w:r>
                            <w:r w:rsidRPr="006E118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. – Sock Race</w:t>
                            </w:r>
                          </w:p>
                          <w:p w14:paraId="2A881DD3" w14:textId="77777777" w:rsidR="00E0118F" w:rsidRPr="006E1188" w:rsidRDefault="00E0118F" w:rsidP="00E0118F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6E1188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Play the sock race. You will need 14 pairs of socks (could have more or less)</w:t>
                            </w:r>
                            <w:proofErr w:type="gramStart"/>
                            <w:r w:rsidRPr="006E1188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6E1188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Scatter </w:t>
                            </w:r>
                            <w:proofErr w:type="gramStart"/>
                            <w:r w:rsidRPr="006E1188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all of</w:t>
                            </w:r>
                            <w:proofErr w:type="gramEnd"/>
                            <w:r w:rsidRPr="006E1188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the individual socks around the room.  You </w:t>
                            </w:r>
                            <w:proofErr w:type="gramStart"/>
                            <w:r w:rsidRPr="006E1188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have to</w:t>
                            </w:r>
                            <w:proofErr w:type="gramEnd"/>
                            <w:r w:rsidRPr="006E1188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pair up all of the socks and put them into a container.  Make sure someone times you. Repeat – can you beat your time?</w:t>
                            </w:r>
                          </w:p>
                          <w:p w14:paraId="6EA0E9DC" w14:textId="42ECFE0B" w:rsidR="00941F31" w:rsidRDefault="00941F31" w:rsidP="00941F3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AB3A172" w14:textId="424866EA" w:rsidR="00D7511A" w:rsidRPr="00FD3E8A" w:rsidRDefault="00D7511A" w:rsidP="00D7511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415584DA" w14:textId="72F4F460" w:rsidR="00620C76" w:rsidRPr="00FD3E8A" w:rsidRDefault="00620C76" w:rsidP="00FD3E8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815B" id="Text Box 14" o:spid="_x0000_s1032" type="#_x0000_t202" style="position:absolute;margin-left:486pt;margin-top:411.2pt;width:296.85pt;height:77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">
                <v:textbox>
                  <w:txbxContent>
                    <w:p w14:paraId="5676E6FB" w14:textId="18DAD666" w:rsidR="00E0118F" w:rsidRPr="006E1188" w:rsidRDefault="00E0118F" w:rsidP="00E0118F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>P.E</w:t>
                      </w:r>
                      <w:r w:rsidRPr="006E1188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6E1188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– Sock Race</w:t>
                      </w:r>
                    </w:p>
                    <w:p w14:paraId="2A881DD3" w14:textId="77777777" w:rsidR="00E0118F" w:rsidRPr="006E1188" w:rsidRDefault="00E0118F" w:rsidP="00E0118F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6E1188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Play the sock race. You will need 14 pairs of socks (could have more or less)</w:t>
                      </w:r>
                      <w:proofErr w:type="gramStart"/>
                      <w:r w:rsidRPr="006E1188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6E1188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Scatter </w:t>
                      </w:r>
                      <w:proofErr w:type="gramStart"/>
                      <w:r w:rsidRPr="006E1188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all of</w:t>
                      </w:r>
                      <w:proofErr w:type="gramEnd"/>
                      <w:r w:rsidRPr="006E1188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the individual socks around the room.  You </w:t>
                      </w:r>
                      <w:proofErr w:type="gramStart"/>
                      <w:r w:rsidRPr="006E1188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have to</w:t>
                      </w:r>
                      <w:proofErr w:type="gramEnd"/>
                      <w:r w:rsidRPr="006E1188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pair up all of the socks and put them into a container.  Make sure someone times you. Repeat – can you beat your time?</w:t>
                      </w:r>
                    </w:p>
                    <w:p w14:paraId="6EA0E9DC" w14:textId="42ECFE0B" w:rsidR="00941F31" w:rsidRDefault="00941F31" w:rsidP="00941F31">
                      <w:pP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</w:pPr>
                    </w:p>
                    <w:p w14:paraId="2AB3A172" w14:textId="424866EA" w:rsidR="00D7511A" w:rsidRPr="00FD3E8A" w:rsidRDefault="00D7511A" w:rsidP="00D7511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415584DA" w14:textId="72F4F460" w:rsidR="00620C76" w:rsidRPr="00FD3E8A" w:rsidRDefault="00620C76" w:rsidP="00FD3E8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1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48946C" wp14:editId="4F282F19">
                <wp:simplePos x="0" y="0"/>
                <wp:positionH relativeFrom="margin">
                  <wp:posOffset>3639820</wp:posOffset>
                </wp:positionH>
                <wp:positionV relativeFrom="paragraph">
                  <wp:posOffset>4297045</wp:posOffset>
                </wp:positionV>
                <wp:extent cx="2292350" cy="1932940"/>
                <wp:effectExtent l="0" t="0" r="12700" b="101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2E21" w14:textId="539B067F" w:rsidR="00B5612F" w:rsidRDefault="00D7511A" w:rsidP="00B5612F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Music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7FDC2" wp14:editId="4FBD1FA7">
                                  <wp:extent cx="517585" cy="634059"/>
                                  <wp:effectExtent l="0" t="0" r="0" b="0"/>
                                  <wp:docPr id="9" name="Picture 9" descr="Image result for mexican instruments k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exican instruments k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669" cy="703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612F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26BD90D6" w14:textId="77777777" w:rsidR="00E0118F" w:rsidRPr="00E0118F" w:rsidRDefault="00E0118F" w:rsidP="00E0118F">
                            <w:pPr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</w:pPr>
                            <w:r w:rsidRPr="00E0118F"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  <w:t>Listen to the Mexican music</w:t>
                            </w:r>
                            <w:proofErr w:type="gramStart"/>
                            <w:r w:rsidRPr="00E0118F"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E0118F"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  <w:t>Can you clap along to the music</w:t>
                            </w:r>
                            <w:proofErr w:type="gramStart"/>
                            <w:r w:rsidRPr="00E0118F"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  <w:t xml:space="preserve">?  </w:t>
                            </w:r>
                            <w:proofErr w:type="gramEnd"/>
                            <w:r w:rsidRPr="00E0118F"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  <w:t>Can you create your own rhythm using your hands and voice? Or you could use your own instruments</w:t>
                            </w:r>
                            <w:proofErr w:type="gramStart"/>
                            <w:r w:rsidRPr="00E0118F"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E0118F"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  <w:t>Can someone copy your rhythm, or could you copy someone’s</w:t>
                            </w:r>
                            <w: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E0118F"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  <w:t>rhythm?</w:t>
                            </w:r>
                          </w:p>
                          <w:p w14:paraId="035EC67C" w14:textId="77777777" w:rsidR="00B5612F" w:rsidRDefault="00B5612F" w:rsidP="002C4B50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946C" id="Text Box 10" o:spid="_x0000_s1033" type="#_x0000_t202" style="position:absolute;margin-left:286.6pt;margin-top:338.35pt;width:180.5pt;height:152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">
                <v:textbox>
                  <w:txbxContent>
                    <w:p w14:paraId="65F12E21" w14:textId="539B067F" w:rsidR="00B5612F" w:rsidRDefault="00D7511A" w:rsidP="00B5612F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Music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87FDC2" wp14:editId="4FBD1FA7">
                            <wp:extent cx="517585" cy="634059"/>
                            <wp:effectExtent l="0" t="0" r="0" b="0"/>
                            <wp:docPr id="9" name="Picture 9" descr="Image result for mexican instruments k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exican instruments k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669" cy="703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612F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</w:p>
                    <w:p w14:paraId="26BD90D6" w14:textId="77777777" w:rsidR="00E0118F" w:rsidRPr="00E0118F" w:rsidRDefault="00E0118F" w:rsidP="00E0118F">
                      <w:pPr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</w:pPr>
                      <w:r w:rsidRPr="00E0118F"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  <w:t>Listen to the Mexican music</w:t>
                      </w:r>
                      <w:proofErr w:type="gramStart"/>
                      <w:r w:rsidRPr="00E0118F"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E0118F"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  <w:t>Can you clap along to the music</w:t>
                      </w:r>
                      <w:proofErr w:type="gramStart"/>
                      <w:r w:rsidRPr="00E0118F"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  <w:t xml:space="preserve">?  </w:t>
                      </w:r>
                      <w:proofErr w:type="gramEnd"/>
                      <w:r w:rsidRPr="00E0118F"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  <w:t>Can you create your own rhythm using your hands and voice? Or you could use your own instruments</w:t>
                      </w:r>
                      <w:proofErr w:type="gramStart"/>
                      <w:r w:rsidRPr="00E0118F"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E0118F"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  <w:t>Can someone copy your rhythm, or could you copy someone’s</w:t>
                      </w:r>
                      <w:r>
                        <w:rPr>
                          <w:rFonts w:ascii="Twinkl Cursive Looped" w:hAnsi="Twinkl Cursive Looped"/>
                          <w:bCs/>
                          <w:szCs w:val="24"/>
                        </w:rPr>
                        <w:t xml:space="preserve"> </w:t>
                      </w:r>
                      <w:r w:rsidRPr="00E0118F"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  <w:t>rhythm?</w:t>
                      </w:r>
                    </w:p>
                    <w:p w14:paraId="035EC67C" w14:textId="77777777" w:rsidR="00B5612F" w:rsidRDefault="00B5612F" w:rsidP="002C4B50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1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C6B047" wp14:editId="33AC912C">
                <wp:simplePos x="0" y="0"/>
                <wp:positionH relativeFrom="margin">
                  <wp:posOffset>3596640</wp:posOffset>
                </wp:positionH>
                <wp:positionV relativeFrom="paragraph">
                  <wp:posOffset>3037205</wp:posOffset>
                </wp:positionV>
                <wp:extent cx="2664460" cy="1198880"/>
                <wp:effectExtent l="0" t="0" r="21590" b="2032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A0672" w14:textId="77777777" w:rsidR="00E0118F" w:rsidRPr="00E0118F" w:rsidRDefault="00E0118F" w:rsidP="00E0118F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 xml:space="preserve">French </w:t>
                            </w:r>
                            <w:r w:rsidRPr="00E0118F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How many colours, in French can you remember</w:t>
                            </w:r>
                            <w:proofErr w:type="gramStart"/>
                            <w:r w:rsidRPr="00E0118F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?  </w:t>
                            </w:r>
                            <w:proofErr w:type="gramEnd"/>
                          </w:p>
                          <w:p w14:paraId="6B061C47" w14:textId="77777777" w:rsidR="00E0118F" w:rsidRPr="00E0118F" w:rsidRDefault="00E0118F" w:rsidP="00E0118F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E0118F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Can you create a word search with all of the colours - rouge, vert, noir, bleu - are a few to get you </w:t>
                            </w:r>
                            <w:proofErr w:type="gramStart"/>
                            <w:r w:rsidRPr="00E0118F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started.</w:t>
                            </w:r>
                            <w:proofErr w:type="gramEnd"/>
                          </w:p>
                          <w:p w14:paraId="6477B9F7" w14:textId="77777777" w:rsidR="00E0118F" w:rsidRDefault="00E0118F" w:rsidP="00E0118F">
                            <w:pPr>
                              <w:rPr>
                                <w:rFonts w:ascii="Twinkl Cursive Looped" w:hAnsi="Twinkl Cursive Looped"/>
                                <w:szCs w:val="24"/>
                              </w:rPr>
                            </w:pPr>
                            <w:r w:rsidRPr="00E0118F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Word search template is attached</w:t>
                            </w:r>
                            <w:r>
                              <w:rPr>
                                <w:rFonts w:ascii="Twinkl Cursive Looped" w:hAnsi="Twinkl Cursive Looped"/>
                                <w:szCs w:val="24"/>
                              </w:rPr>
                              <w:t xml:space="preserve"> separately.</w:t>
                            </w:r>
                          </w:p>
                          <w:p w14:paraId="7685D987" w14:textId="60262167" w:rsidR="00B5612F" w:rsidRDefault="00B5612F" w:rsidP="00B5612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7B756E4" w14:textId="1212CE6D" w:rsidR="00620C76" w:rsidRDefault="00620C76" w:rsidP="00FD3E8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152ECB0" w14:textId="77777777" w:rsidR="007973C5" w:rsidRPr="00D7511A" w:rsidRDefault="007973C5" w:rsidP="00FD3E8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B047" id="Text Box 12" o:spid="_x0000_s1034" type="#_x0000_t202" style="position:absolute;margin-left:283.2pt;margin-top:239.15pt;width:209.8pt;height:94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">
                <v:textbox>
                  <w:txbxContent>
                    <w:p w14:paraId="56EA0672" w14:textId="77777777" w:rsidR="00E0118F" w:rsidRPr="00E0118F" w:rsidRDefault="00E0118F" w:rsidP="00E0118F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 xml:space="preserve">French </w:t>
                      </w:r>
                      <w:r w:rsidRPr="00E0118F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How many colours, in French can you remember</w:t>
                      </w:r>
                      <w:proofErr w:type="gramStart"/>
                      <w:r w:rsidRPr="00E0118F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?  </w:t>
                      </w:r>
                      <w:proofErr w:type="gramEnd"/>
                    </w:p>
                    <w:p w14:paraId="6B061C47" w14:textId="77777777" w:rsidR="00E0118F" w:rsidRPr="00E0118F" w:rsidRDefault="00E0118F" w:rsidP="00E0118F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E0118F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Can you create a word search with all of the colours - rouge, vert, noir, bleu - are a few to get you </w:t>
                      </w:r>
                      <w:proofErr w:type="gramStart"/>
                      <w:r w:rsidRPr="00E0118F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started.</w:t>
                      </w:r>
                      <w:proofErr w:type="gramEnd"/>
                    </w:p>
                    <w:p w14:paraId="6477B9F7" w14:textId="77777777" w:rsidR="00E0118F" w:rsidRDefault="00E0118F" w:rsidP="00E0118F">
                      <w:pPr>
                        <w:rPr>
                          <w:rFonts w:ascii="Twinkl Cursive Looped" w:hAnsi="Twinkl Cursive Looped"/>
                          <w:szCs w:val="24"/>
                        </w:rPr>
                      </w:pPr>
                      <w:r w:rsidRPr="00E0118F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Word search template is attached</w:t>
                      </w:r>
                      <w:r>
                        <w:rPr>
                          <w:rFonts w:ascii="Twinkl Cursive Looped" w:hAnsi="Twinkl Cursive Looped"/>
                          <w:szCs w:val="24"/>
                        </w:rPr>
                        <w:t xml:space="preserve"> separately.</w:t>
                      </w:r>
                    </w:p>
                    <w:p w14:paraId="7685D987" w14:textId="60262167" w:rsidR="00B5612F" w:rsidRDefault="00B5612F" w:rsidP="00B5612F">
                      <w:pP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</w:pPr>
                    </w:p>
                    <w:p w14:paraId="27B756E4" w14:textId="1212CE6D" w:rsidR="00620C76" w:rsidRDefault="00620C76" w:rsidP="00FD3E8A">
                      <w:pP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</w:pPr>
                    </w:p>
                    <w:p w14:paraId="3152ECB0" w14:textId="77777777" w:rsidR="007973C5" w:rsidRPr="00D7511A" w:rsidRDefault="007973C5" w:rsidP="00FD3E8A">
                      <w:pP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3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BBC2A" wp14:editId="7F457CBC">
                <wp:simplePos x="0" y="0"/>
                <wp:positionH relativeFrom="column">
                  <wp:posOffset>3605530</wp:posOffset>
                </wp:positionH>
                <wp:positionV relativeFrom="paragraph">
                  <wp:posOffset>561340</wp:posOffset>
                </wp:positionV>
                <wp:extent cx="2667635" cy="2414270"/>
                <wp:effectExtent l="0" t="0" r="1841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241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95AE5" w14:textId="374A6420" w:rsidR="00275607" w:rsidRPr="00A7790D" w:rsidRDefault="00275607" w:rsidP="00723D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A7790D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Hola Mexico!</w:t>
                            </w:r>
                          </w:p>
                          <w:p w14:paraId="26358EF9" w14:textId="57C74B66" w:rsidR="00620C76" w:rsidRPr="00723DC7" w:rsidRDefault="00275607" w:rsidP="00723D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BC007F" wp14:editId="4A1EFA68">
                                  <wp:extent cx="2475230" cy="1949486"/>
                                  <wp:effectExtent l="0" t="0" r="127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7727" cy="1990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BC2A" id="_x0000_s1035" type="#_x0000_t202" style="position:absolute;margin-left:283.9pt;margin-top:44.2pt;width:210.05pt;height:19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9EKQIAAE4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">
                <v:textbox>
                  <w:txbxContent>
                    <w:p w14:paraId="43995AE5" w14:textId="374A6420" w:rsidR="00275607" w:rsidRPr="00A7790D" w:rsidRDefault="00275607" w:rsidP="00723DC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A7790D">
                        <w:rPr>
                          <w:rFonts w:ascii="Comic Sans MS" w:hAnsi="Comic Sans MS"/>
                          <w:b/>
                          <w:bCs/>
                          <w:noProof/>
                          <w:sz w:val="36"/>
                          <w:szCs w:val="36"/>
                        </w:rPr>
                        <w:t>Hola Mexico!</w:t>
                      </w:r>
                    </w:p>
                    <w:p w14:paraId="26358EF9" w14:textId="57C74B66" w:rsidR="00620C76" w:rsidRPr="00723DC7" w:rsidRDefault="00275607" w:rsidP="00723D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BC007F" wp14:editId="4A1EFA68">
                            <wp:extent cx="2475230" cy="1949486"/>
                            <wp:effectExtent l="0" t="0" r="127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7727" cy="1990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3DC7" w:rsidSect="00723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C7"/>
    <w:rsid w:val="000166F2"/>
    <w:rsid w:val="00020DBD"/>
    <w:rsid w:val="00022C1C"/>
    <w:rsid w:val="00037160"/>
    <w:rsid w:val="0004211A"/>
    <w:rsid w:val="000D6D8F"/>
    <w:rsid w:val="001377F8"/>
    <w:rsid w:val="001412C0"/>
    <w:rsid w:val="0017006D"/>
    <w:rsid w:val="001E1DD3"/>
    <w:rsid w:val="001F285A"/>
    <w:rsid w:val="00231794"/>
    <w:rsid w:val="00275607"/>
    <w:rsid w:val="002C4B50"/>
    <w:rsid w:val="0031002C"/>
    <w:rsid w:val="0032691A"/>
    <w:rsid w:val="003405E8"/>
    <w:rsid w:val="003745D6"/>
    <w:rsid w:val="00377AD4"/>
    <w:rsid w:val="00401548"/>
    <w:rsid w:val="004E0989"/>
    <w:rsid w:val="00503A4E"/>
    <w:rsid w:val="005724CB"/>
    <w:rsid w:val="0059579F"/>
    <w:rsid w:val="005A408D"/>
    <w:rsid w:val="005B3012"/>
    <w:rsid w:val="005C2962"/>
    <w:rsid w:val="00620C76"/>
    <w:rsid w:val="0065153D"/>
    <w:rsid w:val="006A7EC1"/>
    <w:rsid w:val="006D0E44"/>
    <w:rsid w:val="006E1188"/>
    <w:rsid w:val="00723DC7"/>
    <w:rsid w:val="007973C5"/>
    <w:rsid w:val="007A31DB"/>
    <w:rsid w:val="00846302"/>
    <w:rsid w:val="008467A2"/>
    <w:rsid w:val="008D316B"/>
    <w:rsid w:val="008F7A42"/>
    <w:rsid w:val="00941F31"/>
    <w:rsid w:val="00A43E94"/>
    <w:rsid w:val="00A76A94"/>
    <w:rsid w:val="00A7790D"/>
    <w:rsid w:val="00AF7C75"/>
    <w:rsid w:val="00B370D2"/>
    <w:rsid w:val="00B5612F"/>
    <w:rsid w:val="00B65919"/>
    <w:rsid w:val="00B77983"/>
    <w:rsid w:val="00BC1B80"/>
    <w:rsid w:val="00C51DBF"/>
    <w:rsid w:val="00C9013C"/>
    <w:rsid w:val="00CA5089"/>
    <w:rsid w:val="00CC1593"/>
    <w:rsid w:val="00CE1AFD"/>
    <w:rsid w:val="00CE6492"/>
    <w:rsid w:val="00D1276D"/>
    <w:rsid w:val="00D55387"/>
    <w:rsid w:val="00D5596A"/>
    <w:rsid w:val="00D7511A"/>
    <w:rsid w:val="00E0118F"/>
    <w:rsid w:val="00E2180D"/>
    <w:rsid w:val="00F015F7"/>
    <w:rsid w:val="00F15BBA"/>
    <w:rsid w:val="00F34974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F55E"/>
  <w15:chartTrackingRefBased/>
  <w15:docId w15:val="{790486A0-6ECB-442C-9830-B12E7835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A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7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6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al.espresso.co.uk" TargetMode="External"/><Relationship Id="rId13" Type="http://schemas.openxmlformats.org/officeDocument/2006/relationships/hyperlink" Target="https://www.topmarks.co.uk/maths-games/mental-maths-train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ing.com/videos/search?q=barney+bear+goes+to+mexico" TargetMode="External"/><Relationship Id="rId12" Type="http://schemas.openxmlformats.org/officeDocument/2006/relationships/hyperlink" Target="https://www.timestables.co.uk/speed-test/" TargetMode="External"/><Relationship Id="rId17" Type="http://schemas.openxmlformats.org/officeDocument/2006/relationships/image" Target="media/image40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barney+bear+goes+to+mexico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0.jpeg"/><Relationship Id="rId15" Type="http://schemas.openxmlformats.org/officeDocument/2006/relationships/hyperlink" Target="https://www.topmarks.co.uk/maths-games/mental-maths-train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0.png"/><Relationship Id="rId4" Type="http://schemas.openxmlformats.org/officeDocument/2006/relationships/image" Target="media/image1.jpeg"/><Relationship Id="rId9" Type="http://schemas.openxmlformats.org/officeDocument/2006/relationships/hyperlink" Target="https://central.espresso.co.uk" TargetMode="External"/><Relationship Id="rId14" Type="http://schemas.openxmlformats.org/officeDocument/2006/relationships/hyperlink" Target="https://www.timestables.co.uk/speed-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Snelling</dc:creator>
  <cp:keywords/>
  <dc:description/>
  <cp:lastModifiedBy> </cp:lastModifiedBy>
  <cp:revision>2</cp:revision>
  <cp:lastPrinted>2020-04-01T13:41:00Z</cp:lastPrinted>
  <dcterms:created xsi:type="dcterms:W3CDTF">2020-04-17T17:42:00Z</dcterms:created>
  <dcterms:modified xsi:type="dcterms:W3CDTF">2020-04-17T17:42:00Z</dcterms:modified>
</cp:coreProperties>
</file>