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6F210" w14:textId="238D735E" w:rsidR="00BB4360" w:rsidRDefault="0008529F" w:rsidP="0008529F">
      <w:pPr>
        <w:jc w:val="center"/>
        <w:rPr>
          <w:rFonts w:ascii="Comic Sans MS" w:hAnsi="Comic Sans MS"/>
          <w:sz w:val="36"/>
          <w:szCs w:val="36"/>
        </w:rPr>
      </w:pPr>
      <w:r w:rsidRPr="0008529F">
        <w:rPr>
          <w:rFonts w:ascii="Comic Sans MS" w:hAnsi="Comic Sans MS"/>
          <w:sz w:val="36"/>
          <w:szCs w:val="36"/>
        </w:rPr>
        <w:t xml:space="preserve">How </w:t>
      </w:r>
      <w:r>
        <w:rPr>
          <w:rFonts w:ascii="Comic Sans MS" w:hAnsi="Comic Sans MS"/>
          <w:sz w:val="36"/>
          <w:szCs w:val="36"/>
        </w:rPr>
        <w:t>m</w:t>
      </w:r>
      <w:r w:rsidRPr="0008529F">
        <w:rPr>
          <w:rFonts w:ascii="Comic Sans MS" w:hAnsi="Comic Sans MS"/>
          <w:sz w:val="36"/>
          <w:szCs w:val="36"/>
        </w:rPr>
        <w:t xml:space="preserve">uch Screen </w:t>
      </w:r>
      <w:r>
        <w:rPr>
          <w:rFonts w:ascii="Comic Sans MS" w:hAnsi="Comic Sans MS"/>
          <w:sz w:val="36"/>
          <w:szCs w:val="36"/>
        </w:rPr>
        <w:t>T</w:t>
      </w:r>
      <w:r w:rsidRPr="0008529F">
        <w:rPr>
          <w:rFonts w:ascii="Comic Sans MS" w:hAnsi="Comic Sans MS"/>
          <w:sz w:val="36"/>
          <w:szCs w:val="36"/>
        </w:rPr>
        <w:t>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2254"/>
        <w:gridCol w:w="2254"/>
      </w:tblGrid>
      <w:tr w:rsidR="0008529F" w14:paraId="540FCE87" w14:textId="77777777" w:rsidTr="0008529F">
        <w:tc>
          <w:tcPr>
            <w:tcW w:w="2263" w:type="dxa"/>
          </w:tcPr>
          <w:p w14:paraId="6582D014" w14:textId="136ACC5D" w:rsidR="0008529F" w:rsidRPr="0008529F" w:rsidRDefault="0008529F" w:rsidP="0008529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529F">
              <w:rPr>
                <w:rFonts w:ascii="Comic Sans MS" w:hAnsi="Comic Sans MS"/>
                <w:sz w:val="28"/>
                <w:szCs w:val="28"/>
              </w:rPr>
              <w:t>Day</w:t>
            </w:r>
          </w:p>
        </w:tc>
        <w:tc>
          <w:tcPr>
            <w:tcW w:w="2245" w:type="dxa"/>
          </w:tcPr>
          <w:p w14:paraId="667573F8" w14:textId="27586284" w:rsidR="0008529F" w:rsidRPr="0008529F" w:rsidRDefault="0008529F" w:rsidP="0008529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529F">
              <w:rPr>
                <w:rFonts w:ascii="Comic Sans MS" w:hAnsi="Comic Sans MS"/>
                <w:sz w:val="28"/>
                <w:szCs w:val="28"/>
              </w:rPr>
              <w:t>Time started</w:t>
            </w:r>
          </w:p>
        </w:tc>
        <w:tc>
          <w:tcPr>
            <w:tcW w:w="2254" w:type="dxa"/>
          </w:tcPr>
          <w:p w14:paraId="42EECFBA" w14:textId="3E5546C2" w:rsidR="0008529F" w:rsidRPr="0008529F" w:rsidRDefault="0008529F" w:rsidP="0008529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529F">
              <w:rPr>
                <w:rFonts w:ascii="Comic Sans MS" w:hAnsi="Comic Sans MS"/>
                <w:sz w:val="28"/>
                <w:szCs w:val="28"/>
              </w:rPr>
              <w:t>Time ended</w:t>
            </w:r>
          </w:p>
        </w:tc>
        <w:tc>
          <w:tcPr>
            <w:tcW w:w="2254" w:type="dxa"/>
          </w:tcPr>
          <w:p w14:paraId="5EA3FC38" w14:textId="34D342F5" w:rsidR="0008529F" w:rsidRPr="0008529F" w:rsidRDefault="0008529F" w:rsidP="0008529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529F">
              <w:rPr>
                <w:rFonts w:ascii="Comic Sans MS" w:hAnsi="Comic Sans MS"/>
                <w:sz w:val="28"/>
                <w:szCs w:val="28"/>
              </w:rPr>
              <w:t>Duration</w:t>
            </w:r>
          </w:p>
        </w:tc>
      </w:tr>
      <w:tr w:rsidR="0008529F" w14:paraId="78D838FA" w14:textId="77777777" w:rsidTr="0008529F">
        <w:tc>
          <w:tcPr>
            <w:tcW w:w="2263" w:type="dxa"/>
          </w:tcPr>
          <w:p w14:paraId="7D72F73E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3E83FC6F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6878125A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6164F357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8529F" w14:paraId="25A1AC65" w14:textId="77777777" w:rsidTr="0008529F">
        <w:tc>
          <w:tcPr>
            <w:tcW w:w="2263" w:type="dxa"/>
          </w:tcPr>
          <w:p w14:paraId="1A0ED000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454E492C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6759E729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7F06095A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8529F" w14:paraId="04305CCA" w14:textId="77777777" w:rsidTr="0008529F">
        <w:tc>
          <w:tcPr>
            <w:tcW w:w="2263" w:type="dxa"/>
          </w:tcPr>
          <w:p w14:paraId="465F6B58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55A5E1D7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57D5CAE6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3FD5B292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8529F" w14:paraId="6F085B68" w14:textId="77777777" w:rsidTr="0008529F">
        <w:tc>
          <w:tcPr>
            <w:tcW w:w="2263" w:type="dxa"/>
          </w:tcPr>
          <w:p w14:paraId="4E646B60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7D783257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0730261A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5D325589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8529F" w14:paraId="3A7901BD" w14:textId="77777777" w:rsidTr="0008529F">
        <w:tc>
          <w:tcPr>
            <w:tcW w:w="2263" w:type="dxa"/>
          </w:tcPr>
          <w:p w14:paraId="2EA7A18A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6FECEF3D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6FA2FBA1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5A9C5516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8529F" w14:paraId="5F07EE8E" w14:textId="77777777" w:rsidTr="0008529F">
        <w:tc>
          <w:tcPr>
            <w:tcW w:w="2263" w:type="dxa"/>
          </w:tcPr>
          <w:p w14:paraId="4F4473D8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101D0A8D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452A77F9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09496081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8529F" w14:paraId="2197A2C9" w14:textId="77777777" w:rsidTr="0008529F">
        <w:tc>
          <w:tcPr>
            <w:tcW w:w="2263" w:type="dxa"/>
          </w:tcPr>
          <w:p w14:paraId="4E57B88B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164F891C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044BBE22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68C9D25A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8529F" w14:paraId="2FF7A623" w14:textId="77777777" w:rsidTr="0008529F">
        <w:tc>
          <w:tcPr>
            <w:tcW w:w="2263" w:type="dxa"/>
          </w:tcPr>
          <w:p w14:paraId="42425D53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07031D2F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1D835A5C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532E3D6F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8529F" w14:paraId="49C45ED3" w14:textId="77777777" w:rsidTr="0008529F">
        <w:tc>
          <w:tcPr>
            <w:tcW w:w="2263" w:type="dxa"/>
          </w:tcPr>
          <w:p w14:paraId="58E745D7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3B6F306F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33A1D84F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62F41B33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8529F" w14:paraId="2B81E638" w14:textId="77777777" w:rsidTr="0008529F">
        <w:tc>
          <w:tcPr>
            <w:tcW w:w="2263" w:type="dxa"/>
          </w:tcPr>
          <w:p w14:paraId="29DF823B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7E93DA69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092EEB34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6801E382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8529F" w14:paraId="7AC9D2E4" w14:textId="77777777" w:rsidTr="0008529F">
        <w:tc>
          <w:tcPr>
            <w:tcW w:w="2263" w:type="dxa"/>
          </w:tcPr>
          <w:p w14:paraId="2E599318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3D6CBBD0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0F6DE7F7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0668BA90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8529F" w14:paraId="5C4D7A6A" w14:textId="77777777" w:rsidTr="0008529F">
        <w:tc>
          <w:tcPr>
            <w:tcW w:w="2263" w:type="dxa"/>
          </w:tcPr>
          <w:p w14:paraId="194F8207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1A3C0D81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0CDEC1DE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58C0175F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8529F" w14:paraId="62E4060D" w14:textId="77777777" w:rsidTr="0008529F">
        <w:tc>
          <w:tcPr>
            <w:tcW w:w="2263" w:type="dxa"/>
          </w:tcPr>
          <w:p w14:paraId="4DD07CE0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5253769D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66FA4BAF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2B3672EF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8529F" w14:paraId="41B55512" w14:textId="77777777" w:rsidTr="0008529F">
        <w:tc>
          <w:tcPr>
            <w:tcW w:w="2263" w:type="dxa"/>
          </w:tcPr>
          <w:p w14:paraId="7956F7A1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1866CECE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3B187D4B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358B7286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8529F" w14:paraId="4D31C7BF" w14:textId="77777777" w:rsidTr="0008529F">
        <w:tc>
          <w:tcPr>
            <w:tcW w:w="2263" w:type="dxa"/>
          </w:tcPr>
          <w:p w14:paraId="4C468E70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49D33621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46D068DA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44535D5E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8529F" w14:paraId="4B6B3C84" w14:textId="77777777" w:rsidTr="0008529F">
        <w:tc>
          <w:tcPr>
            <w:tcW w:w="2263" w:type="dxa"/>
          </w:tcPr>
          <w:p w14:paraId="07E85FAC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78AAF145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50F6CF37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2778413B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8529F" w14:paraId="63AF7CFA" w14:textId="77777777" w:rsidTr="0008529F">
        <w:tc>
          <w:tcPr>
            <w:tcW w:w="2263" w:type="dxa"/>
          </w:tcPr>
          <w:p w14:paraId="7019C2DA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2755125E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05AE6CA7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0F8B079B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8529F" w14:paraId="5941CB55" w14:textId="77777777" w:rsidTr="0008529F">
        <w:tc>
          <w:tcPr>
            <w:tcW w:w="2263" w:type="dxa"/>
          </w:tcPr>
          <w:p w14:paraId="7B7F05D8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53102C86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2E88F0AA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56857762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8529F" w14:paraId="2176D397" w14:textId="77777777" w:rsidTr="0008529F">
        <w:tc>
          <w:tcPr>
            <w:tcW w:w="2263" w:type="dxa"/>
          </w:tcPr>
          <w:p w14:paraId="060FD904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2905157E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43164E9A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49D23CE4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8529F" w14:paraId="121CE6DE" w14:textId="77777777" w:rsidTr="0008529F">
        <w:tc>
          <w:tcPr>
            <w:tcW w:w="2263" w:type="dxa"/>
          </w:tcPr>
          <w:p w14:paraId="6066E8AA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45" w:type="dxa"/>
          </w:tcPr>
          <w:p w14:paraId="66F89EF7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6AF7686F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306E4A15" w14:textId="77777777" w:rsidR="0008529F" w:rsidRDefault="0008529F" w:rsidP="0008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14:paraId="0312C8FE" w14:textId="79D180F3" w:rsidR="0008529F" w:rsidRDefault="0008529F" w:rsidP="0008529F">
      <w:pPr>
        <w:jc w:val="center"/>
        <w:rPr>
          <w:rFonts w:ascii="Comic Sans MS" w:hAnsi="Comic Sans MS"/>
          <w:sz w:val="36"/>
          <w:szCs w:val="36"/>
        </w:rPr>
      </w:pPr>
    </w:p>
    <w:p w14:paraId="754CF438" w14:textId="2441F19F" w:rsidR="0008529F" w:rsidRDefault="0008529F" w:rsidP="0008529F">
      <w:pPr>
        <w:jc w:val="center"/>
        <w:rPr>
          <w:rFonts w:ascii="Comic Sans MS" w:hAnsi="Comic Sans MS"/>
          <w:sz w:val="36"/>
          <w:szCs w:val="36"/>
        </w:rPr>
      </w:pPr>
    </w:p>
    <w:p w14:paraId="10DF1C2F" w14:textId="72E91276" w:rsidR="0008529F" w:rsidRPr="0008529F" w:rsidRDefault="0008529F" w:rsidP="0008529F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Total screen time over two days: _______________</w:t>
      </w:r>
    </w:p>
    <w:sectPr w:rsidR="0008529F" w:rsidRPr="00085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60"/>
    <w:rsid w:val="0008529F"/>
    <w:rsid w:val="00B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78E4"/>
  <w15:chartTrackingRefBased/>
  <w15:docId w15:val="{89B64423-E08A-4B14-8C81-DDBFF812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Tracey Kenyon</cp:lastModifiedBy>
  <cp:revision>1</cp:revision>
  <dcterms:created xsi:type="dcterms:W3CDTF">2020-05-24T13:17:00Z</dcterms:created>
  <dcterms:modified xsi:type="dcterms:W3CDTF">2020-05-25T09:50:00Z</dcterms:modified>
</cp:coreProperties>
</file>