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811E" w14:textId="05F4800C" w:rsidR="003745D6" w:rsidRDefault="004C2C2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780A3BC" wp14:editId="137C674D">
                <wp:simplePos x="0" y="0"/>
                <wp:positionH relativeFrom="margin">
                  <wp:posOffset>6694714</wp:posOffset>
                </wp:positionH>
                <wp:positionV relativeFrom="paragraph">
                  <wp:posOffset>-32657</wp:posOffset>
                </wp:positionV>
                <wp:extent cx="3248025" cy="3271157"/>
                <wp:effectExtent l="0" t="0" r="28575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27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C385" w14:textId="7CE9F484" w:rsidR="004C2C24" w:rsidRDefault="004C2C24" w:rsidP="004C2C2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189D22B0" w14:textId="02E24875" w:rsidR="0010356C" w:rsidRPr="0010356C" w:rsidRDefault="0010356C" w:rsidP="004C2C24">
                            <w:pPr>
                              <w:rPr>
                                <w:rFonts w:ascii="Comic Sans MS" w:hAnsi="Comic Sans MS"/>
                                <w:szCs w:val="24"/>
                                <w:vertAlign w:val="subscript"/>
                              </w:rPr>
                            </w:pPr>
                            <w:r w:rsidRPr="0010356C">
                              <w:rPr>
                                <w:rFonts w:ascii="Comic Sans MS" w:hAnsi="Comic Sans MS"/>
                                <w:szCs w:val="24"/>
                              </w:rPr>
                              <w:t>Let’s brush up on our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addition and subtraction skills this week. Record any number sentences that could be relevant to what is going on at home. Can you make up some real life +/- problems?</w:t>
                            </w:r>
                          </w:p>
                          <w:p w14:paraId="6CC94723" w14:textId="77777777" w:rsidR="0010356C" w:rsidRPr="00B82E07" w:rsidRDefault="0010356C" w:rsidP="001035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82E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Maths Whizz (30 minutes)</w:t>
                            </w:r>
                          </w:p>
                          <w:p w14:paraId="00BB0C05" w14:textId="77777777" w:rsidR="0010356C" w:rsidRPr="00A73AFA" w:rsidRDefault="0010356C" w:rsidP="001035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</w:rPr>
                            </w:pPr>
                            <w:r w:rsidRPr="00A73AFA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</w:rPr>
                              <w:t>Please see Hamilton free home learning packs for Y1 and Y2</w:t>
                            </w:r>
                          </w:p>
                          <w:p w14:paraId="22C8CA80" w14:textId="77777777" w:rsidR="0010356C" w:rsidRDefault="0010356C" w:rsidP="0010356C">
                            <w:hyperlink r:id="rId5" w:history="1">
                              <w:r w:rsidRPr="00B82E07">
                                <w:rPr>
                                  <w:color w:val="0000FF"/>
                                  <w:u w:val="single"/>
                                </w:rPr>
                                <w:t>https://www.hamilton-trust.org.uk/blog/learning-home-packs/</w:t>
                              </w:r>
                            </w:hyperlink>
                          </w:p>
                          <w:p w14:paraId="0C0D4A33" w14:textId="77777777" w:rsidR="0010356C" w:rsidRPr="00B82E07" w:rsidRDefault="0010356C" w:rsidP="001035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82E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Also NRICH have some free and fantastic games and activities suitable for working from home</w:t>
                            </w:r>
                          </w:p>
                          <w:p w14:paraId="74E44042" w14:textId="77777777" w:rsidR="0010356C" w:rsidRPr="00B82E07" w:rsidRDefault="0010356C" w:rsidP="0010356C">
                            <w:r>
                              <w:rPr>
                                <w:color w:val="0000FF"/>
                                <w:u w:val="single"/>
                              </w:rPr>
                              <w:t>https://nrich.maths.org</w:t>
                            </w:r>
                          </w:p>
                          <w:p w14:paraId="76359206" w14:textId="68F1BB33" w:rsidR="002C4B50" w:rsidRPr="002C4B50" w:rsidRDefault="002C4B50" w:rsidP="00723D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3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7.15pt;margin-top:-2.55pt;width:255.75pt;height:257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LiIwIAAEUEAAAOAAAAZHJzL2Uyb0RvYy54bWysU9uO2yAQfa/Uf0C8N3a8TpO14qy22aaq&#10;tL1Iu/0AjHGMCowLJHb69Ttgb5pe1IeqPCCGGQ5nzsysbwatyFFYJ8GUdD5LKRGGQy3NvqRfHnev&#10;VpQ4z0zNFBhR0pNw9Gbz8sW67wqRQQuqFpYgiHFF35W09b4rksTxVmjmZtAJg84GrGYeTbtPast6&#10;RNcqydL0ddKDrTsLXDiHt3ejk24iftMI7j81jROeqJIiNx93G/cq7MlmzYq9ZV0r+USD/QMLzaTB&#10;T89Qd8wzcrDyNygtuQUHjZ9x0Ak0jeQi5oDZzNNfsnloWSdiLiiO684yuf8Hyz8eP1si65LmlBim&#10;sUSPYvDkDQwkD+r0nSsw6KHDMD/gNVY5Zuq6e+BfHTGwbZnZi1troW8Fq5HdPLxMLp6OOC6AVP0H&#10;qPEbdvAQgYbG6iAdikEQHat0OlcmUOF4eZXlqzRbUMLRd5Ut5/PFMv7BiufnnXX+nQBNwqGkFksf&#10;4dnx3vlAhxXPIeE3B0rWO6lUNOy+2ipLjgzbZBfXhP5TmDKkL+n1Aon8HSKN608QWnrsdyV1SVfn&#10;IFYE3d6aOnajZ1KNZ6SszCRk0G5U0Q/VMBWmgvqEkloY+xrnEA8t2O+U9NjTJXXfDswKStR7g2W5&#10;nud5GIJo5Itlhoa99FSXHmY4QpXUUzIetz4OTkjdwC2Wr5FR2FDnkcnEFXs16j3NVRiGSztG/Zj+&#10;zRMAAAD//wMAUEsDBBQABgAIAAAAIQC2UWH04QAAAAwBAAAPAAAAZHJzL2Rvd25yZXYueG1sTI/L&#10;TsMwEEX3SPyDNUhsUGuHNqGEOBVCAtEdFARbN54mEX4E203D3zNdwfJqju6cW60na9iIIfbeScjm&#10;Ahi6xuvetRLe3x5nK2AxKaeV8Q4l/GCEdX1+VqlS+6N7xXGbWkYlLpZKQpfSUHIemw6tinM/oKPb&#10;3gerEsXQch3Ukcqt4ddCFNyq3tGHTg340GHztT1YCavl8/gZN4uXj6bYm9t0dTM+fQcpLy+m+ztg&#10;Caf0B8NJn9ShJqedPzgdmaEs8uWCWAmzPAN2IvIipzU7CXkmBPC64v9H1L8AAAD//wMAUEsBAi0A&#10;FAAGAAgAAAAhALaDOJL+AAAA4QEAABMAAAAAAAAAAAAAAAAAAAAAAFtDb250ZW50X1R5cGVzXS54&#10;bWxQSwECLQAUAAYACAAAACEAOP0h/9YAAACUAQAACwAAAAAAAAAAAAAAAAAvAQAAX3JlbHMvLnJl&#10;bHNQSwECLQAUAAYACAAAACEApaDy4iMCAABFBAAADgAAAAAAAAAAAAAAAAAuAgAAZHJzL2Uyb0Rv&#10;Yy54bWxQSwECLQAUAAYACAAAACEAtlFh9OEAAAAMAQAADwAAAAAAAAAAAAAAAAB9BAAAZHJzL2Rv&#10;d25yZXYueG1sUEsFBgAAAAAEAAQA8wAAAIsFAAAAAA==&#10;">
                <v:textbox>
                  <w:txbxContent>
                    <w:p w14:paraId="08D6C385" w14:textId="7CE9F484" w:rsidR="004C2C24" w:rsidRDefault="004C2C24" w:rsidP="004C2C2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14:paraId="189D22B0" w14:textId="02E24875" w:rsidR="0010356C" w:rsidRPr="0010356C" w:rsidRDefault="0010356C" w:rsidP="004C2C24">
                      <w:pPr>
                        <w:rPr>
                          <w:rFonts w:ascii="Comic Sans MS" w:hAnsi="Comic Sans MS"/>
                          <w:szCs w:val="24"/>
                          <w:vertAlign w:val="subscript"/>
                        </w:rPr>
                      </w:pPr>
                      <w:r w:rsidRPr="0010356C">
                        <w:rPr>
                          <w:rFonts w:ascii="Comic Sans MS" w:hAnsi="Comic Sans MS"/>
                          <w:szCs w:val="24"/>
                        </w:rPr>
                        <w:t>Let’s brush up on our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addition and subtraction skills this week. Record any number sentences that could be relevant to what is going on at home. Can you make up some real life +/- problems?</w:t>
                      </w:r>
                    </w:p>
                    <w:p w14:paraId="6CC94723" w14:textId="77777777" w:rsidR="0010356C" w:rsidRPr="00B82E07" w:rsidRDefault="0010356C" w:rsidP="001035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82E07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Maths Whizz (30 minutes)</w:t>
                      </w:r>
                    </w:p>
                    <w:p w14:paraId="00BB0C05" w14:textId="77777777" w:rsidR="0010356C" w:rsidRPr="00A73AFA" w:rsidRDefault="0010356C" w:rsidP="001035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color w:val="FF0000"/>
                          <w:sz w:val="22"/>
                        </w:rPr>
                      </w:pPr>
                      <w:r w:rsidRPr="00A73AFA">
                        <w:rPr>
                          <w:rFonts w:ascii="Comic Sans MS" w:hAnsi="Comic Sans MS"/>
                          <w:b/>
                          <w:color w:val="FF0000"/>
                          <w:sz w:val="22"/>
                        </w:rPr>
                        <w:t>Please see Hamilton free home learning packs for Y1 and Y2</w:t>
                      </w:r>
                    </w:p>
                    <w:p w14:paraId="22C8CA80" w14:textId="77777777" w:rsidR="0010356C" w:rsidRDefault="0010356C" w:rsidP="0010356C">
                      <w:hyperlink r:id="rId6" w:history="1">
                        <w:r w:rsidRPr="00B82E07">
                          <w:rPr>
                            <w:color w:val="0000FF"/>
                            <w:u w:val="single"/>
                          </w:rPr>
                          <w:t>https://www.hamilton-trust.org.uk/blog/learning-home-packs/</w:t>
                        </w:r>
                      </w:hyperlink>
                    </w:p>
                    <w:p w14:paraId="0C0D4A33" w14:textId="77777777" w:rsidR="0010356C" w:rsidRPr="00B82E07" w:rsidRDefault="0010356C" w:rsidP="001035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82E07">
                        <w:rPr>
                          <w:rFonts w:ascii="Comic Sans MS" w:hAnsi="Comic Sans MS"/>
                          <w:sz w:val="20"/>
                          <w:szCs w:val="20"/>
                        </w:rPr>
                        <w:t>Also NRICH have some free and fantastic games and activities suitable for working from home</w:t>
                      </w:r>
                    </w:p>
                    <w:p w14:paraId="74E44042" w14:textId="77777777" w:rsidR="0010356C" w:rsidRPr="00B82E07" w:rsidRDefault="0010356C" w:rsidP="0010356C">
                      <w:r>
                        <w:rPr>
                          <w:color w:val="0000FF"/>
                          <w:u w:val="single"/>
                        </w:rPr>
                        <w:t>https://nrich.maths.org</w:t>
                      </w:r>
                    </w:p>
                    <w:p w14:paraId="76359206" w14:textId="68F1BB33" w:rsidR="002C4B50" w:rsidRPr="002C4B50" w:rsidRDefault="002C4B50" w:rsidP="00723DC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E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A7B4BC" wp14:editId="77DAA485">
                <wp:simplePos x="0" y="0"/>
                <wp:positionH relativeFrom="margin">
                  <wp:posOffset>3664424</wp:posOffset>
                </wp:positionH>
                <wp:positionV relativeFrom="paragraph">
                  <wp:posOffset>-143301</wp:posOffset>
                </wp:positionV>
                <wp:extent cx="2514600" cy="996286"/>
                <wp:effectExtent l="0" t="0" r="1905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9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3952" w14:textId="77777777" w:rsidR="004C2C24" w:rsidRPr="0003157E" w:rsidRDefault="004C2C24" w:rsidP="004C2C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>Skylark’s</w:t>
                            </w:r>
                          </w:p>
                          <w:p w14:paraId="0EF3DA5B" w14:textId="57FDC50D" w:rsidR="004C2C24" w:rsidRPr="0003157E" w:rsidRDefault="004C2C24" w:rsidP="004C2C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 xml:space="preserve">Home Learning </w:t>
                            </w: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sym w:font="Wingdings" w:char="F04A"/>
                            </w:r>
                            <w:r w:rsidRPr="0003157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Week </w:t>
                            </w:r>
                            <w:r w:rsidR="0010356C"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  <w:p w14:paraId="4133ABEE" w14:textId="398326F2" w:rsidR="00FD3E8A" w:rsidRPr="00FD3E8A" w:rsidRDefault="00FD3E8A" w:rsidP="00FD3E8A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B4BC" id="Text Box 13" o:spid="_x0000_s1027" type="#_x0000_t202" style="position:absolute;margin-left:288.55pt;margin-top:-11.3pt;width:198pt;height:78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m8JQIAAE0EAAAOAAAAZHJzL2Uyb0RvYy54bWysVNtu2zAMfR+wfxD0vtjxkiwx4hRdugwD&#10;ugvQ7gNkWY6FSaImKbG7ry8lp2l2exnmB0G86JA8JL2+GrQiR+G8BFPR6SSnRBgOjTT7in69371a&#10;UuIDMw1TYERFH4SnV5uXL9a9LUUBHahGOIIgxpe9rWgXgi2zzPNOaOYnYIVBYwtOs4Ci22eNYz2i&#10;a5UVeb7IenCNdcCF96i9GY10k/DbVvDwuW29CERVFHML6XTprOOZbdas3DtmO8lPabB/yEIzaTDo&#10;GeqGBUYOTv4GpSV34KENEw46g7aVXKQasJpp/ks1dx2zItWC5Hh7psn/P1j+6fjFEdlg715TYpjG&#10;Ht2LIZC3MBBUIT+99SW63Vl0DAPq0TfV6u0t8G+eGNh2zOzFtXPQd4I1mN80vswuno44PoLU/Udo&#10;MA47BEhAQ+t0JA/pIIiOfXo49ybmwlFZzKezRY4mjrbValEsFykEK59eW+fDewGaxEtFHfY+obPj&#10;rQ8xG1Y+ucRgHpRsdlKpJLh9vVWOHBnOyS59J/Sf3JQhPUafF/ORgL9C5On7E4SWAQdeSV3R5dmJ&#10;lZG2d6ZJ4xiYVOMdU1bmxGOkbiQxDPUwtiwGiBzX0DwgsQ7G+cZ9xEsH7gclPc52Rf33A3OCEvXB&#10;YHNW09ksLkMSZvM3BQru0lJfWpjhCFXRQMl43Ya0QJE3A9fYxFYmfp8zOaWMM5toP+1XXIpLOXk9&#10;/wU2jwAAAP//AwBQSwMEFAAGAAgAAAAhALoOke/hAAAACwEAAA8AAABkcnMvZG93bnJldi54bWxM&#10;j8FOwzAMhu9IvENkJC5oS9eOditNJ4QEghuMaVyzJmsrEqckWVfeHnOCo+1Pv7+/2kzWsFH70DsU&#10;sJgnwDQ2TvXYCti9P85WwEKUqKRxqAV86wCb+vKikqVyZ3zT4za2jEIwlFJAF+NQch6aTlsZ5m7Q&#10;SLej81ZGGn3LlZdnCreGp0mScyt7pA+dHPRDp5vP7ckKWC2fx4/wkr3um/xo1vGmGJ++vBDXV9P9&#10;HbCop/gHw68+qUNNTgd3QhWYEXBbFAtCBczSNAdGxLrIaHMgNFtmwOuK/+9Q/wAAAP//AwBQSwEC&#10;LQAUAAYACAAAACEAtoM4kv4AAADhAQAAEwAAAAAAAAAAAAAAAAAAAAAAW0NvbnRlbnRfVHlwZXNd&#10;LnhtbFBLAQItABQABgAIAAAAIQA4/SH/1gAAAJQBAAALAAAAAAAAAAAAAAAAAC8BAABfcmVscy8u&#10;cmVsc1BLAQItABQABgAIAAAAIQBWk9m8JQIAAE0EAAAOAAAAAAAAAAAAAAAAAC4CAABkcnMvZTJv&#10;RG9jLnhtbFBLAQItABQABgAIAAAAIQC6DpHv4QAAAAsBAAAPAAAAAAAAAAAAAAAAAH8EAABkcnMv&#10;ZG93bnJldi54bWxQSwUGAAAAAAQABADzAAAAjQUAAAAA&#10;">
                <v:textbox>
                  <w:txbxContent>
                    <w:p w14:paraId="43903952" w14:textId="77777777" w:rsidR="004C2C24" w:rsidRPr="0003157E" w:rsidRDefault="004C2C24" w:rsidP="004C2C24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>Skylark’s</w:t>
                      </w:r>
                    </w:p>
                    <w:p w14:paraId="0EF3DA5B" w14:textId="57FDC50D" w:rsidR="004C2C24" w:rsidRPr="0003157E" w:rsidRDefault="004C2C24" w:rsidP="004C2C2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 xml:space="preserve">Home Learning </w:t>
                      </w: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sym w:font="Wingdings" w:char="F04A"/>
                      </w:r>
                      <w:r w:rsidRPr="0003157E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Week </w:t>
                      </w:r>
                      <w:r w:rsidR="0010356C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>4</w:t>
                      </w:r>
                    </w:p>
                    <w:p w14:paraId="4133ABEE" w14:textId="398326F2" w:rsidR="00FD3E8A" w:rsidRPr="00FD3E8A" w:rsidRDefault="00FD3E8A" w:rsidP="00FD3E8A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E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4A558" wp14:editId="47E12AE6">
                <wp:simplePos x="0" y="0"/>
                <wp:positionH relativeFrom="margin">
                  <wp:posOffset>6350</wp:posOffset>
                </wp:positionH>
                <wp:positionV relativeFrom="paragraph">
                  <wp:posOffset>20320</wp:posOffset>
                </wp:positionV>
                <wp:extent cx="3261360" cy="1948180"/>
                <wp:effectExtent l="0" t="0" r="1524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A398" w14:textId="31F9AE1C" w:rsidR="00723DC7" w:rsidRPr="004C2C24" w:rsidRDefault="00723DC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014A40C5" w14:textId="01517432" w:rsidR="00783036" w:rsidRPr="00783036" w:rsidRDefault="00471EC5" w:rsidP="0078303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3036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Animal fact files</w:t>
                            </w:r>
                          </w:p>
                          <w:p w14:paraId="4203A043" w14:textId="18A37D2A" w:rsidR="00471EC5" w:rsidRDefault="00471EC5" w:rsidP="00783036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Choose 1 animal from each of these 3 animal groups </w:t>
                            </w:r>
                            <w:r w:rsidR="0078303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B3BC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m</w:t>
                            </w:r>
                            <w:r w:rsidRPr="007B3BCE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ammals/reptiles/amphibians</w:t>
                            </w:r>
                          </w:p>
                          <w:p w14:paraId="0088F241" w14:textId="0742E384" w:rsidR="00471EC5" w:rsidRDefault="00783036" w:rsidP="00783036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Now write 3 </w:t>
                            </w:r>
                            <w:r w:rsidR="00471EC5">
                              <w:rPr>
                                <w:rFonts w:ascii="Comic Sans MS" w:hAnsi="Comic Sans MS"/>
                                <w:szCs w:val="24"/>
                              </w:rPr>
                              <w:t>fact file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s</w:t>
                            </w:r>
                            <w:r w:rsidR="00471EC5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for each one.</w:t>
                            </w:r>
                          </w:p>
                          <w:p w14:paraId="674878DE" w14:textId="417415D5" w:rsidR="00723DC7" w:rsidRPr="004C2C24" w:rsidRDefault="00723DC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A558" id="Text Box 2" o:spid="_x0000_s1028" type="#_x0000_t202" style="position:absolute;margin-left:.5pt;margin-top:1.6pt;width:256.8pt;height:15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X0JwIAAEwEAAAOAAAAZHJzL2Uyb0RvYy54bWysVNtu2zAMfR+wfxD0vjh2kywx4hRdugwD&#10;ugvQ7gMUWY6FSaImKbG7ry8lu1nQbS/D/CCIInVEnkN6fd1rRU7CeQmmovlkSokwHGppDhX99rB7&#10;s6TEB2ZqpsCIij4KT683r1+tO1uKAlpQtXAEQYwvO1vRNgRbZpnnrdDMT8AKg84GnGYBTXfIasc6&#10;RNcqK6bTRdaBq60DLrzH09vBSTcJv2kED1+axotAVEUxt5BWl9Z9XLPNmpUHx2wr+ZgG+4csNJMG&#10;Hz1D3bLAyNHJ36C05A48NGHCQWfQNJKLVANWk09fVHPfMitSLUiOt2ea/P+D5Z9PXx2RdUULSgzT&#10;KNGD6AN5Bz0pIjud9SUG3VsMCz0eo8qpUm/vgH/3xMC2ZeYgbpyDrhWsxuzyeDO7uDrg+Aiy7z5B&#10;jc+wY4AE1DdOR+qQDILoqNLjWZmYCsfDq2KRXy3QxdGXr2bLfJm0y1j5fN06Hz4I0CRuKupQ+gTP&#10;Tnc+xHRY+RwSX/OgZL2TSiXDHfZb5ciJYZvs0pcqeBGmDOkqupoX84GBv0JM0/cnCC0D9ruSuqLL&#10;cxArI2/vTZ26MTCphj2mrMxIZORuYDH0+35UbNRnD/UjMutgaG8cR9y04H5S0mFrV9T/ODInKFEf&#10;DaqzymezOAvJmM3fFmi4S8/+0sMMR6iKBkqG7Tak+Ym8GbhBFRuZ+I1yD5mMKWPLJtrH8YozcWmn&#10;qF8/gc0TAAAA//8DAFBLAwQUAAYACAAAACEARwUXntwAAAAHAQAADwAAAGRycy9kb3ducmV2Lnht&#10;bEyPwU7DMBBE70j8g7VIXBC105ZQQpwKIYHoDQqCqxtvkwh7HWI3DX/PcoLj06xm3pbryTsx4hC7&#10;QBqymQKBVAfbUaPh7fXhcgUiJkPWuECo4RsjrKvTk9IUNhzpBcdtagSXUCyMhjalvpAy1i16E2eh&#10;R+JsHwZvEuPQSDuYI5d7J+dK5dKbjnihNT3et1h/bg9ew2r5NH7EzeL5vc737iZdXI+PX4PW52fT&#10;3S2IhFP6O4ZffVaHip124UA2CsfMnyQNizkITq+yZQ5ix5wpBbIq5X//6gcAAP//AwBQSwECLQAU&#10;AAYACAAAACEAtoM4kv4AAADhAQAAEwAAAAAAAAAAAAAAAAAAAAAAW0NvbnRlbnRfVHlwZXNdLnht&#10;bFBLAQItABQABgAIAAAAIQA4/SH/1gAAAJQBAAALAAAAAAAAAAAAAAAAAC8BAABfcmVscy8ucmVs&#10;c1BLAQItABQABgAIAAAAIQA5JWX0JwIAAEwEAAAOAAAAAAAAAAAAAAAAAC4CAABkcnMvZTJvRG9j&#10;LnhtbFBLAQItABQABgAIAAAAIQBHBRee3AAAAAcBAAAPAAAAAAAAAAAAAAAAAIEEAABkcnMvZG93&#10;bnJldi54bWxQSwUGAAAAAAQABADzAAAAigUAAAAA&#10;">
                <v:textbox>
                  <w:txbxContent>
                    <w:p w14:paraId="5D3EA398" w14:textId="31F9AE1C" w:rsidR="00723DC7" w:rsidRPr="004C2C24" w:rsidRDefault="00723DC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14:paraId="014A40C5" w14:textId="01517432" w:rsidR="00783036" w:rsidRPr="00783036" w:rsidRDefault="00471EC5" w:rsidP="0078303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783036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Animal fact files</w:t>
                      </w:r>
                    </w:p>
                    <w:p w14:paraId="4203A043" w14:textId="18A37D2A" w:rsidR="00471EC5" w:rsidRDefault="00471EC5" w:rsidP="00783036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Choose 1 animal from each of these 3 animal groups </w:t>
                      </w:r>
                      <w:r w:rsidR="0078303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r w:rsidRPr="007B3BC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m</w:t>
                      </w:r>
                      <w:r w:rsidRPr="007B3BCE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ammals/reptiles/amphibians</w:t>
                      </w:r>
                    </w:p>
                    <w:p w14:paraId="0088F241" w14:textId="0742E384" w:rsidR="00471EC5" w:rsidRDefault="00783036" w:rsidP="00783036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 xml:space="preserve">Now write 3 </w:t>
                      </w:r>
                      <w:r w:rsidR="00471EC5">
                        <w:rPr>
                          <w:rFonts w:ascii="Comic Sans MS" w:hAnsi="Comic Sans MS"/>
                          <w:szCs w:val="24"/>
                        </w:rPr>
                        <w:t>fact file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s</w:t>
                      </w:r>
                      <w:r w:rsidR="00471EC5">
                        <w:rPr>
                          <w:rFonts w:ascii="Comic Sans MS" w:hAnsi="Comic Sans MS"/>
                          <w:szCs w:val="24"/>
                        </w:rPr>
                        <w:t xml:space="preserve"> for each one.</w:t>
                      </w:r>
                    </w:p>
                    <w:p w14:paraId="674878DE" w14:textId="417415D5" w:rsidR="00723DC7" w:rsidRPr="004C2C24" w:rsidRDefault="00723DC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7922E0" w14:textId="02B12911" w:rsidR="00723DC7" w:rsidRDefault="00723DC7"/>
    <w:p w14:paraId="33C783A1" w14:textId="2C8939B9" w:rsidR="00723DC7" w:rsidRDefault="007B60D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48946C" wp14:editId="4A392161">
                <wp:simplePos x="0" y="0"/>
                <wp:positionH relativeFrom="margin">
                  <wp:posOffset>3461657</wp:posOffset>
                </wp:positionH>
                <wp:positionV relativeFrom="paragraph">
                  <wp:posOffset>4016647</wp:posOffset>
                </wp:positionV>
                <wp:extent cx="2623185" cy="2231572"/>
                <wp:effectExtent l="0" t="0" r="24765" b="1651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2231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C748" w14:textId="30052966" w:rsidR="002C4B50" w:rsidRPr="004C2C24" w:rsidRDefault="002C4B50" w:rsidP="002C4B5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Music</w:t>
                            </w:r>
                          </w:p>
                          <w:p w14:paraId="5111F6BC" w14:textId="610F93B3" w:rsidR="002C4B50" w:rsidRDefault="00745823" w:rsidP="002C4B50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74582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Listen to The carnival of the Animals by </w:t>
                            </w:r>
                            <w:r w:rsidR="007B60D6" w:rsidRPr="007B60D6">
                              <w:rPr>
                                <w:rFonts w:ascii="Comic Sans MS" w:hAnsi="Comic Sans MS" w:cs="Arial"/>
                                <w:color w:val="4D5156"/>
                                <w:szCs w:val="24"/>
                                <w:shd w:val="clear" w:color="auto" w:fill="FFFFFF"/>
                              </w:rPr>
                              <w:t>Camille Saint-Saëns.</w:t>
                            </w:r>
                          </w:p>
                          <w:p w14:paraId="7506FFCD" w14:textId="3037D947" w:rsidR="007B60D6" w:rsidRPr="00745823" w:rsidRDefault="007B60D6" w:rsidP="002C4B50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hyperlink r:id="rId7" w:history="1">
                              <w:r w:rsidRPr="007B60D6">
                                <w:rPr>
                                  <w:color w:val="0000FF"/>
                                  <w:u w:val="single"/>
                                </w:rPr>
                                <w:t>https://www.youtube.com/watch?v=1L993HNAa8M</w:t>
                              </w:r>
                            </w:hyperlink>
                          </w:p>
                          <w:p w14:paraId="2D217113" w14:textId="62A72283" w:rsidR="00745823" w:rsidRPr="00745823" w:rsidRDefault="007B60D6" w:rsidP="002C4B50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Can you guess which animal?</w:t>
                            </w:r>
                            <w:r w:rsidR="00745823" w:rsidRPr="0074582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What is happening in the music? Fast/ slow or loud/soft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 Can you move to the music like the animal?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946C" id="Text Box 10" o:spid="_x0000_s1029" type="#_x0000_t202" style="position:absolute;margin-left:272.55pt;margin-top:316.25pt;width:206.55pt;height:175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kHJQIAAE4EAAAOAAAAZHJzL2Uyb0RvYy54bWysVNtu2zAMfR+wfxD0vjjxki414hRdugwD&#10;ugvQ7gNoWY6FSaInKbG7ry8lp2l2exnmB4EUqUPykPTqajCaHaTzCm3JZ5MpZ9IKrJXdlfzr/fbV&#10;kjMfwNag0cqSP0jPr9YvX6z6rpA5tqhr6RiBWF/0XcnbELoiy7xopQE/wU5aMjboDARS3S6rHfSE&#10;bnSWT6cXWY+u7hwK6T3d3oxGvk74TSNF+Nw0XgamS065hXS6dFbxzNYrKHYOulaJYxrwD1kYUJaC&#10;nqBuIADbO/UblFHCoccmTASaDJtGCZlqoGpm01+quWuhk6kWIsd3J5r8/4MVnw5fHFM19Y7osWCo&#10;R/dyCOwtDoyuiJ++8wW53XXkGAa6J99Uq+9uUXzzzOKmBbuT185h30qoKb9ZfJmdPR1xfASp+o9Y&#10;UxzYB0xAQ+NMJI/oYIROiTycehNzEXSZX+SvZ8sFZ4JsOcmLN3mKAcXT88758F6iYVEouaPmJ3g4&#10;3PoQ04HiySVG86hVvVVaJ8Xtqo127AA0KNv0HdF/ctOW9SW/XOSLkYG/QkzT9ycIowJNvFam5MuT&#10;ExSRt3e2TvMYQOlRppS1PRIZuRtZDEM1pJ7NY4BIcoX1AzHrcBxwWkgSWnQ/OOtpuEvuv+/BSc70&#10;B0vduZzN53EbkjInJklx55bq3AJWEFTJA2ejuAlpgyJvFq+pi41K/D5nckyZhjbRflywuBXnevJ6&#10;/g2sHwEAAP//AwBQSwMEFAAGAAgAAAAhAN9URMHiAAAACwEAAA8AAABkcnMvZG93bnJldi54bWxM&#10;j8FOwzAMhu9IvENkJC5oS9eupS1NJ4QEYjfYEFyzNmsrEqckWVfeHnOCmy1/+v391WY2mk3K+cGi&#10;gNUyAqawse2AnYC3/eMiB+aDxFZqi0rAt/KwqS8vKlm29oyvatqFjlEI+lIK6EMYS8590ysj/dKO&#10;Cul2tM7IQKvreOvkmcKN5nEUZdzIAelDL0f10Kvmc3cyAvL18/Tht8nLe5MddRFubqenLyfE9dV8&#10;fwcsqDn8wfCrT+pQk9PBnrD1TAtI1+mKUAFZEqfAiCjSPAZ2oCFPCuB1xf93qH8AAAD//wMAUEsB&#10;Ai0AFAAGAAgAAAAhALaDOJL+AAAA4QEAABMAAAAAAAAAAAAAAAAAAAAAAFtDb250ZW50X1R5cGVz&#10;XS54bWxQSwECLQAUAAYACAAAACEAOP0h/9YAAACUAQAACwAAAAAAAAAAAAAAAAAvAQAAX3JlbHMv&#10;LnJlbHNQSwECLQAUAAYACAAAACEAwZEZByUCAABOBAAADgAAAAAAAAAAAAAAAAAuAgAAZHJzL2Uy&#10;b0RvYy54bWxQSwECLQAUAAYACAAAACEA31REweIAAAALAQAADwAAAAAAAAAAAAAAAAB/BAAAZHJz&#10;L2Rvd25yZXYueG1sUEsFBgAAAAAEAAQA8wAAAI4FAAAAAA==&#10;">
                <v:textbox>
                  <w:txbxContent>
                    <w:p w14:paraId="3D4AC748" w14:textId="30052966" w:rsidR="002C4B50" w:rsidRPr="004C2C24" w:rsidRDefault="002C4B50" w:rsidP="002C4B50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Music</w:t>
                      </w:r>
                    </w:p>
                    <w:p w14:paraId="5111F6BC" w14:textId="610F93B3" w:rsidR="002C4B50" w:rsidRDefault="00745823" w:rsidP="002C4B50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745823">
                        <w:rPr>
                          <w:rFonts w:ascii="Comic Sans MS" w:hAnsi="Comic Sans MS"/>
                          <w:szCs w:val="24"/>
                        </w:rPr>
                        <w:t xml:space="preserve">Listen to The carnival of the Animals by </w:t>
                      </w:r>
                      <w:r w:rsidR="007B60D6" w:rsidRPr="007B60D6">
                        <w:rPr>
                          <w:rFonts w:ascii="Comic Sans MS" w:hAnsi="Comic Sans MS" w:cs="Arial"/>
                          <w:color w:val="4D5156"/>
                          <w:szCs w:val="24"/>
                          <w:shd w:val="clear" w:color="auto" w:fill="FFFFFF"/>
                        </w:rPr>
                        <w:t>Camille Saint-Saëns.</w:t>
                      </w:r>
                    </w:p>
                    <w:p w14:paraId="7506FFCD" w14:textId="3037D947" w:rsidR="007B60D6" w:rsidRPr="00745823" w:rsidRDefault="007B60D6" w:rsidP="002C4B50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hyperlink r:id="rId8" w:history="1">
                        <w:r w:rsidRPr="007B60D6">
                          <w:rPr>
                            <w:color w:val="0000FF"/>
                            <w:u w:val="single"/>
                          </w:rPr>
                          <w:t>https://www.youtube.com/watch?v=1L993HNAa8M</w:t>
                        </w:r>
                      </w:hyperlink>
                    </w:p>
                    <w:p w14:paraId="2D217113" w14:textId="62A72283" w:rsidR="00745823" w:rsidRPr="00745823" w:rsidRDefault="007B60D6" w:rsidP="002C4B50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Can you guess which animal?</w:t>
                      </w:r>
                      <w:r w:rsidR="00745823" w:rsidRPr="00745823">
                        <w:rPr>
                          <w:rFonts w:ascii="Comic Sans MS" w:hAnsi="Comic Sans MS"/>
                          <w:szCs w:val="24"/>
                        </w:rPr>
                        <w:t xml:space="preserve"> What is happening in the music? Fast/ slow or loud/soft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. Can you move to the music like the animal?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B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8F6382" wp14:editId="42019E66">
                <wp:simplePos x="0" y="0"/>
                <wp:positionH relativeFrom="margin">
                  <wp:posOffset>-60325</wp:posOffset>
                </wp:positionH>
                <wp:positionV relativeFrom="paragraph">
                  <wp:posOffset>3556635</wp:posOffset>
                </wp:positionV>
                <wp:extent cx="3321050" cy="2563495"/>
                <wp:effectExtent l="0" t="0" r="12700" b="273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256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D180" w14:textId="4709507B" w:rsidR="00723DC7" w:rsidRPr="004C2C24" w:rsidRDefault="00723DC7" w:rsidP="00723DC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14:paraId="32FE335A" w14:textId="1A7AD312" w:rsidR="00085BE0" w:rsidRPr="00085BE0" w:rsidRDefault="00085BE0" w:rsidP="00085BE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85BE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Have a look at the picture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</w:p>
                          <w:p w14:paraId="080CD157" w14:textId="75001B8C" w:rsidR="002C4B50" w:rsidRDefault="00085BE0" w:rsidP="00723DC7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E95168" wp14:editId="4287FF15">
                                  <wp:extent cx="3129280" cy="1349625"/>
                                  <wp:effectExtent l="0" t="0" r="0" b="317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9280" cy="134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2DCB0A" w14:textId="26506EE6" w:rsidR="00085BE0" w:rsidRDefault="00085BE0" w:rsidP="00723DC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85BE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can you see? What can you guess? What can you predict?</w:t>
                            </w:r>
                          </w:p>
                          <w:p w14:paraId="0561D0E6" w14:textId="1497C021" w:rsidR="00085BE0" w:rsidRDefault="00085BE0" w:rsidP="00085BE0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C6D2E"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 xml:space="preserve">* see attached sheet </w:t>
                            </w:r>
                          </w:p>
                          <w:p w14:paraId="76BB2AB1" w14:textId="77777777" w:rsidR="00085BE0" w:rsidRDefault="00085BE0" w:rsidP="00723DC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1DA9C1D" w14:textId="77777777" w:rsidR="00085BE0" w:rsidRPr="00085BE0" w:rsidRDefault="00085BE0" w:rsidP="00723DC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382" id="Text Box 3" o:spid="_x0000_s1030" type="#_x0000_t202" style="position:absolute;margin-left:-4.75pt;margin-top:280.05pt;width:261.5pt;height:20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G8JwIAAEw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xXTfIEmjrZicTWbrxYpBiufnlvnwzsBmkShog5bn+DZ&#10;8c6HmA4rn1xiNA9KNjupVFLcvt4qR44Mx2SXvhP6T27KkL6iq0WxGBn4K0Sevj9BaBlw3pXUFV2e&#10;nVgZeXtrmjSNgUk1ypiyMiciI3cji2Goh9SxZQwQSa6heURmHYzjjeuIQgfuOyU9jnZF/bcDc4IS&#10;9d5gd1bT+TzuQlLmi9cFKu7SUl9amOEIVdFAyShuQ9qfyJuBG+xiKxO/z5mcUsaRTbSf1ivuxKWe&#10;vJ5/ApsfAAAA//8DAFBLAwQUAAYACAAAACEABlT7TOAAAAAKAQAADwAAAGRycy9kb3ducmV2Lnht&#10;bEyPwU6EMBCG7ya+QzMmXsxuQQQBKRtjotGbrkavXToLxHaKbZfFt7ee9DgzX/75/mazGM1mdH60&#10;JCBdJ8CQOqtG6gW8vd6vSmA+SFJSW0IB3+hh056eNLJW9kgvOG9Dz2II+VoKGEKYas59N6CRfm0n&#10;pHjbW2dkiKPruXLyGMON5pdJUnAjR4ofBjnh3YDd5/ZgBJRXj/OHf8qe37tir6twcT0/fDkhzs+W&#10;2xtgAZfwB8OvflSHNjrt7IGUZ1rAqsojKSAvkhRYBPI0i5udgKrISuBtw/9XaH8AAAD//wMAUEsB&#10;Ai0AFAAGAAgAAAAhALaDOJL+AAAA4QEAABMAAAAAAAAAAAAAAAAAAAAAAFtDb250ZW50X1R5cGVz&#10;XS54bWxQSwECLQAUAAYACAAAACEAOP0h/9YAAACUAQAACwAAAAAAAAAAAAAAAAAvAQAAX3JlbHMv&#10;LnJlbHNQSwECLQAUAAYACAAAACEAPhahvCcCAABMBAAADgAAAAAAAAAAAAAAAAAuAgAAZHJzL2Uy&#10;b0RvYy54bWxQSwECLQAUAAYACAAAACEABlT7TOAAAAAKAQAADwAAAAAAAAAAAAAAAACBBAAAZHJz&#10;L2Rvd25yZXYueG1sUEsFBgAAAAAEAAQA8wAAAI4FAAAAAA==&#10;">
                <v:textbox>
                  <w:txbxContent>
                    <w:p w14:paraId="22DFD180" w14:textId="4709507B" w:rsidR="00723DC7" w:rsidRPr="004C2C24" w:rsidRDefault="00723DC7" w:rsidP="00723DC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14:paraId="32FE335A" w14:textId="1A7AD312" w:rsidR="00085BE0" w:rsidRPr="00085BE0" w:rsidRDefault="00085BE0" w:rsidP="00085BE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085BE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Have a look at the picture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–</w:t>
                      </w:r>
                    </w:p>
                    <w:p w14:paraId="080CD157" w14:textId="75001B8C" w:rsidR="002C4B50" w:rsidRDefault="00085BE0" w:rsidP="00723DC7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E95168" wp14:editId="4287FF15">
                            <wp:extent cx="3129280" cy="1349625"/>
                            <wp:effectExtent l="0" t="0" r="0" b="317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9280" cy="134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2DCB0A" w14:textId="26506EE6" w:rsidR="00085BE0" w:rsidRDefault="00085BE0" w:rsidP="00723DC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85BE0">
                        <w:rPr>
                          <w:rFonts w:ascii="Comic Sans MS" w:hAnsi="Comic Sans MS"/>
                          <w:sz w:val="20"/>
                          <w:szCs w:val="20"/>
                        </w:rPr>
                        <w:t>What can you see? What can you guess? What can you predict?</w:t>
                      </w:r>
                    </w:p>
                    <w:p w14:paraId="0561D0E6" w14:textId="1497C021" w:rsidR="00085BE0" w:rsidRDefault="00085BE0" w:rsidP="00085BE0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4C6D2E"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 xml:space="preserve">* see attached sheet </w:t>
                      </w:r>
                    </w:p>
                    <w:p w14:paraId="76BB2AB1" w14:textId="77777777" w:rsidR="00085BE0" w:rsidRDefault="00085BE0" w:rsidP="00723DC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1DA9C1D" w14:textId="77777777" w:rsidR="00085BE0" w:rsidRPr="00085BE0" w:rsidRDefault="00085BE0" w:rsidP="00723DC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B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5B2B2E" wp14:editId="2D7CF58F">
                <wp:simplePos x="0" y="0"/>
                <wp:positionH relativeFrom="margin">
                  <wp:posOffset>5080</wp:posOffset>
                </wp:positionH>
                <wp:positionV relativeFrom="paragraph">
                  <wp:posOffset>1727835</wp:posOffset>
                </wp:positionV>
                <wp:extent cx="3329305" cy="1681480"/>
                <wp:effectExtent l="0" t="0" r="23495" b="139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3930" w14:textId="13309F2B" w:rsidR="00DC51A4" w:rsidRPr="00DC51A4" w:rsidRDefault="005A408D" w:rsidP="00DC51A4">
                            <w:pPr>
                              <w:rPr>
                                <w:rFonts w:ascii="Comic Sans MS" w:hAnsi="Comic Sans MS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DC51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Art</w:t>
                            </w:r>
                            <w:r w:rsidR="00DC51A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C51A4" w:rsidRPr="007B60D6">
                              <w:rPr>
                                <w:rFonts w:ascii="Comic Sans MS" w:hAnsi="Comic Sans MS"/>
                                <w:b/>
                                <w:color w:val="993300"/>
                                <w:sz w:val="28"/>
                                <w:szCs w:val="28"/>
                              </w:rPr>
                              <w:t>Make a monkey!</w:t>
                            </w:r>
                          </w:p>
                          <w:p w14:paraId="0B418C04" w14:textId="4B56E9D2" w:rsidR="00085BE0" w:rsidRPr="007B60D6" w:rsidRDefault="00DC51A4" w:rsidP="005A408D">
                            <w:pPr>
                              <w:rPr>
                                <w:noProof/>
                                <w:color w:val="99330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A087A5" wp14:editId="6C552874">
                                  <wp:extent cx="1061266" cy="883845"/>
                                  <wp:effectExtent l="0" t="0" r="5715" b="0"/>
                                  <wp:docPr id="1" name="Picture 1" descr="The Clever Feather: Kindergarten monkeys for zoo theme #mammals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he Clever Feather: Kindergarten monkeys for zoo theme #mammals ..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2815" cy="918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D3399" w14:textId="6C4EABAB" w:rsidR="00DC51A4" w:rsidRDefault="00DC51A4" w:rsidP="00DC51A4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C6D2E"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 xml:space="preserve">* see attached sheet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>for more ideas</w:t>
                            </w:r>
                            <w:bookmarkStart w:id="0" w:name="_GoBack"/>
                            <w:bookmarkEnd w:id="0"/>
                          </w:p>
                          <w:p w14:paraId="6054F5C7" w14:textId="77777777" w:rsidR="00DC51A4" w:rsidRPr="00DC51A4" w:rsidRDefault="00DC51A4" w:rsidP="005A408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2B2E" id="Text Box 6" o:spid="_x0000_s1031" type="#_x0000_t202" style="position:absolute;margin-left:.4pt;margin-top:136.05pt;width:262.15pt;height:13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sGJwIAAEw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Rd0gUlhmmU&#10;6En0gbyFniwiO531BQY9WgwLPR6jyqlSbx+Af/PEwLZlZi/unIOuFazG7MbxZnZ1dcDxEaTqPkKN&#10;z7BDgATUN05H6pAMguio0vNFmZgKx8PpdLKa5nNKOPrGi+V4tkzaZaw4X7fOh/cCNImbkjqUPsGz&#10;44MPMR1WnEPiax6UrHdSqWS4fbVVjhwZtskufamCF2HKkK6kq/lkPjDwV4g8fX+C0DJgvyupS7q8&#10;BLEi8vbO1KkbA5Nq2GPKypyIjNwNLIa+6pNiN2d9KqifkVkHQ3vjOOKmBfeDkg5bu6T++4E5QYn6&#10;YFCd1Xg2i7OQjNn8ZoKGu/ZU1x5mOEKVNFAybLchzU/kzcAdqtjIxG+Ue8jklDK2bKL9NF5xJq7t&#10;FPXrJ7D5CQAA//8DAFBLAwQUAAYACAAAACEA+qlPtd4AAAAIAQAADwAAAGRycy9kb3ducmV2Lnht&#10;bEyPwU7DMBBE70j8g7VIXFDrNKVpG+JUCAlEb9AiuLrxNomI18F20/D3LCe4zWpGb2eKzWg7MaAP&#10;rSMFs2kCAqlypqVawdv+cbICEaImoztHqOAbA2zKy4tC58ad6RWHXawFQyjkWkETY59LGaoGrQ5T&#10;1yOxd3Te6sinr6Xx+sxw28k0STJpdUv8odE9PjRYfe5OVsHq9nn4CNv5y3uVHbt1vFkOT19eqeur&#10;8f4ORMQx/oXhtz5Xh5I7HdyJTBAdMzinIF2mMxBsL9IFiwOLebYGWRby/4DyBwAA//8DAFBLAQIt&#10;ABQABgAIAAAAIQC2gziS/gAAAOEBAAATAAAAAAAAAAAAAAAAAAAAAABbQ29udGVudF9UeXBlc10u&#10;eG1sUEsBAi0AFAAGAAgAAAAhADj9If/WAAAAlAEAAAsAAAAAAAAAAAAAAAAALwEAAF9yZWxzLy5y&#10;ZWxzUEsBAi0AFAAGAAgAAAAhAIIj+wYnAgAATAQAAA4AAAAAAAAAAAAAAAAALgIAAGRycy9lMm9E&#10;b2MueG1sUEsBAi0AFAAGAAgAAAAhAPqpT7XeAAAACAEAAA8AAAAAAAAAAAAAAAAAgQQAAGRycy9k&#10;b3ducmV2LnhtbFBLBQYAAAAABAAEAPMAAACMBQAAAAA=&#10;">
                <v:textbox>
                  <w:txbxContent>
                    <w:p w14:paraId="381D3930" w14:textId="13309F2B" w:rsidR="00DC51A4" w:rsidRPr="00DC51A4" w:rsidRDefault="005A408D" w:rsidP="00DC51A4">
                      <w:pPr>
                        <w:rPr>
                          <w:rFonts w:ascii="Comic Sans MS" w:hAnsi="Comic Sans MS"/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DC51A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Art</w:t>
                      </w:r>
                      <w:r w:rsidR="00DC51A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DC51A4" w:rsidRPr="007B60D6">
                        <w:rPr>
                          <w:rFonts w:ascii="Comic Sans MS" w:hAnsi="Comic Sans MS"/>
                          <w:b/>
                          <w:color w:val="993300"/>
                          <w:sz w:val="28"/>
                          <w:szCs w:val="28"/>
                        </w:rPr>
                        <w:t>Make a monkey!</w:t>
                      </w:r>
                    </w:p>
                    <w:p w14:paraId="0B418C04" w14:textId="4B56E9D2" w:rsidR="00085BE0" w:rsidRPr="007B60D6" w:rsidRDefault="00DC51A4" w:rsidP="005A408D">
                      <w:pPr>
                        <w:rPr>
                          <w:noProof/>
                          <w:color w:val="993300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00000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A087A5" wp14:editId="6C552874">
                            <wp:extent cx="1061266" cy="883845"/>
                            <wp:effectExtent l="0" t="0" r="5715" b="0"/>
                            <wp:docPr id="1" name="Picture 1" descr="The Clever Feather: Kindergarten monkeys for zoo theme #mammals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he Clever Feather: Kindergarten monkeys for zoo theme #mammals ..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2815" cy="918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D3399" w14:textId="6C4EABAB" w:rsidR="00DC51A4" w:rsidRDefault="00DC51A4" w:rsidP="00DC51A4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4C6D2E"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 xml:space="preserve">* see attached sheet </w:t>
                      </w:r>
                      <w:r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>for more ideas</w:t>
                      </w:r>
                      <w:bookmarkStart w:id="1" w:name="_GoBack"/>
                      <w:bookmarkEnd w:id="1"/>
                    </w:p>
                    <w:p w14:paraId="6054F5C7" w14:textId="77777777" w:rsidR="00DC51A4" w:rsidRPr="00DC51A4" w:rsidRDefault="00DC51A4" w:rsidP="005A408D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7A3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CBBC2A" wp14:editId="07D6136B">
                <wp:simplePos x="0" y="0"/>
                <wp:positionH relativeFrom="column">
                  <wp:posOffset>3608070</wp:posOffset>
                </wp:positionH>
                <wp:positionV relativeFrom="paragraph">
                  <wp:posOffset>638810</wp:posOffset>
                </wp:positionV>
                <wp:extent cx="2667635" cy="2568575"/>
                <wp:effectExtent l="0" t="0" r="1841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E7C52" w14:textId="52736322" w:rsidR="004C2C24" w:rsidRDefault="0010356C" w:rsidP="004C2C24">
                            <w:pPr>
                              <w:jc w:val="center"/>
                              <w:rPr>
                                <w:rFonts w:ascii="Comic Sans MS" w:hAnsi="Comic Sans MS"/>
                                <w:color w:val="0066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356C">
                              <w:rPr>
                                <w:rFonts w:ascii="Comic Sans MS" w:hAnsi="Comic Sans MS"/>
                                <w:color w:val="0066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Roaming the Rainforest</w:t>
                            </w:r>
                            <w:r w:rsidR="004C2C2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5EE8B7" wp14:editId="1C0375F2">
                                  <wp:extent cx="1638300" cy="1333500"/>
                                  <wp:effectExtent l="0" t="0" r="0" b="0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162" cy="1344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AEF7CE" w14:textId="244DA1D1" w:rsidR="007B60D6" w:rsidRPr="007B60D6" w:rsidRDefault="007B60D6" w:rsidP="004C2C24">
                            <w:pPr>
                              <w:jc w:val="center"/>
                              <w:rPr>
                                <w:rFonts w:ascii="Comic Sans MS" w:hAnsi="Comic Sans MS"/>
                                <w:color w:val="006600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60D6">
                              <w:rPr>
                                <w:rFonts w:ascii="Comic Sans MS" w:hAnsi="Comic Sans MS"/>
                                <w:color w:val="006600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Monkey-All Things Animal TV</w:t>
                            </w:r>
                          </w:p>
                          <w:p w14:paraId="67ECA02F" w14:textId="47603F90" w:rsidR="007B60D6" w:rsidRPr="0003157E" w:rsidRDefault="007B60D6" w:rsidP="004C2C24">
                            <w:pPr>
                              <w:jc w:val="center"/>
                              <w:rPr>
                                <w:rFonts w:ascii="Comic Sans MS" w:hAnsi="Comic Sans MS"/>
                                <w:color w:val="006600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2" w:history="1">
                              <w:r w:rsidRPr="007B60D6">
                                <w:rPr>
                                  <w:color w:val="0000FF"/>
                                  <w:u w:val="single"/>
                                </w:rPr>
                                <w:t>https://www.youtube.com/watch?v=owr198WQpM8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BC2A" id="_x0000_s1032" type="#_x0000_t202" style="position:absolute;margin-left:284.1pt;margin-top:50.3pt;width:210.05pt;height:20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bdKQIAAE4EAAAOAAAAZHJzL2Uyb0RvYy54bWysVNtu2zAMfR+wfxD0vjjx4lyMOEWXLsOA&#10;7gK0+wBFlmNhkqhJSuzs60fJaZrdXob5QSBF6pA8JL266bUiR+G8BFPRyWhMiTAcamn2Ff3yuH21&#10;oMQHZmqmwIiKnoSnN+uXL1adLUUOLahaOIIgxpedrWgbgi2zzPNWaOZHYIVBYwNOs4Cq22e1Yx2i&#10;a5Xl4/Es68DV1gEX3uPt3WCk64TfNIKHT03jRSCqophbSKdL5y6e2XrFyr1jtpX8nAb7hyw0kwaD&#10;XqDuWGDk4ORvUFpyBx6aMOKgM2gayUWqAauZjH+p5qFlVqRakBxvLzT5/wfLPx4/OyLriuaTOSWG&#10;aWzSo+gDeQM9ySM/nfUluj1YdAw9XmOfU63e3gP/6omBTcvMXtw6B10rWI35TeLL7OrpgOMjyK77&#10;ADWGYYcACahvnI7kIR0E0bFPp0tvYiocL/PZbD57XVDC0ZYXs0UxL1IMVj49t86HdwI0iUJFHTY/&#10;wbPjvQ8xHVY+ucRoHpSst1KppLj9bqMcOTIclG36zug/uSlDuooui7wYGPgrxDh9f4LQMuDEK6kr&#10;urg4sTLy9tbUaR4Dk2qQMWVlzkRG7gYWQ7/rU8+WMUAkeQf1CZl1MAw4LiQKLbjvlHQ43BX13w7M&#10;CUrUe4PdWU6m07gNSZkW8xwVd23ZXVuY4QhV0UDJIG5C2qDIm4Fb7GIjE7/PmZxTxqFNtJ8XLG7F&#10;tZ68nn8D6x8AAAD//wMAUEsDBBQABgAIAAAAIQCTy67a3wAAAAsBAAAPAAAAZHJzL2Rvd25yZXYu&#10;eG1sTI/BTsMwEETvSPyDtUhcEHXa0uCGOBVCAsENCoKrG2+TCHsdYjcNf89yguPqjWbelpvJOzHi&#10;ELtAGuazDARSHWxHjYa31/tLBSImQ9a4QKjhGyNsqtOT0hQ2HOkFx21qBJdQLIyGNqW+kDLWLXoT&#10;Z6FHYrYPgzeJz6GRdjBHLvdOLrIsl950xAut6fGuxfpze/Aa1NXj+BGfls/vdb5363RxPT58DVqf&#10;n023NyASTukvDL/6rA4VO+3CgWwUTsMqVwuOMuAZEJxYK7UEsWOUreYgq1L+/6H6AQAA//8DAFBL&#10;AQItABQABgAIAAAAIQC2gziS/gAAAOEBAAATAAAAAAAAAAAAAAAAAAAAAABbQ29udGVudF9UeXBl&#10;c10ueG1sUEsBAi0AFAAGAAgAAAAhADj9If/WAAAAlAEAAAsAAAAAAAAAAAAAAAAALwEAAF9yZWxz&#10;Ly5yZWxzUEsBAi0AFAAGAAgAAAAhAJ7Ddt0pAgAATgQAAA4AAAAAAAAAAAAAAAAALgIAAGRycy9l&#10;Mm9Eb2MueG1sUEsBAi0AFAAGAAgAAAAhAJPLrtrfAAAACwEAAA8AAAAAAAAAAAAAAAAAgwQAAGRy&#10;cy9kb3ducmV2LnhtbFBLBQYAAAAABAAEAPMAAACPBQAAAAA=&#10;">
                <v:textbox>
                  <w:txbxContent>
                    <w:p w14:paraId="144E7C52" w14:textId="52736322" w:rsidR="004C2C24" w:rsidRDefault="0010356C" w:rsidP="004C2C24">
                      <w:pPr>
                        <w:jc w:val="center"/>
                        <w:rPr>
                          <w:rFonts w:ascii="Comic Sans MS" w:hAnsi="Comic Sans MS"/>
                          <w:color w:val="006600"/>
                          <w:sz w:val="32"/>
                          <w:szCs w:val="3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356C">
                        <w:rPr>
                          <w:rFonts w:ascii="Comic Sans MS" w:hAnsi="Comic Sans MS"/>
                          <w:color w:val="006600"/>
                          <w:sz w:val="32"/>
                          <w:szCs w:val="3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Roaming the Rainforest</w:t>
                      </w:r>
                      <w:r w:rsidR="004C2C2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5EE8B7" wp14:editId="1C0375F2">
                            <wp:extent cx="1638300" cy="1333500"/>
                            <wp:effectExtent l="0" t="0" r="0" b="0"/>
                            <wp:docPr id="15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162" cy="13447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AEF7CE" w14:textId="244DA1D1" w:rsidR="007B60D6" w:rsidRPr="007B60D6" w:rsidRDefault="007B60D6" w:rsidP="004C2C24">
                      <w:pPr>
                        <w:jc w:val="center"/>
                        <w:rPr>
                          <w:rFonts w:ascii="Comic Sans MS" w:hAnsi="Comic Sans MS"/>
                          <w:color w:val="006600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B60D6">
                        <w:rPr>
                          <w:rFonts w:ascii="Comic Sans MS" w:hAnsi="Comic Sans MS"/>
                          <w:color w:val="006600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Monkey-All Things Animal TV</w:t>
                      </w:r>
                    </w:p>
                    <w:p w14:paraId="67ECA02F" w14:textId="47603F90" w:rsidR="007B60D6" w:rsidRPr="0003157E" w:rsidRDefault="007B60D6" w:rsidP="004C2C24">
                      <w:pPr>
                        <w:jc w:val="center"/>
                        <w:rPr>
                          <w:rFonts w:ascii="Comic Sans MS" w:hAnsi="Comic Sans MS"/>
                          <w:color w:val="006600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hyperlink r:id="rId13" w:history="1">
                        <w:r w:rsidRPr="007B60D6">
                          <w:rPr>
                            <w:color w:val="0000FF"/>
                            <w:u w:val="single"/>
                          </w:rPr>
                          <w:t>https://www.youtube.com/watch?v=owr198WQpM8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1035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CD815B" wp14:editId="76503A76">
                <wp:simplePos x="0" y="0"/>
                <wp:positionH relativeFrom="margin">
                  <wp:posOffset>6172200</wp:posOffset>
                </wp:positionH>
                <wp:positionV relativeFrom="paragraph">
                  <wp:posOffset>4664075</wp:posOffset>
                </wp:positionV>
                <wp:extent cx="3769995" cy="1589314"/>
                <wp:effectExtent l="0" t="0" r="20955" b="1143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1589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3BA3" w14:textId="77777777" w:rsidR="0010356C" w:rsidRPr="00471982" w:rsidRDefault="00FD3E8A" w:rsidP="0010356C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P.E.</w:t>
                            </w: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356C">
                              <w:rPr>
                                <w:rFonts w:ascii="Comic Sans MS" w:hAnsi="Comic Sans MS"/>
                                <w:sz w:val="22"/>
                              </w:rPr>
                              <w:t>Use Joe Wicks live PE session for a stronger work out</w:t>
                            </w:r>
                          </w:p>
                          <w:p w14:paraId="0B1BE496" w14:textId="77777777" w:rsidR="0010356C" w:rsidRPr="00B82E07" w:rsidRDefault="0010356C" w:rsidP="0010356C">
                            <w:pPr>
                              <w:rPr>
                                <w:rStyle w:val="Hyperlink"/>
                                <w:rFonts w:ascii="Twinkl Cursive Looped" w:hAnsi="Twinkl Cursive Looped" w:cstheme="minorHAnsi"/>
                                <w:szCs w:val="24"/>
                              </w:rPr>
                            </w:pPr>
                            <w:hyperlink r:id="rId14" w:history="1">
                              <w:r w:rsidRPr="00B82E07">
                                <w:rPr>
                                  <w:rStyle w:val="Hyperlink"/>
                                  <w:rFonts w:ascii="Twinkl Cursive Looped" w:hAnsi="Twinkl Cursive Looped" w:cstheme="minorHAnsi"/>
                                  <w:szCs w:val="24"/>
                                </w:rPr>
                                <w:t>https://www.youtube.com/channel/UCAxW1XT0iEJo0TYlRfn6rYQ</w:t>
                              </w:r>
                            </w:hyperlink>
                          </w:p>
                          <w:p w14:paraId="481D1872" w14:textId="7A549269" w:rsidR="0010356C" w:rsidRDefault="0010356C" w:rsidP="0010356C">
                            <w:pPr>
                              <w:rPr>
                                <w:rStyle w:val="Hyperlink"/>
                                <w:rFonts w:ascii="Comic Sans MS" w:hAnsi="Comic Sans MS" w:cstheme="minorHAnsi"/>
                                <w:color w:val="auto"/>
                                <w:sz w:val="22"/>
                                <w:u w:val="none"/>
                              </w:rPr>
                            </w:pPr>
                            <w:r w:rsidRPr="00B82E07">
                              <w:rPr>
                                <w:rStyle w:val="Hyperlink"/>
                                <w:rFonts w:ascii="Comic Sans MS" w:hAnsi="Comic Sans MS" w:cstheme="minorHAnsi"/>
                                <w:color w:val="auto"/>
                                <w:sz w:val="22"/>
                                <w:u w:val="none"/>
                              </w:rPr>
                              <w:t xml:space="preserve">OR </w:t>
                            </w:r>
                            <w:r>
                              <w:rPr>
                                <w:rStyle w:val="Hyperlink"/>
                                <w:rFonts w:ascii="Comic Sans MS" w:hAnsi="Comic Sans MS" w:cstheme="minorHAnsi"/>
                                <w:color w:val="auto"/>
                                <w:sz w:val="22"/>
                                <w:u w:val="none"/>
                              </w:rPr>
                              <w:t xml:space="preserve">Cosmic </w:t>
                            </w:r>
                            <w:r w:rsidRPr="00B82E07">
                              <w:rPr>
                                <w:rStyle w:val="Hyperlink"/>
                                <w:rFonts w:ascii="Comic Sans MS" w:hAnsi="Comic Sans MS" w:cstheme="minorHAnsi"/>
                                <w:color w:val="auto"/>
                                <w:sz w:val="22"/>
                                <w:u w:val="none"/>
                              </w:rPr>
                              <w:t xml:space="preserve">Yoga for a gentler stretch and </w:t>
                            </w:r>
                            <w:r>
                              <w:rPr>
                                <w:rStyle w:val="Hyperlink"/>
                                <w:rFonts w:ascii="Comic Sans MS" w:hAnsi="Comic Sans MS" w:cstheme="minorHAnsi"/>
                                <w:color w:val="auto"/>
                                <w:sz w:val="22"/>
                                <w:u w:val="none"/>
                              </w:rPr>
                              <w:t xml:space="preserve">active </w:t>
                            </w:r>
                            <w:r w:rsidRPr="00B82E07">
                              <w:rPr>
                                <w:rStyle w:val="Hyperlink"/>
                                <w:rFonts w:ascii="Comic Sans MS" w:hAnsi="Comic Sans MS" w:cstheme="minorHAnsi"/>
                                <w:color w:val="auto"/>
                                <w:sz w:val="22"/>
                                <w:u w:val="none"/>
                              </w:rPr>
                              <w:t>stories</w:t>
                            </w:r>
                          </w:p>
                          <w:p w14:paraId="20308934" w14:textId="77777777" w:rsidR="0010356C" w:rsidRPr="00FD3E8A" w:rsidRDefault="0010356C" w:rsidP="0010356C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Pr="00B82E07">
                                <w:rPr>
                                  <w:color w:val="0000FF"/>
                                  <w:u w:val="single"/>
                                </w:rPr>
                                <w:t>https://www.youtube.com/user/CosmicKidsYoga</w:t>
                              </w:r>
                            </w:hyperlink>
                          </w:p>
                          <w:p w14:paraId="1981B604" w14:textId="77777777" w:rsidR="0010356C" w:rsidRPr="00B82E07" w:rsidRDefault="0010356C" w:rsidP="0010356C">
                            <w:pPr>
                              <w:rPr>
                                <w:rStyle w:val="Hyperlink"/>
                                <w:rFonts w:ascii="Comic Sans MS" w:hAnsi="Comic Sans MS" w:cstheme="minorHAnsi"/>
                                <w:color w:val="auto"/>
                                <w:sz w:val="22"/>
                                <w:u w:val="none"/>
                              </w:rPr>
                            </w:pPr>
                          </w:p>
                          <w:p w14:paraId="6088265F" w14:textId="21AB92D8" w:rsidR="0010356C" w:rsidRPr="00FD3E8A" w:rsidRDefault="00FD3E8A" w:rsidP="0010356C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35AFF1E" w14:textId="3D7D7A69" w:rsidR="00FD3E8A" w:rsidRPr="00FD3E8A" w:rsidRDefault="00FD3E8A" w:rsidP="00FD3E8A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815B" id="Text Box 14" o:spid="_x0000_s1033" type="#_x0000_t202" style="position:absolute;margin-left:486pt;margin-top:367.25pt;width:296.85pt;height:125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10KAIAAE4EAAAOAAAAZHJzL2Uyb0RvYy54bWysVNtu2zAMfR+wfxD0vjhJ4zY24hRdugwD&#10;ugvQ7gNkWY6FSaImKbG7rx8lJ1nQbS/D/CCIInV0eEh6dTtoRQ7CeQmmorPJlBJhODTS7Cr69Wn7&#10;ZkmJD8w0TIERFX0Wnt6uX79a9bYUc+hANcIRBDG+7G1FuxBsmWWed0IzPwErDDpbcJoFNN0uaxzr&#10;EV2rbD6dXmc9uMY64MJ7PL0fnXSd8NtW8PC5bb0IRFUUuYW0urTWcc3WK1buHLOd5Eca7B9YaCYN&#10;PnqGumeBkb2Tv0FpyR14aMOEg86gbSUXKQfMZjZ9kc1jx6xIuaA43p5l8v8Pln86fHFENli7BSWG&#10;aazRkxgCeQsDwSPUp7e+xLBHi4FhwHOMTbl6+wD8mycGNh0zO3HnHPSdYA3ym8Wb2cXVEcdHkLr/&#10;CA2+w/YBEtDQOh3FQzkIomOdns+1iVw4Hl7dXBdFkVPC0TfLl8XVyC5j5em6dT68F6BJ3FTUYfET&#10;PDs8+BDpsPIUEl/zoGSzlUolw+3qjXLkwLBRtulLGbwIU4b0FS3yeT4q8FeIafr+BKFlwI5XUld0&#10;eQ5iZdTtnWlSPwYm1bhHysochYzajSqGoR5SzfJTfWponlFZB2OD40DipgP3g5Iem7ui/vueOUGJ&#10;+mCwOsVssYjTkIxFfjNHw1166ksPMxyhKhooGbebkCYo6mbgDqvYyqRvLPfI5EgZmzbJfhywOBWX&#10;dor69RtY/wQAAP//AwBQSwMEFAAGAAgAAAAhAHCfWCLhAAAADAEAAA8AAABkcnMvZG93bnJldi54&#10;bWxMj81OwzAQhO9IvIO1SFwQdWjz1xCnQkgguEFBcHXjbRJhr4PtpuHtcU9wHM1o5pt6MxvNJnR+&#10;sCTgZpEAQ2qtGqgT8P72cF0C80GSktoSCvhBD5vm/KyWlbJHesVpGzoWS8hXUkAfwlhx7tsejfQL&#10;OyJFb2+dkSFK13Hl5DGWG82XSZJzIweKC70c8b7H9mt7MALK9Gn69M+rl4823+t1uCqmx28nxOXF&#10;fHcLLOAc/sJwwo/o0ESmnT2Q8kwLWBfL+CUIKFZpBuyUyPKsALaLXpmWwJua/z/R/AIAAP//AwBQ&#10;SwECLQAUAAYACAAAACEAtoM4kv4AAADhAQAAEwAAAAAAAAAAAAAAAAAAAAAAW0NvbnRlbnRfVHlw&#10;ZXNdLnhtbFBLAQItABQABgAIAAAAIQA4/SH/1gAAAJQBAAALAAAAAAAAAAAAAAAAAC8BAABfcmVs&#10;cy8ucmVsc1BLAQItABQABgAIAAAAIQB5Iq10KAIAAE4EAAAOAAAAAAAAAAAAAAAAAC4CAABkcnMv&#10;ZTJvRG9jLnhtbFBLAQItABQABgAIAAAAIQBwn1gi4QAAAAwBAAAPAAAAAAAAAAAAAAAAAIIEAABk&#10;cnMvZG93bnJldi54bWxQSwUGAAAAAAQABADzAAAAkAUAAAAA&#10;">
                <v:textbox>
                  <w:txbxContent>
                    <w:p w14:paraId="73AB3BA3" w14:textId="77777777" w:rsidR="0010356C" w:rsidRPr="00471982" w:rsidRDefault="00FD3E8A" w:rsidP="0010356C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P.E.</w:t>
                      </w: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0356C">
                        <w:rPr>
                          <w:rFonts w:ascii="Comic Sans MS" w:hAnsi="Comic Sans MS"/>
                          <w:sz w:val="22"/>
                        </w:rPr>
                        <w:t>Use Joe Wicks live PE session for a stronger work out</w:t>
                      </w:r>
                    </w:p>
                    <w:p w14:paraId="0B1BE496" w14:textId="77777777" w:rsidR="0010356C" w:rsidRPr="00B82E07" w:rsidRDefault="0010356C" w:rsidP="0010356C">
                      <w:pPr>
                        <w:rPr>
                          <w:rStyle w:val="Hyperlink"/>
                          <w:rFonts w:ascii="Twinkl Cursive Looped" w:hAnsi="Twinkl Cursive Looped" w:cstheme="minorHAnsi"/>
                          <w:szCs w:val="24"/>
                        </w:rPr>
                      </w:pPr>
                      <w:hyperlink r:id="rId16" w:history="1">
                        <w:r w:rsidRPr="00B82E07">
                          <w:rPr>
                            <w:rStyle w:val="Hyperlink"/>
                            <w:rFonts w:ascii="Twinkl Cursive Looped" w:hAnsi="Twinkl Cursive Looped" w:cstheme="minorHAnsi"/>
                            <w:szCs w:val="24"/>
                          </w:rPr>
                          <w:t>https://www.youtube.com/channel/UCAxW1XT0iEJo0TYlRfn6rYQ</w:t>
                        </w:r>
                      </w:hyperlink>
                    </w:p>
                    <w:p w14:paraId="481D1872" w14:textId="7A549269" w:rsidR="0010356C" w:rsidRDefault="0010356C" w:rsidP="0010356C">
                      <w:pPr>
                        <w:rPr>
                          <w:rStyle w:val="Hyperlink"/>
                          <w:rFonts w:ascii="Comic Sans MS" w:hAnsi="Comic Sans MS" w:cstheme="minorHAnsi"/>
                          <w:color w:val="auto"/>
                          <w:sz w:val="22"/>
                          <w:u w:val="none"/>
                        </w:rPr>
                      </w:pPr>
                      <w:r w:rsidRPr="00B82E07">
                        <w:rPr>
                          <w:rStyle w:val="Hyperlink"/>
                          <w:rFonts w:ascii="Comic Sans MS" w:hAnsi="Comic Sans MS" w:cstheme="minorHAnsi"/>
                          <w:color w:val="auto"/>
                          <w:sz w:val="22"/>
                          <w:u w:val="none"/>
                        </w:rPr>
                        <w:t xml:space="preserve">OR </w:t>
                      </w:r>
                      <w:r>
                        <w:rPr>
                          <w:rStyle w:val="Hyperlink"/>
                          <w:rFonts w:ascii="Comic Sans MS" w:hAnsi="Comic Sans MS" w:cstheme="minorHAnsi"/>
                          <w:color w:val="auto"/>
                          <w:sz w:val="22"/>
                          <w:u w:val="none"/>
                        </w:rPr>
                        <w:t xml:space="preserve">Cosmic </w:t>
                      </w:r>
                      <w:r w:rsidRPr="00B82E07">
                        <w:rPr>
                          <w:rStyle w:val="Hyperlink"/>
                          <w:rFonts w:ascii="Comic Sans MS" w:hAnsi="Comic Sans MS" w:cstheme="minorHAnsi"/>
                          <w:color w:val="auto"/>
                          <w:sz w:val="22"/>
                          <w:u w:val="none"/>
                        </w:rPr>
                        <w:t xml:space="preserve">Yoga for a gentler stretch and </w:t>
                      </w:r>
                      <w:r>
                        <w:rPr>
                          <w:rStyle w:val="Hyperlink"/>
                          <w:rFonts w:ascii="Comic Sans MS" w:hAnsi="Comic Sans MS" w:cstheme="minorHAnsi"/>
                          <w:color w:val="auto"/>
                          <w:sz w:val="22"/>
                          <w:u w:val="none"/>
                        </w:rPr>
                        <w:t xml:space="preserve">active </w:t>
                      </w:r>
                      <w:r w:rsidRPr="00B82E07">
                        <w:rPr>
                          <w:rStyle w:val="Hyperlink"/>
                          <w:rFonts w:ascii="Comic Sans MS" w:hAnsi="Comic Sans MS" w:cstheme="minorHAnsi"/>
                          <w:color w:val="auto"/>
                          <w:sz w:val="22"/>
                          <w:u w:val="none"/>
                        </w:rPr>
                        <w:t>stories</w:t>
                      </w:r>
                    </w:p>
                    <w:p w14:paraId="20308934" w14:textId="77777777" w:rsidR="0010356C" w:rsidRPr="00FD3E8A" w:rsidRDefault="0010356C" w:rsidP="0010356C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hyperlink r:id="rId17" w:history="1">
                        <w:r w:rsidRPr="00B82E07">
                          <w:rPr>
                            <w:color w:val="0000FF"/>
                            <w:u w:val="single"/>
                          </w:rPr>
                          <w:t>https://www.youtube.com/user/CosmicKidsYoga</w:t>
                        </w:r>
                      </w:hyperlink>
                    </w:p>
                    <w:p w14:paraId="1981B604" w14:textId="77777777" w:rsidR="0010356C" w:rsidRPr="00B82E07" w:rsidRDefault="0010356C" w:rsidP="0010356C">
                      <w:pPr>
                        <w:rPr>
                          <w:rStyle w:val="Hyperlink"/>
                          <w:rFonts w:ascii="Comic Sans MS" w:hAnsi="Comic Sans MS" w:cstheme="minorHAnsi"/>
                          <w:color w:val="auto"/>
                          <w:sz w:val="22"/>
                          <w:u w:val="none"/>
                        </w:rPr>
                      </w:pPr>
                    </w:p>
                    <w:p w14:paraId="6088265F" w14:textId="21AB92D8" w:rsidR="0010356C" w:rsidRPr="00FD3E8A" w:rsidRDefault="00FD3E8A" w:rsidP="0010356C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35AFF1E" w14:textId="3D7D7A69" w:rsidR="00FD3E8A" w:rsidRPr="00FD3E8A" w:rsidRDefault="00FD3E8A" w:rsidP="00FD3E8A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35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FF50F6" wp14:editId="6B248302">
                <wp:simplePos x="0" y="0"/>
                <wp:positionH relativeFrom="margin">
                  <wp:posOffset>6694714</wp:posOffset>
                </wp:positionH>
                <wp:positionV relativeFrom="paragraph">
                  <wp:posOffset>2968897</wp:posOffset>
                </wp:positionV>
                <wp:extent cx="3255010" cy="1556022"/>
                <wp:effectExtent l="0" t="0" r="2159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556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7CFAC" w14:textId="77777777" w:rsidR="0010356C" w:rsidRPr="00D732C4" w:rsidRDefault="0010356C" w:rsidP="0010356C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32C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407F44AE" w14:textId="0B093828" w:rsidR="002C4B50" w:rsidRPr="00745823" w:rsidRDefault="00745823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745823">
                              <w:rPr>
                                <w:rFonts w:ascii="Comic Sans MS" w:hAnsi="Comic Sans MS"/>
                                <w:szCs w:val="24"/>
                              </w:rPr>
                              <w:t>Classify the animals! Cut and stick the pictures and sort into the correct groups.</w:t>
                            </w:r>
                          </w:p>
                          <w:p w14:paraId="7BBC111F" w14:textId="04812996" w:rsidR="00745823" w:rsidRPr="00745823" w:rsidRDefault="00745823" w:rsidP="00745823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745823">
                              <w:rPr>
                                <w:rFonts w:ascii="Comic Sans MS" w:hAnsi="Comic Sans MS"/>
                                <w:szCs w:val="24"/>
                              </w:rPr>
                              <w:t>*</w:t>
                            </w:r>
                            <w:r w:rsidRPr="00745823"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>see attached for pictures and sorting board to print</w:t>
                            </w:r>
                            <w:r w:rsidRPr="00745823">
                              <w:rPr>
                                <w:rFonts w:ascii="Comic Sans MS" w:hAnsi="Comic Sans MS"/>
                                <w:color w:val="C00000"/>
                                <w:szCs w:val="24"/>
                              </w:rPr>
                              <w:t xml:space="preserve"> </w:t>
                            </w:r>
                            <w:r w:rsidRPr="00745823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– or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make own!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50F6" id="Text Box 5" o:spid="_x0000_s1034" type="#_x0000_t202" style="position:absolute;margin-left:527.15pt;margin-top:233.75pt;width:256.3pt;height:1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IuJgIAAEwEAAAOAAAAZHJzL2Uyb0RvYy54bWysVNtu2zAMfR+wfxD0vthx46414hRdugwD&#10;ugvQ7gNkWY6FSaImKbGzrx8lp2l2exnmB4EUqUPykPTyZtSK7IXzEkxN57OcEmE4tNJsa/rlcfPq&#10;ihIfmGmZAiNqehCe3qxevlgOthIF9KBa4QiCGF8NtqZ9CLbKMs97oZmfgRUGjR04zQKqbpu1jg2I&#10;rlVW5PllNoBrrQMuvMfbu8lIVwm/6wQPn7rOi0BUTTG3kE6Xziae2WrJqq1jtpf8mAb7hyw0kwaD&#10;nqDuWGBk5+RvUFpyBx66MOOgM+g6yUWqAauZ579U89AzK1ItSI63J5r8/4PlH/efHZFtTUtKDNPY&#10;okcxBvIGRlJGdgbrK3R6sOgWRrzGLqdKvb0H/tUTA+uema24dQ6GXrAWs5vHl9nZ0wnHR5Bm+AAt&#10;hmG7AAlo7JyO1CEZBNGxS4dTZ2IqHC8virJEfijhaJuX5WVeFCkGq56eW+fDOwGaRKGmDluf4Nn+&#10;3oeYDqueXGI0D0q2G6lUUty2WStH9gzHZJO+I/pPbsqQoabXZVFODPwVIk/fnyC0DDjvSuqaXp2c&#10;WBV5e2vaNI2BSTXJmLIyRyIjdxOLYWzG1LGLGCCS3EB7QGYdTOON64hCD+47JQOOdk39tx1zghL1&#10;3mB3rueLRdyFpCzK1wUq7tzSnFuY4QhV00DJJK5D2p/Im4Fb7GInE7/PmRxTxpFNtB/XK+7EuZ68&#10;nn8Cqx8AAAD//wMAUEsDBBQABgAIAAAAIQCitDDR4gAAAA0BAAAPAAAAZHJzL2Rvd25yZXYueG1s&#10;TI/BTsMwEETvSPyDtUhcEHXaJk4b4lQICURvUBBc3XibRNjrELtp+HvcExxH+zTzttxM1rARB985&#10;kjCfJcCQaqc7aiS8vz3eroD5oEgr4wgl/KCHTXV5UapCuxO94rgLDYsl5AsloQ2hLzj3dYtW+Znr&#10;keLt4AarQoxDw/WgTrHcGr5IEsGt6igutKrHhxbrr93RSlilz+On3y5fPmpxMOtwk49P34OU11fT&#10;/R2wgFP4g+GsH9Whik57dyTtmYk5ydJlZCWkIs+AnZFMiDWwvYR8vsiAVyX//0X1CwAA//8DAFBL&#10;AQItABQABgAIAAAAIQC2gziS/gAAAOEBAAATAAAAAAAAAAAAAAAAAAAAAABbQ29udGVudF9UeXBl&#10;c10ueG1sUEsBAi0AFAAGAAgAAAAhADj9If/WAAAAlAEAAAsAAAAAAAAAAAAAAAAALwEAAF9yZWxz&#10;Ly5yZWxzUEsBAi0AFAAGAAgAAAAhACFvUi4mAgAATAQAAA4AAAAAAAAAAAAAAAAALgIAAGRycy9l&#10;Mm9Eb2MueG1sUEsBAi0AFAAGAAgAAAAhAKK0MNHiAAAADQEAAA8AAAAAAAAAAAAAAAAAgAQAAGRy&#10;cy9kb3ducmV2LnhtbFBLBQYAAAAABAAEAPMAAACPBQAAAAA=&#10;">
                <v:textbox>
                  <w:txbxContent>
                    <w:p w14:paraId="7CE7CFAC" w14:textId="77777777" w:rsidR="0010356C" w:rsidRPr="00D732C4" w:rsidRDefault="0010356C" w:rsidP="0010356C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732C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407F44AE" w14:textId="0B093828" w:rsidR="002C4B50" w:rsidRPr="00745823" w:rsidRDefault="00745823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745823">
                        <w:rPr>
                          <w:rFonts w:ascii="Comic Sans MS" w:hAnsi="Comic Sans MS"/>
                          <w:szCs w:val="24"/>
                        </w:rPr>
                        <w:t>Classify the animals! Cut and stick the pictures and sort into the correct groups.</w:t>
                      </w:r>
                    </w:p>
                    <w:p w14:paraId="7BBC111F" w14:textId="04812996" w:rsidR="00745823" w:rsidRPr="00745823" w:rsidRDefault="00745823" w:rsidP="00745823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745823">
                        <w:rPr>
                          <w:rFonts w:ascii="Comic Sans MS" w:hAnsi="Comic Sans MS"/>
                          <w:szCs w:val="24"/>
                        </w:rPr>
                        <w:t>*</w:t>
                      </w:r>
                      <w:r w:rsidRPr="00745823"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>see attached for pictures and sorting board to print</w:t>
                      </w:r>
                      <w:r w:rsidRPr="00745823">
                        <w:rPr>
                          <w:rFonts w:ascii="Comic Sans MS" w:hAnsi="Comic Sans MS"/>
                          <w:color w:val="C00000"/>
                          <w:szCs w:val="24"/>
                        </w:rPr>
                        <w:t xml:space="preserve"> </w:t>
                      </w:r>
                      <w:r w:rsidRPr="00745823">
                        <w:rPr>
                          <w:rFonts w:ascii="Comic Sans MS" w:hAnsi="Comic Sans MS"/>
                          <w:szCs w:val="24"/>
                        </w:rPr>
                        <w:t xml:space="preserve">– or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make own!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E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C6B047" wp14:editId="6E214BC3">
                <wp:simplePos x="0" y="0"/>
                <wp:positionH relativeFrom="margin">
                  <wp:posOffset>3609340</wp:posOffset>
                </wp:positionH>
                <wp:positionV relativeFrom="paragraph">
                  <wp:posOffset>3258185</wp:posOffset>
                </wp:positionV>
                <wp:extent cx="2664460" cy="818515"/>
                <wp:effectExtent l="0" t="0" r="21590" b="1968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112E" w14:textId="35F94F6C" w:rsidR="00FD3E8A" w:rsidRPr="004C2C24" w:rsidRDefault="00FD3E8A" w:rsidP="00FD3E8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Computing</w:t>
                            </w:r>
                          </w:p>
                          <w:p w14:paraId="3BBC125D" w14:textId="73D768D9" w:rsidR="00FD3E8A" w:rsidRPr="004C2C24" w:rsidRDefault="00FD3E8A" w:rsidP="00FD3E8A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Use the scratch link on the school website.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B047" id="Text Box 12" o:spid="_x0000_s1035" type="#_x0000_t202" style="position:absolute;margin-left:284.2pt;margin-top:256.55pt;width:209.8pt;height:64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5FJQIAAE0EAAAOAAAAZHJzL2Uyb0RvYy54bWysVNtu2zAMfR+wfxD0vjg2kqw14hRdugwD&#10;ugvQ7gMYWY6FSaInKbGzrx8lp2l2exnmB0G86JA8JL28GYxmB+m8QlvxfDLlTFqBtbK7in953Ly6&#10;4swHsDVotLLiR+n5zerli2XflbLAFnUtHSMQ68u+q3gbQldmmRetNOAn2ElLxgadgUCi22W1g57Q&#10;jc6K6XSR9ejqzqGQ3pP2bjTyVcJvGinCp6bxMjBdccotpNOlcxvPbLWEcuega5U4pQH/kIUBZSno&#10;GeoOArC9U79BGSUcemzCRKDJsGmUkKkGqiaf/lLNQwudTLUQOb470+T/H6z4ePjsmKqpdwVnFgz1&#10;6FEOgb3BgZGK+Ok7X5LbQ0eOYSA9+aZafXeP4qtnFtct2J28dQ77VkJN+eXxZXbxdMTxEWTbf8Ca&#10;4sA+YAIaGmcieUQHI3Tq0/Hcm5iLIGWxWMxmCzIJsl3lV/N8nkJA+fS6cz68k2hYvFTcUe8TOhzu&#10;fYjZQPnkEoN51KreKK2T4HbbtXbsADQnm/Sd0H9y05b1Fb+eF/ORgL9CTNP3JwijAg28VoaqODtB&#10;GWl7a+s0jgGUHu+UsrYnHiN1I4lh2A6pZYsYIHK8xfpIxDoc55v2kS4tuu+c9TTbFfff9uAkZ/q9&#10;peZc57NZXIYkzOavCxLcpWV7aQErCKrigbPxug5pgSJvFm+piY1K/D5nckqZZjbRftqvuBSXcvJ6&#10;/gusfgAAAP//AwBQSwMEFAAGAAgAAAAhAGE9QfnhAAAACwEAAA8AAABkcnMvZG93bnJldi54bWxM&#10;j8FOwzAMhu9IvENkJC6Ipd1KyUrTCSGB4AYDwTVrsrYicUqSdeXtMSe42fKn399fb2Zn2WRCHDxK&#10;yBcZMIOt1wN2Et5e7y8FsJgUamU9GgnfJsKmOT2pVaX9EV/MtE0doxCMlZLQpzRWnMe2N07FhR8N&#10;0m3vg1OJ1tBxHdSRwp3lyywruVMD0odejeauN+3n9uAkiOJx+ohPq+f3ttzbdbq4nh6+gpTnZ/Pt&#10;DbBk5vQHw68+qUNDTjt/QB2ZlXBVioJQGvJVDoyItRDUbiehLJYZ8Kbm/zs0PwAAAP//AwBQSwEC&#10;LQAUAAYACAAAACEAtoM4kv4AAADhAQAAEwAAAAAAAAAAAAAAAAAAAAAAW0NvbnRlbnRfVHlwZXNd&#10;LnhtbFBLAQItABQABgAIAAAAIQA4/SH/1gAAAJQBAAALAAAAAAAAAAAAAAAAAC8BAABfcmVscy8u&#10;cmVsc1BLAQItABQABgAIAAAAIQCJtB5FJQIAAE0EAAAOAAAAAAAAAAAAAAAAAC4CAABkcnMvZTJv&#10;RG9jLnhtbFBLAQItABQABgAIAAAAIQBhPUH54QAAAAsBAAAPAAAAAAAAAAAAAAAAAH8EAABkcnMv&#10;ZG93bnJldi54bWxQSwUGAAAAAAQABADzAAAAjQUAAAAA&#10;">
                <v:textbox>
                  <w:txbxContent>
                    <w:p w14:paraId="7CCC112E" w14:textId="35F94F6C" w:rsidR="00FD3E8A" w:rsidRPr="004C2C24" w:rsidRDefault="00FD3E8A" w:rsidP="00FD3E8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Computing</w:t>
                      </w:r>
                    </w:p>
                    <w:p w14:paraId="3BBC125D" w14:textId="73D768D9" w:rsidR="00FD3E8A" w:rsidRPr="004C2C24" w:rsidRDefault="00FD3E8A" w:rsidP="00FD3E8A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4C2C24">
                        <w:rPr>
                          <w:rFonts w:ascii="Comic Sans MS" w:hAnsi="Comic Sans MS"/>
                          <w:szCs w:val="24"/>
                        </w:rPr>
                        <w:t xml:space="preserve">Use the scratch link on the school website.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23DC7" w:rsidSect="00723D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20AB"/>
    <w:multiLevelType w:val="hybridMultilevel"/>
    <w:tmpl w:val="D1DA133C"/>
    <w:lvl w:ilvl="0" w:tplc="DCC86A5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D44"/>
    <w:multiLevelType w:val="hybridMultilevel"/>
    <w:tmpl w:val="C428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1624D"/>
    <w:multiLevelType w:val="hybridMultilevel"/>
    <w:tmpl w:val="D62A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C7"/>
    <w:rsid w:val="00022C1C"/>
    <w:rsid w:val="00085BE0"/>
    <w:rsid w:val="0010356C"/>
    <w:rsid w:val="002C4B50"/>
    <w:rsid w:val="003405E8"/>
    <w:rsid w:val="003745D6"/>
    <w:rsid w:val="00471EC5"/>
    <w:rsid w:val="004C2C24"/>
    <w:rsid w:val="00531831"/>
    <w:rsid w:val="005A408D"/>
    <w:rsid w:val="005C7A38"/>
    <w:rsid w:val="00723DC7"/>
    <w:rsid w:val="00745823"/>
    <w:rsid w:val="00783036"/>
    <w:rsid w:val="007B3BCE"/>
    <w:rsid w:val="007B60D6"/>
    <w:rsid w:val="00852690"/>
    <w:rsid w:val="00A43E94"/>
    <w:rsid w:val="00A76A94"/>
    <w:rsid w:val="00AF7C75"/>
    <w:rsid w:val="00C8082B"/>
    <w:rsid w:val="00CE1AFD"/>
    <w:rsid w:val="00DC51A4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F55E"/>
  <w15:chartTrackingRefBased/>
  <w15:docId w15:val="{AC360A50-87CB-4A61-80AF-7D69BE3E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Unlooped" w:eastAsiaTheme="minorHAnsi" w:hAnsi="Twinkl Cursive Unlooped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A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3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993HNAa8M" TargetMode="External"/><Relationship Id="rId13" Type="http://schemas.openxmlformats.org/officeDocument/2006/relationships/hyperlink" Target="https://www.youtube.com/watch?v=owr198WQpM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L993HNAa8M" TargetMode="External"/><Relationship Id="rId12" Type="http://schemas.openxmlformats.org/officeDocument/2006/relationships/hyperlink" Target="https://www.youtube.com/watch?v=owr198WQpM8" TargetMode="External"/><Relationship Id="rId17" Type="http://schemas.openxmlformats.org/officeDocument/2006/relationships/hyperlink" Target="https://www.youtube.com/user/CosmicKidsYo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AxW1XT0iEJo0TYlRfn6rY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amilton-trust.org.uk/blog/learning-home-packs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s://www.hamilton-trust.org.uk/blog/learning-home-packs/" TargetMode="External"/><Relationship Id="rId15" Type="http://schemas.openxmlformats.org/officeDocument/2006/relationships/hyperlink" Target="https://www.youtube.com/user/CosmicKidsYog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channel/UCAxW1XT0iEJo0TYlRfn6r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Snelling</dc:creator>
  <cp:keywords/>
  <dc:description/>
  <cp:lastModifiedBy>Amy Ward</cp:lastModifiedBy>
  <cp:revision>3</cp:revision>
  <dcterms:created xsi:type="dcterms:W3CDTF">2020-04-19T14:40:00Z</dcterms:created>
  <dcterms:modified xsi:type="dcterms:W3CDTF">2020-04-19T17:24:00Z</dcterms:modified>
</cp:coreProperties>
</file>