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8633" w14:textId="7174801D" w:rsidR="004D6973" w:rsidRPr="00BB6CFD" w:rsidRDefault="00BB6CFD" w:rsidP="004D6973">
      <w:pPr>
        <w:jc w:val="center"/>
        <w:rPr>
          <w:rFonts w:ascii="Comic Sans MS" w:hAnsi="Comic Sans MS"/>
          <w:sz w:val="32"/>
          <w:szCs w:val="32"/>
        </w:rPr>
      </w:pPr>
      <w:r w:rsidRPr="00BB6CFD">
        <w:rPr>
          <w:rFonts w:ascii="Comic Sans MS" w:hAnsi="Comic Sans MS"/>
          <w:sz w:val="32"/>
          <w:szCs w:val="32"/>
        </w:rPr>
        <w:t>Beowulf Word -Bank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3686"/>
        <w:gridCol w:w="3543"/>
        <w:gridCol w:w="3544"/>
      </w:tblGrid>
      <w:tr w:rsidR="00082FBD" w:rsidRPr="00BB6CFD" w14:paraId="1F3C987C" w14:textId="77777777" w:rsidTr="00082FBD">
        <w:tc>
          <w:tcPr>
            <w:tcW w:w="3685" w:type="dxa"/>
          </w:tcPr>
          <w:p w14:paraId="470A4E8E" w14:textId="169DCEDD" w:rsidR="00082FBD" w:rsidRDefault="00082FBD">
            <w:r>
              <w:t>agony</w:t>
            </w:r>
          </w:p>
          <w:p w14:paraId="331B158D" w14:textId="68A40F50" w:rsidR="00082FBD" w:rsidRPr="00F17B0C" w:rsidRDefault="00082FBD">
            <w:r>
              <w:t>agonising</w:t>
            </w:r>
          </w:p>
        </w:tc>
        <w:tc>
          <w:tcPr>
            <w:tcW w:w="3686" w:type="dxa"/>
          </w:tcPr>
          <w:p w14:paraId="48B39AC9" w14:textId="77777777" w:rsidR="00082FBD" w:rsidRDefault="00082FBD" w:rsidP="00335F92">
            <w:r>
              <w:t>fearless</w:t>
            </w:r>
          </w:p>
          <w:p w14:paraId="31169685" w14:textId="77777777" w:rsidR="00082FBD" w:rsidRPr="005E48AA" w:rsidRDefault="00082FBD"/>
        </w:tc>
        <w:tc>
          <w:tcPr>
            <w:tcW w:w="3543" w:type="dxa"/>
          </w:tcPr>
          <w:p w14:paraId="62AB98E8" w14:textId="0181BDB8" w:rsidR="00082FBD" w:rsidRPr="00BB6CFD" w:rsidRDefault="006440F3">
            <w:pPr>
              <w:rPr>
                <w:color w:val="FF0000"/>
              </w:rPr>
            </w:pPr>
            <w:r>
              <w:t>massacre</w:t>
            </w:r>
          </w:p>
        </w:tc>
        <w:tc>
          <w:tcPr>
            <w:tcW w:w="3544" w:type="dxa"/>
          </w:tcPr>
          <w:p w14:paraId="6C15E69A" w14:textId="4E24A990" w:rsidR="00082FBD" w:rsidRDefault="00082FBD">
            <w:r>
              <w:t>Sea-serpents</w:t>
            </w:r>
          </w:p>
        </w:tc>
      </w:tr>
      <w:tr w:rsidR="006440F3" w:rsidRPr="00BB6CFD" w14:paraId="0434B7D4" w14:textId="77777777" w:rsidTr="00082FBD">
        <w:tc>
          <w:tcPr>
            <w:tcW w:w="3685" w:type="dxa"/>
          </w:tcPr>
          <w:p w14:paraId="11E459A4" w14:textId="3D438E85" w:rsidR="006440F3" w:rsidRPr="00F17B0C" w:rsidRDefault="006440F3" w:rsidP="006440F3">
            <w:r w:rsidRPr="00F17B0C">
              <w:t xml:space="preserve">banquet </w:t>
            </w:r>
          </w:p>
          <w:p w14:paraId="2427339F" w14:textId="07B3A597" w:rsidR="006440F3" w:rsidRPr="00BB6CFD" w:rsidRDefault="006440F3" w:rsidP="006440F3">
            <w:pPr>
              <w:rPr>
                <w:color w:val="FF0000"/>
              </w:rPr>
            </w:pPr>
          </w:p>
        </w:tc>
        <w:tc>
          <w:tcPr>
            <w:tcW w:w="3686" w:type="dxa"/>
          </w:tcPr>
          <w:p w14:paraId="0EF42B2A" w14:textId="2D99A17A" w:rsidR="006440F3" w:rsidRPr="005E48AA" w:rsidRDefault="006440F3" w:rsidP="006440F3">
            <w:r w:rsidRPr="005E48AA">
              <w:t>feast</w:t>
            </w:r>
          </w:p>
        </w:tc>
        <w:tc>
          <w:tcPr>
            <w:tcW w:w="3543" w:type="dxa"/>
          </w:tcPr>
          <w:p w14:paraId="5D69190F" w14:textId="7A2EADBE" w:rsidR="006440F3" w:rsidRPr="00E75B3F" w:rsidRDefault="00E75B3F" w:rsidP="006440F3">
            <w:r w:rsidRPr="00E75B3F">
              <w:t>Mead-Hall</w:t>
            </w:r>
          </w:p>
        </w:tc>
        <w:tc>
          <w:tcPr>
            <w:tcW w:w="3544" w:type="dxa"/>
          </w:tcPr>
          <w:p w14:paraId="23F335EF" w14:textId="2E625D7F" w:rsidR="006440F3" w:rsidRPr="005E48AA" w:rsidRDefault="006440F3" w:rsidP="006440F3">
            <w:r>
              <w:t>seaworthy</w:t>
            </w:r>
          </w:p>
        </w:tc>
      </w:tr>
      <w:tr w:rsidR="006440F3" w14:paraId="391D3ECC" w14:textId="77777777" w:rsidTr="00082FBD">
        <w:tc>
          <w:tcPr>
            <w:tcW w:w="3685" w:type="dxa"/>
          </w:tcPr>
          <w:p w14:paraId="5C56F435" w14:textId="03388CA8" w:rsidR="006440F3" w:rsidRDefault="00AB2639" w:rsidP="006440F3">
            <w:r>
              <w:t>b</w:t>
            </w:r>
            <w:r w:rsidR="006440F3">
              <w:t>arbaric</w:t>
            </w:r>
            <w:r>
              <w:t xml:space="preserve">     barricaded</w:t>
            </w:r>
          </w:p>
          <w:p w14:paraId="757CE7BA" w14:textId="004F9C82" w:rsidR="006440F3" w:rsidRDefault="006440F3" w:rsidP="006440F3"/>
        </w:tc>
        <w:tc>
          <w:tcPr>
            <w:tcW w:w="3686" w:type="dxa"/>
          </w:tcPr>
          <w:p w14:paraId="53D2AEC0" w14:textId="210E3490" w:rsidR="006440F3" w:rsidRDefault="006440F3" w:rsidP="006440F3">
            <w:r>
              <w:t>ferocious</w:t>
            </w:r>
          </w:p>
        </w:tc>
        <w:tc>
          <w:tcPr>
            <w:tcW w:w="3543" w:type="dxa"/>
          </w:tcPr>
          <w:p w14:paraId="2DB11F86" w14:textId="3006E06F" w:rsidR="006440F3" w:rsidRDefault="00AB2639" w:rsidP="006440F3">
            <w:r>
              <w:t>merciless</w:t>
            </w:r>
          </w:p>
        </w:tc>
        <w:tc>
          <w:tcPr>
            <w:tcW w:w="3544" w:type="dxa"/>
          </w:tcPr>
          <w:p w14:paraId="7F13308B" w14:textId="334D850F" w:rsidR="006440F3" w:rsidRDefault="006440F3" w:rsidP="006440F3">
            <w:r>
              <w:t>seized</w:t>
            </w:r>
          </w:p>
        </w:tc>
      </w:tr>
      <w:tr w:rsidR="006440F3" w14:paraId="483D3A1B" w14:textId="77777777" w:rsidTr="00082FBD">
        <w:tc>
          <w:tcPr>
            <w:tcW w:w="3685" w:type="dxa"/>
          </w:tcPr>
          <w:p w14:paraId="76C7B45D" w14:textId="6F8820DD" w:rsidR="006440F3" w:rsidRDefault="006440F3" w:rsidP="006440F3">
            <w:r>
              <w:t xml:space="preserve">beast </w:t>
            </w:r>
          </w:p>
          <w:p w14:paraId="31FEE86F" w14:textId="65CFFA71" w:rsidR="006440F3" w:rsidRDefault="006440F3" w:rsidP="006440F3"/>
        </w:tc>
        <w:tc>
          <w:tcPr>
            <w:tcW w:w="3686" w:type="dxa"/>
          </w:tcPr>
          <w:p w14:paraId="69954A36" w14:textId="77777777" w:rsidR="00AB2639" w:rsidRDefault="006440F3" w:rsidP="006440F3">
            <w:r>
              <w:t xml:space="preserve">Frenzy                        </w:t>
            </w:r>
          </w:p>
          <w:p w14:paraId="1B27B960" w14:textId="1525E37F" w:rsidR="006440F3" w:rsidRDefault="006440F3" w:rsidP="006440F3">
            <w:r>
              <w:t xml:space="preserve"> funeral pyre</w:t>
            </w:r>
          </w:p>
        </w:tc>
        <w:tc>
          <w:tcPr>
            <w:tcW w:w="3543" w:type="dxa"/>
          </w:tcPr>
          <w:p w14:paraId="3AE5C339" w14:textId="7E9A4E9C" w:rsidR="006440F3" w:rsidRDefault="00AB2639" w:rsidP="006440F3">
            <w:r w:rsidRPr="00F17B0C">
              <w:t>mission</w:t>
            </w:r>
          </w:p>
        </w:tc>
        <w:tc>
          <w:tcPr>
            <w:tcW w:w="3544" w:type="dxa"/>
          </w:tcPr>
          <w:p w14:paraId="1B7F35DB" w14:textId="7E64D824" w:rsidR="006440F3" w:rsidRDefault="006440F3" w:rsidP="006440F3">
            <w:r>
              <w:t>severed</w:t>
            </w:r>
          </w:p>
        </w:tc>
      </w:tr>
      <w:tr w:rsidR="006440F3" w14:paraId="0049DBB8" w14:textId="77777777" w:rsidTr="00082FBD">
        <w:tc>
          <w:tcPr>
            <w:tcW w:w="3685" w:type="dxa"/>
          </w:tcPr>
          <w:p w14:paraId="6FEAF5FF" w14:textId="3CF0DB04" w:rsidR="006440F3" w:rsidRDefault="006440F3" w:rsidP="006440F3">
            <w:r>
              <w:t>bloodlust</w:t>
            </w:r>
          </w:p>
        </w:tc>
        <w:tc>
          <w:tcPr>
            <w:tcW w:w="3686" w:type="dxa"/>
          </w:tcPr>
          <w:p w14:paraId="417AE01B" w14:textId="771C5F4E" w:rsidR="006440F3" w:rsidRDefault="006440F3" w:rsidP="006440F3">
            <w:r>
              <w:t>fury</w:t>
            </w:r>
          </w:p>
          <w:p w14:paraId="23EC2FD3" w14:textId="2A8167E1" w:rsidR="006440F3" w:rsidRDefault="006440F3" w:rsidP="006440F3"/>
        </w:tc>
        <w:tc>
          <w:tcPr>
            <w:tcW w:w="3543" w:type="dxa"/>
          </w:tcPr>
          <w:p w14:paraId="4EB9C51A" w14:textId="10FBC833" w:rsidR="006440F3" w:rsidRDefault="00AB2639" w:rsidP="006440F3">
            <w:r>
              <w:t>monster</w:t>
            </w:r>
          </w:p>
        </w:tc>
        <w:tc>
          <w:tcPr>
            <w:tcW w:w="3544" w:type="dxa"/>
          </w:tcPr>
          <w:p w14:paraId="47CB61BE" w14:textId="1B90BA5E" w:rsidR="006440F3" w:rsidRDefault="006440F3" w:rsidP="006440F3">
            <w:r w:rsidRPr="005E48AA">
              <w:t>slaughter</w:t>
            </w:r>
          </w:p>
        </w:tc>
      </w:tr>
      <w:tr w:rsidR="006440F3" w14:paraId="2102B43F" w14:textId="77777777" w:rsidTr="00082FBD">
        <w:tc>
          <w:tcPr>
            <w:tcW w:w="3685" w:type="dxa"/>
          </w:tcPr>
          <w:p w14:paraId="226CEB75" w14:textId="77777777" w:rsidR="006440F3" w:rsidRDefault="006440F3" w:rsidP="006440F3">
            <w:r>
              <w:t>blood-thirsty</w:t>
            </w:r>
          </w:p>
          <w:p w14:paraId="2C7ED446" w14:textId="38A16358" w:rsidR="006440F3" w:rsidRDefault="006440F3" w:rsidP="006440F3"/>
        </w:tc>
        <w:tc>
          <w:tcPr>
            <w:tcW w:w="3686" w:type="dxa"/>
          </w:tcPr>
          <w:p w14:paraId="323F9911" w14:textId="77777777" w:rsidR="006440F3" w:rsidRDefault="006440F3" w:rsidP="006440F3">
            <w:r>
              <w:t>glorious</w:t>
            </w:r>
          </w:p>
          <w:p w14:paraId="18A23E47" w14:textId="77777777" w:rsidR="006440F3" w:rsidRDefault="006440F3" w:rsidP="006440F3"/>
        </w:tc>
        <w:tc>
          <w:tcPr>
            <w:tcW w:w="3543" w:type="dxa"/>
          </w:tcPr>
          <w:p w14:paraId="56F8187C" w14:textId="0759FB8D" w:rsidR="006440F3" w:rsidRDefault="00AB2639" w:rsidP="006440F3">
            <w:r>
              <w:t>mourned</w:t>
            </w:r>
          </w:p>
        </w:tc>
        <w:tc>
          <w:tcPr>
            <w:tcW w:w="3544" w:type="dxa"/>
          </w:tcPr>
          <w:p w14:paraId="06D0282A" w14:textId="6D6C9316" w:rsidR="006440F3" w:rsidRDefault="006440F3" w:rsidP="006440F3">
            <w:r>
              <w:t>slumbering</w:t>
            </w:r>
          </w:p>
        </w:tc>
      </w:tr>
      <w:tr w:rsidR="006440F3" w14:paraId="60AA5713" w14:textId="77777777" w:rsidTr="00082FBD">
        <w:tc>
          <w:tcPr>
            <w:tcW w:w="3685" w:type="dxa"/>
          </w:tcPr>
          <w:p w14:paraId="38101F90" w14:textId="0AB9B6EC" w:rsidR="006440F3" w:rsidRDefault="006440F3" w:rsidP="006440F3">
            <w:r>
              <w:t>brave</w:t>
            </w:r>
          </w:p>
          <w:p w14:paraId="7FC9A9A1" w14:textId="47919BBB" w:rsidR="006440F3" w:rsidRDefault="006440F3" w:rsidP="006440F3"/>
        </w:tc>
        <w:tc>
          <w:tcPr>
            <w:tcW w:w="3686" w:type="dxa"/>
          </w:tcPr>
          <w:p w14:paraId="767D7009" w14:textId="68F04158" w:rsidR="006440F3" w:rsidRDefault="00E75B3F" w:rsidP="00E75B3F">
            <w:proofErr w:type="spellStart"/>
            <w:r>
              <w:t>Geats</w:t>
            </w:r>
            <w:proofErr w:type="spellEnd"/>
          </w:p>
        </w:tc>
        <w:tc>
          <w:tcPr>
            <w:tcW w:w="3543" w:type="dxa"/>
          </w:tcPr>
          <w:p w14:paraId="575F491C" w14:textId="62CEAFBE" w:rsidR="006440F3" w:rsidRDefault="00AB2639" w:rsidP="006440F3">
            <w:r>
              <w:t>murderous</w:t>
            </w:r>
          </w:p>
        </w:tc>
        <w:tc>
          <w:tcPr>
            <w:tcW w:w="3544" w:type="dxa"/>
          </w:tcPr>
          <w:p w14:paraId="7D8493DB" w14:textId="75AF9478" w:rsidR="006440F3" w:rsidRDefault="006440F3" w:rsidP="006440F3">
            <w:r>
              <w:t>staggered</w:t>
            </w:r>
          </w:p>
        </w:tc>
      </w:tr>
      <w:tr w:rsidR="006440F3" w14:paraId="4CA059B2" w14:textId="77777777" w:rsidTr="00082FBD">
        <w:tc>
          <w:tcPr>
            <w:tcW w:w="3685" w:type="dxa"/>
          </w:tcPr>
          <w:p w14:paraId="60FEBC74" w14:textId="75D364E7" w:rsidR="006440F3" w:rsidRDefault="006440F3" w:rsidP="006440F3">
            <w:r>
              <w:t>cavernous</w:t>
            </w:r>
          </w:p>
          <w:p w14:paraId="2A64F5F3" w14:textId="7B575903" w:rsidR="006440F3" w:rsidRDefault="006440F3" w:rsidP="006440F3"/>
        </w:tc>
        <w:tc>
          <w:tcPr>
            <w:tcW w:w="3686" w:type="dxa"/>
          </w:tcPr>
          <w:p w14:paraId="62441D4B" w14:textId="77777777" w:rsidR="00E75B3F" w:rsidRDefault="00E75B3F" w:rsidP="00E75B3F">
            <w:r>
              <w:t xml:space="preserve">gorging </w:t>
            </w:r>
          </w:p>
          <w:p w14:paraId="7E3C262B" w14:textId="0CAA945E" w:rsidR="006440F3" w:rsidRDefault="00E75B3F" w:rsidP="006440F3">
            <w:r>
              <w:t>grotesque</w:t>
            </w:r>
          </w:p>
        </w:tc>
        <w:tc>
          <w:tcPr>
            <w:tcW w:w="3543" w:type="dxa"/>
          </w:tcPr>
          <w:p w14:paraId="70F98150" w14:textId="45DC4CB2" w:rsidR="006440F3" w:rsidRDefault="00AB2639" w:rsidP="006440F3">
            <w:r>
              <w:t>muscular</w:t>
            </w:r>
          </w:p>
        </w:tc>
        <w:tc>
          <w:tcPr>
            <w:tcW w:w="3544" w:type="dxa"/>
          </w:tcPr>
          <w:p w14:paraId="2EE2C4B0" w14:textId="423D1517" w:rsidR="006440F3" w:rsidRDefault="006440F3" w:rsidP="006440F3">
            <w:r>
              <w:t>stumbled</w:t>
            </w:r>
          </w:p>
        </w:tc>
      </w:tr>
      <w:tr w:rsidR="006440F3" w14:paraId="378ABAFD" w14:textId="77777777" w:rsidTr="00082FBD">
        <w:tc>
          <w:tcPr>
            <w:tcW w:w="3685" w:type="dxa"/>
          </w:tcPr>
          <w:p w14:paraId="2C02CB2A" w14:textId="29245500" w:rsidR="006440F3" w:rsidRDefault="006440F3" w:rsidP="006440F3">
            <w:r>
              <w:t>celebrate</w:t>
            </w:r>
          </w:p>
          <w:p w14:paraId="01DB505E" w14:textId="2EC08D8B" w:rsidR="006440F3" w:rsidRDefault="006440F3" w:rsidP="006440F3"/>
        </w:tc>
        <w:tc>
          <w:tcPr>
            <w:tcW w:w="3686" w:type="dxa"/>
          </w:tcPr>
          <w:p w14:paraId="55A6DF2B" w14:textId="73961822" w:rsidR="006440F3" w:rsidRDefault="006440F3" w:rsidP="006440F3">
            <w:r>
              <w:t>gruesome</w:t>
            </w:r>
          </w:p>
        </w:tc>
        <w:tc>
          <w:tcPr>
            <w:tcW w:w="3543" w:type="dxa"/>
          </w:tcPr>
          <w:p w14:paraId="32D6232E" w14:textId="7E2E902A" w:rsidR="006440F3" w:rsidRDefault="00AB2639" w:rsidP="006440F3">
            <w:r>
              <w:t>p</w:t>
            </w:r>
            <w:r>
              <w:t>erilous</w:t>
            </w:r>
          </w:p>
        </w:tc>
        <w:tc>
          <w:tcPr>
            <w:tcW w:w="3544" w:type="dxa"/>
          </w:tcPr>
          <w:p w14:paraId="4D77D37A" w14:textId="77777777" w:rsidR="00AB2639" w:rsidRDefault="006440F3" w:rsidP="006440F3">
            <w:r>
              <w:t xml:space="preserve">sword                       </w:t>
            </w:r>
          </w:p>
          <w:p w14:paraId="5C1057CD" w14:textId="5D958E10" w:rsidR="006440F3" w:rsidRDefault="006440F3" w:rsidP="006440F3">
            <w:r>
              <w:t>shield</w:t>
            </w:r>
          </w:p>
        </w:tc>
      </w:tr>
      <w:tr w:rsidR="006440F3" w14:paraId="7F75EDAD" w14:textId="77777777" w:rsidTr="00082FBD">
        <w:tc>
          <w:tcPr>
            <w:tcW w:w="3685" w:type="dxa"/>
          </w:tcPr>
          <w:p w14:paraId="4E7FB239" w14:textId="0383A6E0" w:rsidR="006440F3" w:rsidRDefault="006440F3" w:rsidP="006440F3">
            <w:r>
              <w:t>corpses</w:t>
            </w:r>
          </w:p>
          <w:p w14:paraId="06F29B3A" w14:textId="6AB813B5" w:rsidR="006440F3" w:rsidRDefault="006440F3" w:rsidP="006440F3"/>
        </w:tc>
        <w:tc>
          <w:tcPr>
            <w:tcW w:w="3686" w:type="dxa"/>
          </w:tcPr>
          <w:p w14:paraId="2439AD2E" w14:textId="1CFD28BE" w:rsidR="006440F3" w:rsidRDefault="006440F3" w:rsidP="006440F3">
            <w:r>
              <w:t>guzzling</w:t>
            </w:r>
          </w:p>
        </w:tc>
        <w:tc>
          <w:tcPr>
            <w:tcW w:w="3543" w:type="dxa"/>
          </w:tcPr>
          <w:p w14:paraId="13A07C1A" w14:textId="1747A915" w:rsidR="006440F3" w:rsidRDefault="00AB2639" w:rsidP="006440F3">
            <w:r>
              <w:t>pillaged</w:t>
            </w:r>
          </w:p>
        </w:tc>
        <w:tc>
          <w:tcPr>
            <w:tcW w:w="3544" w:type="dxa"/>
          </w:tcPr>
          <w:p w14:paraId="4E46992A" w14:textId="77777777" w:rsidR="00AB2639" w:rsidRDefault="00AB2639" w:rsidP="006440F3">
            <w:r>
              <w:t>t</w:t>
            </w:r>
            <w:r w:rsidR="006440F3">
              <w:t xml:space="preserve">error                      </w:t>
            </w:r>
          </w:p>
          <w:p w14:paraId="0EC5B5B5" w14:textId="08F8DD18" w:rsidR="006440F3" w:rsidRDefault="006440F3" w:rsidP="006440F3">
            <w:r>
              <w:t>treasure</w:t>
            </w:r>
          </w:p>
        </w:tc>
      </w:tr>
      <w:tr w:rsidR="006440F3" w14:paraId="0B1510FA" w14:textId="77777777" w:rsidTr="00082FBD">
        <w:tc>
          <w:tcPr>
            <w:tcW w:w="3685" w:type="dxa"/>
          </w:tcPr>
          <w:p w14:paraId="58A52682" w14:textId="48008D65" w:rsidR="006440F3" w:rsidRDefault="006440F3" w:rsidP="006440F3">
            <w:r>
              <w:t>courageous</w:t>
            </w:r>
          </w:p>
          <w:p w14:paraId="60344EDB" w14:textId="0238D08B" w:rsidR="006440F3" w:rsidRDefault="006440F3" w:rsidP="006440F3"/>
        </w:tc>
        <w:tc>
          <w:tcPr>
            <w:tcW w:w="3686" w:type="dxa"/>
          </w:tcPr>
          <w:p w14:paraId="51C20452" w14:textId="3B3420C2" w:rsidR="006440F3" w:rsidRDefault="006440F3" w:rsidP="006440F3">
            <w:r>
              <w:t>helmet</w:t>
            </w:r>
          </w:p>
        </w:tc>
        <w:tc>
          <w:tcPr>
            <w:tcW w:w="3543" w:type="dxa"/>
          </w:tcPr>
          <w:p w14:paraId="6FC12A7F" w14:textId="2EF9E872" w:rsidR="006440F3" w:rsidRDefault="00AB2639" w:rsidP="006440F3">
            <w:r>
              <w:t>p</w:t>
            </w:r>
            <w:r>
              <w:t xml:space="preserve">lagued  </w:t>
            </w:r>
            <w:r w:rsidR="00E75B3F">
              <w:t xml:space="preserve">          </w:t>
            </w:r>
          </w:p>
        </w:tc>
        <w:tc>
          <w:tcPr>
            <w:tcW w:w="3544" w:type="dxa"/>
          </w:tcPr>
          <w:p w14:paraId="60884C5C" w14:textId="7BE07288" w:rsidR="006440F3" w:rsidRDefault="006440F3" w:rsidP="006440F3">
            <w:r>
              <w:t>triumph</w:t>
            </w:r>
          </w:p>
        </w:tc>
      </w:tr>
      <w:tr w:rsidR="006440F3" w14:paraId="161D0309" w14:textId="77777777" w:rsidTr="00082FBD">
        <w:tc>
          <w:tcPr>
            <w:tcW w:w="3685" w:type="dxa"/>
          </w:tcPr>
          <w:p w14:paraId="72916070" w14:textId="1B27FB66" w:rsidR="006440F3" w:rsidRDefault="006440F3" w:rsidP="006440F3">
            <w:r>
              <w:t>cruelty</w:t>
            </w:r>
          </w:p>
          <w:p w14:paraId="7450B4E1" w14:textId="4AB73C4E" w:rsidR="006440F3" w:rsidRDefault="006440F3" w:rsidP="006440F3"/>
        </w:tc>
        <w:tc>
          <w:tcPr>
            <w:tcW w:w="3686" w:type="dxa"/>
          </w:tcPr>
          <w:p w14:paraId="5737FE91" w14:textId="70F05E89" w:rsidR="006440F3" w:rsidRDefault="006440F3" w:rsidP="006440F3">
            <w:r>
              <w:t>hero</w:t>
            </w:r>
          </w:p>
        </w:tc>
        <w:tc>
          <w:tcPr>
            <w:tcW w:w="3543" w:type="dxa"/>
          </w:tcPr>
          <w:p w14:paraId="1528A9B7" w14:textId="6E41C1F6" w:rsidR="006440F3" w:rsidRDefault="00E75B3F" w:rsidP="006440F3">
            <w:r>
              <w:t>plunder</w:t>
            </w:r>
            <w:r w:rsidR="00AB2639">
              <w:t>ed</w:t>
            </w:r>
          </w:p>
        </w:tc>
        <w:tc>
          <w:tcPr>
            <w:tcW w:w="3544" w:type="dxa"/>
          </w:tcPr>
          <w:p w14:paraId="54039D15" w14:textId="4A648561" w:rsidR="006440F3" w:rsidRDefault="006440F3" w:rsidP="006440F3">
            <w:r>
              <w:t>underworld</w:t>
            </w:r>
          </w:p>
        </w:tc>
      </w:tr>
      <w:tr w:rsidR="006440F3" w14:paraId="328F0FA9" w14:textId="77777777" w:rsidTr="00082FBD">
        <w:tc>
          <w:tcPr>
            <w:tcW w:w="3685" w:type="dxa"/>
          </w:tcPr>
          <w:p w14:paraId="119BC9D9" w14:textId="60E7919E" w:rsidR="006440F3" w:rsidRDefault="00E75B3F" w:rsidP="006440F3">
            <w:r>
              <w:t>Danes   Denmark</w:t>
            </w:r>
          </w:p>
          <w:p w14:paraId="54BD9935" w14:textId="6B6EB828" w:rsidR="006440F3" w:rsidRDefault="006440F3" w:rsidP="006440F3"/>
        </w:tc>
        <w:tc>
          <w:tcPr>
            <w:tcW w:w="3686" w:type="dxa"/>
          </w:tcPr>
          <w:p w14:paraId="08AB7214" w14:textId="0D45CAED" w:rsidR="006440F3" w:rsidRDefault="006440F3" w:rsidP="006440F3">
            <w:r>
              <w:t>hirsute</w:t>
            </w:r>
          </w:p>
        </w:tc>
        <w:tc>
          <w:tcPr>
            <w:tcW w:w="3543" w:type="dxa"/>
          </w:tcPr>
          <w:p w14:paraId="0E9DFA3C" w14:textId="77777777" w:rsidR="00AB2639" w:rsidRDefault="00AB2639" w:rsidP="006440F3">
            <w:r>
              <w:t>p</w:t>
            </w:r>
            <w:r w:rsidR="006440F3">
              <w:t>ounced</w:t>
            </w:r>
            <w:r>
              <w:t xml:space="preserve">              </w:t>
            </w:r>
          </w:p>
          <w:p w14:paraId="4FEC0CBB" w14:textId="07316FE3" w:rsidR="006440F3" w:rsidRDefault="00AB2639" w:rsidP="006440F3">
            <w:r>
              <w:t>punished</w:t>
            </w:r>
            <w:r>
              <w:t xml:space="preserve">     </w:t>
            </w:r>
          </w:p>
        </w:tc>
        <w:tc>
          <w:tcPr>
            <w:tcW w:w="3544" w:type="dxa"/>
          </w:tcPr>
          <w:p w14:paraId="2DB152DA" w14:textId="5C723F9C" w:rsidR="006440F3" w:rsidRDefault="006440F3" w:rsidP="006440F3">
            <w:r>
              <w:t>victim</w:t>
            </w:r>
          </w:p>
        </w:tc>
      </w:tr>
      <w:tr w:rsidR="006440F3" w14:paraId="6718932B" w14:textId="77777777" w:rsidTr="00082FBD">
        <w:tc>
          <w:tcPr>
            <w:tcW w:w="3685" w:type="dxa"/>
          </w:tcPr>
          <w:p w14:paraId="558973A2" w14:textId="77777777" w:rsidR="00AB2639" w:rsidRDefault="00AB2639" w:rsidP="006440F3">
            <w:r>
              <w:t xml:space="preserve">defeat       </w:t>
            </w:r>
          </w:p>
          <w:p w14:paraId="66AFC90B" w14:textId="011FD054" w:rsidR="006440F3" w:rsidRDefault="006440F3" w:rsidP="006440F3">
            <w:r>
              <w:t>determined</w:t>
            </w:r>
          </w:p>
        </w:tc>
        <w:tc>
          <w:tcPr>
            <w:tcW w:w="3686" w:type="dxa"/>
          </w:tcPr>
          <w:p w14:paraId="00C095A0" w14:textId="26A7E949" w:rsidR="006440F3" w:rsidRDefault="006440F3" w:rsidP="006440F3">
            <w:r>
              <w:t>kingdom</w:t>
            </w:r>
          </w:p>
        </w:tc>
        <w:tc>
          <w:tcPr>
            <w:tcW w:w="3543" w:type="dxa"/>
          </w:tcPr>
          <w:p w14:paraId="28DF3CD1" w14:textId="1A046A62" w:rsidR="006440F3" w:rsidRDefault="00AB2639" w:rsidP="006440F3">
            <w:r>
              <w:t>ripped</w:t>
            </w:r>
          </w:p>
        </w:tc>
        <w:tc>
          <w:tcPr>
            <w:tcW w:w="3544" w:type="dxa"/>
          </w:tcPr>
          <w:p w14:paraId="06478757" w14:textId="77777777" w:rsidR="00AB2639" w:rsidRDefault="00AB2639" w:rsidP="006440F3">
            <w:r>
              <w:t>v</w:t>
            </w:r>
            <w:r w:rsidR="006440F3">
              <w:t>ictory</w:t>
            </w:r>
            <w:r>
              <w:t xml:space="preserve">                           </w:t>
            </w:r>
          </w:p>
          <w:p w14:paraId="172CDA05" w14:textId="056EC9FC" w:rsidR="006440F3" w:rsidRDefault="00AB2639" w:rsidP="006440F3">
            <w:r>
              <w:t>violent</w:t>
            </w:r>
          </w:p>
        </w:tc>
      </w:tr>
      <w:tr w:rsidR="006440F3" w14:paraId="23C6C2EF" w14:textId="77777777" w:rsidTr="00082FBD">
        <w:tc>
          <w:tcPr>
            <w:tcW w:w="3685" w:type="dxa"/>
          </w:tcPr>
          <w:p w14:paraId="64A1AA38" w14:textId="027643A4" w:rsidR="006440F3" w:rsidRDefault="006440F3" w:rsidP="006440F3">
            <w:r>
              <w:t>devouring</w:t>
            </w:r>
          </w:p>
          <w:p w14:paraId="44B29457" w14:textId="45AEF960" w:rsidR="006440F3" w:rsidRDefault="006440F3" w:rsidP="006440F3"/>
        </w:tc>
        <w:tc>
          <w:tcPr>
            <w:tcW w:w="3686" w:type="dxa"/>
          </w:tcPr>
          <w:p w14:paraId="11F1B1DD" w14:textId="36B455D2" w:rsidR="006440F3" w:rsidRDefault="006440F3" w:rsidP="006440F3">
            <w:r>
              <w:t>lair</w:t>
            </w:r>
          </w:p>
        </w:tc>
        <w:tc>
          <w:tcPr>
            <w:tcW w:w="3543" w:type="dxa"/>
          </w:tcPr>
          <w:p w14:paraId="201C1D04" w14:textId="664B1CE6" w:rsidR="006440F3" w:rsidRDefault="006440F3" w:rsidP="006440F3">
            <w:r>
              <w:t>quest</w:t>
            </w:r>
          </w:p>
        </w:tc>
        <w:tc>
          <w:tcPr>
            <w:tcW w:w="3544" w:type="dxa"/>
          </w:tcPr>
          <w:p w14:paraId="416CA656" w14:textId="77777777" w:rsidR="00AB2639" w:rsidRDefault="00AB2639" w:rsidP="006440F3">
            <w:r>
              <w:t xml:space="preserve">warrior    </w:t>
            </w:r>
            <w:r>
              <w:t xml:space="preserve">            </w:t>
            </w:r>
            <w:r>
              <w:t xml:space="preserve"> </w:t>
            </w:r>
          </w:p>
          <w:p w14:paraId="7191DF71" w14:textId="3C87D113" w:rsidR="006440F3" w:rsidRDefault="00AB2639" w:rsidP="006440F3">
            <w:r>
              <w:t>whirlpool</w:t>
            </w:r>
          </w:p>
        </w:tc>
      </w:tr>
      <w:tr w:rsidR="006440F3" w14:paraId="6DEA89DC" w14:textId="77777777" w:rsidTr="00082FBD">
        <w:tc>
          <w:tcPr>
            <w:tcW w:w="3685" w:type="dxa"/>
          </w:tcPr>
          <w:p w14:paraId="292C2A56" w14:textId="09D8FDCC" w:rsidR="006440F3" w:rsidRDefault="006440F3" w:rsidP="006440F3">
            <w:r>
              <w:t xml:space="preserve">dragon </w:t>
            </w:r>
          </w:p>
          <w:p w14:paraId="6379D124" w14:textId="3C83D917" w:rsidR="006440F3" w:rsidRDefault="006440F3" w:rsidP="006440F3"/>
        </w:tc>
        <w:tc>
          <w:tcPr>
            <w:tcW w:w="3686" w:type="dxa"/>
          </w:tcPr>
          <w:p w14:paraId="53594EAF" w14:textId="663656C6" w:rsidR="006440F3" w:rsidRDefault="006440F3" w:rsidP="006440F3">
            <w:r>
              <w:t>loyalty</w:t>
            </w:r>
          </w:p>
        </w:tc>
        <w:tc>
          <w:tcPr>
            <w:tcW w:w="3543" w:type="dxa"/>
          </w:tcPr>
          <w:p w14:paraId="523D0D46" w14:textId="744CEE2A" w:rsidR="006440F3" w:rsidRDefault="006440F3" w:rsidP="006440F3">
            <w:r>
              <w:t>salvation</w:t>
            </w:r>
          </w:p>
        </w:tc>
        <w:tc>
          <w:tcPr>
            <w:tcW w:w="3544" w:type="dxa"/>
          </w:tcPr>
          <w:p w14:paraId="0B3311C5" w14:textId="182056B5" w:rsidR="006440F3" w:rsidRDefault="00AB2639" w:rsidP="006440F3">
            <w:r>
              <w:t>wise</w:t>
            </w:r>
          </w:p>
        </w:tc>
      </w:tr>
      <w:tr w:rsidR="006440F3" w14:paraId="235ADFB2" w14:textId="77777777" w:rsidTr="00082FBD">
        <w:tc>
          <w:tcPr>
            <w:tcW w:w="3685" w:type="dxa"/>
          </w:tcPr>
          <w:p w14:paraId="3D38081A" w14:textId="77777777" w:rsidR="006440F3" w:rsidRDefault="006440F3" w:rsidP="006440F3">
            <w:r>
              <w:t>evil</w:t>
            </w:r>
          </w:p>
          <w:p w14:paraId="1DEC8556" w14:textId="0547DE22" w:rsidR="006440F3" w:rsidRDefault="006440F3" w:rsidP="006440F3"/>
        </w:tc>
        <w:tc>
          <w:tcPr>
            <w:tcW w:w="3686" w:type="dxa"/>
          </w:tcPr>
          <w:p w14:paraId="15C3FC8D" w14:textId="190E7CBE" w:rsidR="006440F3" w:rsidRDefault="006440F3" w:rsidP="006440F3">
            <w:r>
              <w:t>marauding</w:t>
            </w:r>
          </w:p>
        </w:tc>
        <w:tc>
          <w:tcPr>
            <w:tcW w:w="3543" w:type="dxa"/>
          </w:tcPr>
          <w:p w14:paraId="018F9A91" w14:textId="1806DA84" w:rsidR="006440F3" w:rsidRDefault="006440F3" w:rsidP="006440F3">
            <w:r>
              <w:t>savage</w:t>
            </w:r>
          </w:p>
        </w:tc>
        <w:tc>
          <w:tcPr>
            <w:tcW w:w="3544" w:type="dxa"/>
          </w:tcPr>
          <w:p w14:paraId="34BB71A5" w14:textId="77777777" w:rsidR="00AB2639" w:rsidRDefault="006440F3" w:rsidP="006440F3">
            <w:r>
              <w:t xml:space="preserve"> </w:t>
            </w:r>
            <w:r w:rsidR="00AB2639">
              <w:t xml:space="preserve">wrenched                  </w:t>
            </w:r>
          </w:p>
          <w:p w14:paraId="7D29647E" w14:textId="00360DC8" w:rsidR="006440F3" w:rsidRDefault="00E75B3F" w:rsidP="006440F3">
            <w:r>
              <w:t>writhed</w:t>
            </w:r>
          </w:p>
        </w:tc>
      </w:tr>
    </w:tbl>
    <w:p w14:paraId="31E83B86" w14:textId="77777777" w:rsidR="001A7400" w:rsidRDefault="001A7400"/>
    <w:sectPr w:rsidR="001A7400" w:rsidSect="00BB6C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416E" w14:textId="77777777" w:rsidR="002A7A1F" w:rsidRDefault="002A7A1F" w:rsidP="001A7400">
      <w:pPr>
        <w:spacing w:after="0" w:line="240" w:lineRule="auto"/>
      </w:pPr>
      <w:r>
        <w:separator/>
      </w:r>
    </w:p>
  </w:endnote>
  <w:endnote w:type="continuationSeparator" w:id="0">
    <w:p w14:paraId="5106AE62" w14:textId="77777777" w:rsidR="002A7A1F" w:rsidRDefault="002A7A1F" w:rsidP="001A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D343" w14:textId="77777777" w:rsidR="002A7A1F" w:rsidRDefault="002A7A1F" w:rsidP="001A7400">
      <w:pPr>
        <w:spacing w:after="0" w:line="240" w:lineRule="auto"/>
      </w:pPr>
      <w:r>
        <w:separator/>
      </w:r>
    </w:p>
  </w:footnote>
  <w:footnote w:type="continuationSeparator" w:id="0">
    <w:p w14:paraId="29114B1C" w14:textId="77777777" w:rsidR="002A7A1F" w:rsidRDefault="002A7A1F" w:rsidP="001A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FD"/>
    <w:rsid w:val="00082FBD"/>
    <w:rsid w:val="001A7400"/>
    <w:rsid w:val="002A7A1F"/>
    <w:rsid w:val="00335F92"/>
    <w:rsid w:val="004D6973"/>
    <w:rsid w:val="005E48AA"/>
    <w:rsid w:val="006440F3"/>
    <w:rsid w:val="00AB2639"/>
    <w:rsid w:val="00BB6CFD"/>
    <w:rsid w:val="00E332D8"/>
    <w:rsid w:val="00E75B3F"/>
    <w:rsid w:val="00F17B0C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24F0"/>
  <w15:chartTrackingRefBased/>
  <w15:docId w15:val="{E018603C-7AEE-4228-A534-9B6B2459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00"/>
  </w:style>
  <w:style w:type="paragraph" w:styleId="Footer">
    <w:name w:val="footer"/>
    <w:basedOn w:val="Normal"/>
    <w:link w:val="FooterChar"/>
    <w:uiPriority w:val="99"/>
    <w:unhideWhenUsed/>
    <w:rsid w:val="001A7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2020-04-18T12:04:00Z</dcterms:created>
  <dcterms:modified xsi:type="dcterms:W3CDTF">2020-04-18T12:04:00Z</dcterms:modified>
</cp:coreProperties>
</file>