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9C98E" w14:textId="1BE41DAB" w:rsidR="00103901" w:rsidRDefault="006B577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8470645" wp14:editId="57F78468">
                <wp:simplePos x="0" y="0"/>
                <wp:positionH relativeFrom="column">
                  <wp:posOffset>3790950</wp:posOffset>
                </wp:positionH>
                <wp:positionV relativeFrom="paragraph">
                  <wp:posOffset>9525</wp:posOffset>
                </wp:positionV>
                <wp:extent cx="2021840" cy="2800350"/>
                <wp:effectExtent l="0" t="0" r="16510" b="19050"/>
                <wp:wrapTight wrapText="bothSides">
                  <wp:wrapPolygon edited="0">
                    <wp:start x="0" y="0"/>
                    <wp:lineTo x="0" y="21600"/>
                    <wp:lineTo x="21573" y="21600"/>
                    <wp:lineTo x="21573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4C0F6" w14:textId="5B539B0F" w:rsidR="003129F0" w:rsidRPr="00CB7CDA" w:rsidRDefault="003129F0">
                            <w:pPr>
                              <w:rPr>
                                <w:rFonts w:ascii="Castellar" w:hAnsi="Castellar"/>
                                <w:noProof/>
                                <w:sz w:val="32"/>
                                <w:szCs w:val="32"/>
                              </w:rPr>
                            </w:pPr>
                            <w:r w:rsidRPr="00CB7CDA">
                              <w:rPr>
                                <w:rFonts w:ascii="Castellar" w:hAnsi="Castellar"/>
                                <w:noProof/>
                                <w:sz w:val="32"/>
                                <w:szCs w:val="32"/>
                              </w:rPr>
                              <w:t>R.E</w:t>
                            </w:r>
                          </w:p>
                          <w:p w14:paraId="1E076138" w14:textId="14D51264" w:rsidR="00103901" w:rsidRPr="00CB7CDA" w:rsidRDefault="00145737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CB7CDA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Find out about Hindu’s beliefs about Karma and Reincarnation.</w:t>
                            </w:r>
                          </w:p>
                          <w:p w14:paraId="683371CF" w14:textId="305C9B70" w:rsidR="003129F0" w:rsidRDefault="002977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86D06" wp14:editId="015D2E93">
                                  <wp:extent cx="1514475" cy="1600019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538" cy="162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5775" w:rsidRPr="006B5775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B5775" w:rsidRPr="0029773E">
                              <w:rPr>
                                <w:sz w:val="72"/>
                                <w:szCs w:val="72"/>
                              </w:rPr>
                              <w:t>Vikings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7064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8.5pt;margin-top:.75pt;width:159.2pt;height:220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" fillcolor="white [3201]" strokeweight=".5pt">
                <v:textbox>
                  <w:txbxContent>
                    <w:p w14:paraId="1194C0F6" w14:textId="5B539B0F" w:rsidR="003129F0" w:rsidRPr="00CB7CDA" w:rsidRDefault="003129F0">
                      <w:pPr>
                        <w:rPr>
                          <w:rFonts w:ascii="Castellar" w:hAnsi="Castellar"/>
                          <w:noProof/>
                          <w:sz w:val="32"/>
                          <w:szCs w:val="32"/>
                        </w:rPr>
                      </w:pPr>
                      <w:r w:rsidRPr="00CB7CDA">
                        <w:rPr>
                          <w:rFonts w:ascii="Castellar" w:hAnsi="Castellar"/>
                          <w:noProof/>
                          <w:sz w:val="32"/>
                          <w:szCs w:val="32"/>
                        </w:rPr>
                        <w:t>R.E</w:t>
                      </w:r>
                    </w:p>
                    <w:p w14:paraId="1E076138" w14:textId="14D51264" w:rsidR="00103901" w:rsidRPr="00CB7CDA" w:rsidRDefault="00145737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CB7CDA">
                        <w:rPr>
                          <w:rFonts w:cstheme="minorHAnsi"/>
                          <w:sz w:val="28"/>
                          <w:szCs w:val="28"/>
                        </w:rPr>
                        <w:t>Find out about Hindu’s beliefs about Karma and Reincarnation.</w:t>
                      </w:r>
                    </w:p>
                    <w:p w14:paraId="683371CF" w14:textId="305C9B70" w:rsidR="003129F0" w:rsidRDefault="0029773E">
                      <w:r>
                        <w:rPr>
                          <w:noProof/>
                        </w:rPr>
                        <w:drawing>
                          <wp:inline distT="0" distB="0" distL="0" distR="0" wp14:anchorId="31886D06" wp14:editId="015D2E93">
                            <wp:extent cx="1514475" cy="1600019"/>
                            <wp:effectExtent l="0" t="0" r="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538" cy="162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5775" w:rsidRPr="006B5775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6B5775" w:rsidRPr="0029773E">
                        <w:rPr>
                          <w:sz w:val="72"/>
                          <w:szCs w:val="72"/>
                        </w:rPr>
                        <w:t>Vikings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9773E">
        <w:rPr>
          <w:noProof/>
        </w:rPr>
        <w:drawing>
          <wp:anchor distT="0" distB="0" distL="114300" distR="114300" simplePos="0" relativeHeight="251671552" behindDoc="0" locked="0" layoutInCell="1" allowOverlap="1" wp14:anchorId="48C001C6" wp14:editId="39AFC143">
            <wp:simplePos x="0" y="0"/>
            <wp:positionH relativeFrom="margin">
              <wp:posOffset>7893685</wp:posOffset>
            </wp:positionH>
            <wp:positionV relativeFrom="paragraph">
              <wp:posOffset>-304166</wp:posOffset>
            </wp:positionV>
            <wp:extent cx="904875" cy="782320"/>
            <wp:effectExtent l="133350" t="152400" r="123825" b="151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1441">
                      <a:off x="0" y="0"/>
                      <a:ext cx="90487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73E">
        <w:rPr>
          <w:noProof/>
        </w:rPr>
        <w:drawing>
          <wp:anchor distT="0" distB="0" distL="114300" distR="114300" simplePos="0" relativeHeight="251670528" behindDoc="0" locked="0" layoutInCell="1" allowOverlap="1" wp14:anchorId="0C9F6D03" wp14:editId="67ED2FA0">
            <wp:simplePos x="0" y="0"/>
            <wp:positionH relativeFrom="page">
              <wp:posOffset>9591040</wp:posOffset>
            </wp:positionH>
            <wp:positionV relativeFrom="paragraph">
              <wp:posOffset>-76200</wp:posOffset>
            </wp:positionV>
            <wp:extent cx="890905" cy="890905"/>
            <wp:effectExtent l="0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7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AA7CD" wp14:editId="3513F886">
                <wp:simplePos x="0" y="0"/>
                <wp:positionH relativeFrom="margin">
                  <wp:posOffset>-66675</wp:posOffset>
                </wp:positionH>
                <wp:positionV relativeFrom="paragraph">
                  <wp:posOffset>0</wp:posOffset>
                </wp:positionV>
                <wp:extent cx="3352800" cy="40005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9BB5F" w14:textId="38B64B46" w:rsidR="00A57619" w:rsidRPr="0029773E" w:rsidRDefault="00A5761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57619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>English</w:t>
                            </w:r>
                            <w:r w:rsidR="00965C71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57619">
                              <w:rPr>
                                <w:rFonts w:asciiTheme="majorHAnsi" w:hAnsiTheme="majorHAnsi" w:cstheme="majorHAnsi"/>
                              </w:rPr>
                              <w:t>(Do your History work first.)</w:t>
                            </w:r>
                            <w:r w:rsidR="00965C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297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Write a newspaper report about the raid on Lindisfarne. Remember you are writing as if it has just happened. Think about you Headline and subheading</w:t>
                            </w:r>
                            <w:r w:rsidR="0073267D" w:rsidRPr="00297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 do they sum up the story? Remember your first paragraph should tell you who, what, where and when.</w:t>
                            </w:r>
                          </w:p>
                          <w:p w14:paraId="2D5F90FA" w14:textId="333F539B" w:rsidR="0073267D" w:rsidRDefault="0073267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297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Your second paragraph gives more detail and information. You need eyewitness accounts to move the story along. (Don’t just repeat what you have already said.)</w:t>
                            </w:r>
                            <w:r w:rsidR="003206D7" w:rsidRPr="00297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97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Sum up in your conclusion.</w:t>
                            </w:r>
                            <w:r w:rsidR="00965C71" w:rsidRPr="00965C7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1F773F0C" w14:textId="4D895DE3" w:rsidR="0029773E" w:rsidRPr="00A57619" w:rsidRDefault="0029773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B5E3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E3A1E9" wp14:editId="3D3ABC3E">
                                  <wp:extent cx="3067050" cy="1638300"/>
                                  <wp:effectExtent l="0" t="0" r="0" b="0"/>
                                  <wp:docPr id="31" name="Picture 31" descr="http://commdiginews.wpengine.netdna-cdn.com/wp-content/uploads/2014/11/Vikings-attack-Lindisfar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ommdiginews.wpengine.netdna-cdn.com/wp-content/uploads/2014/11/Vikings-attack-Lindisfar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9608" cy="1698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A7CD" id="Text Box 30" o:spid="_x0000_s1027" type="#_x0000_t202" style="position:absolute;margin-left:-5.25pt;margin-top:0;width:264pt;height:3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" fillcolor="white [3201]" strokeweight=".5pt">
                <v:textbox>
                  <w:txbxContent>
                    <w:p w14:paraId="12D9BB5F" w14:textId="38B64B46" w:rsidR="00A57619" w:rsidRPr="0029773E" w:rsidRDefault="00A5761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57619">
                        <w:rPr>
                          <w:rFonts w:ascii="Castellar" w:hAnsi="Castellar"/>
                          <w:sz w:val="32"/>
                          <w:szCs w:val="32"/>
                        </w:rPr>
                        <w:t>English</w:t>
                      </w:r>
                      <w:r w:rsidR="00965C71">
                        <w:rPr>
                          <w:rFonts w:ascii="Castellar" w:hAnsi="Castellar"/>
                          <w:sz w:val="32"/>
                          <w:szCs w:val="32"/>
                        </w:rPr>
                        <w:t xml:space="preserve"> </w:t>
                      </w:r>
                      <w:r w:rsidRPr="00A57619">
                        <w:rPr>
                          <w:rFonts w:asciiTheme="majorHAnsi" w:hAnsiTheme="majorHAnsi" w:cstheme="majorHAnsi"/>
                        </w:rPr>
                        <w:t>(Do your History work first.)</w:t>
                      </w:r>
                      <w:r w:rsidR="00965C71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29773E">
                        <w:rPr>
                          <w:rFonts w:cstheme="minorHAnsi"/>
                          <w:sz w:val="24"/>
                          <w:szCs w:val="24"/>
                        </w:rPr>
                        <w:t>Write a newspaper report about the raid on Lindisfarne. Remember you are writing as if it has just happened. Think about you Headline and subheading</w:t>
                      </w:r>
                      <w:r w:rsidR="0073267D" w:rsidRPr="0029773E">
                        <w:rPr>
                          <w:rFonts w:cstheme="minorHAnsi"/>
                          <w:sz w:val="24"/>
                          <w:szCs w:val="24"/>
                        </w:rPr>
                        <w:t>- do they sum up the story? Remember your first paragraph should tell you who, what, where and when.</w:t>
                      </w:r>
                    </w:p>
                    <w:p w14:paraId="2D5F90FA" w14:textId="333F539B" w:rsidR="0073267D" w:rsidRDefault="0073267D">
                      <w:pPr>
                        <w:rPr>
                          <w:noProof/>
                          <w:lang w:eastAsia="en-GB"/>
                        </w:rPr>
                      </w:pPr>
                      <w:r w:rsidRPr="0029773E">
                        <w:rPr>
                          <w:rFonts w:cstheme="minorHAnsi"/>
                          <w:sz w:val="24"/>
                          <w:szCs w:val="24"/>
                        </w:rPr>
                        <w:t>Your second paragraph gives more detail and information. You need eyewitness accounts to move the story along. (Don’t just repeat what you have already said.)</w:t>
                      </w:r>
                      <w:r w:rsidR="003206D7" w:rsidRPr="0029773E">
                        <w:rPr>
                          <w:rFonts w:cstheme="minorHAnsi"/>
                          <w:sz w:val="24"/>
                          <w:szCs w:val="24"/>
                        </w:rPr>
                        <w:t xml:space="preserve">   </w:t>
                      </w:r>
                      <w:r w:rsidRPr="0029773E">
                        <w:rPr>
                          <w:rFonts w:cstheme="minorHAnsi"/>
                          <w:sz w:val="24"/>
                          <w:szCs w:val="24"/>
                        </w:rPr>
                        <w:t xml:space="preserve"> Sum up in your conclusion.</w:t>
                      </w:r>
                      <w:r w:rsidR="00965C71" w:rsidRPr="00965C71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1F773F0C" w14:textId="4D895DE3" w:rsidR="0029773E" w:rsidRPr="00A57619" w:rsidRDefault="0029773E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6B5E3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E3A1E9" wp14:editId="3D3ABC3E">
                            <wp:extent cx="3067050" cy="1638300"/>
                            <wp:effectExtent l="0" t="0" r="0" b="0"/>
                            <wp:docPr id="31" name="Picture 31" descr="http://commdiginews.wpengine.netdna-cdn.com/wp-content/uploads/2014/11/Vikings-attack-Lindisfar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ommdiginews.wpengine.netdna-cdn.com/wp-content/uploads/2014/11/Vikings-attack-Lindisfar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9608" cy="1698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E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0ADEE" wp14:editId="4FDFFE69">
                <wp:simplePos x="0" y="0"/>
                <wp:positionH relativeFrom="margin">
                  <wp:posOffset>6276975</wp:posOffset>
                </wp:positionH>
                <wp:positionV relativeFrom="paragraph">
                  <wp:posOffset>257176</wp:posOffset>
                </wp:positionV>
                <wp:extent cx="3333750" cy="14668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BE9EDD" w14:textId="35B04B93" w:rsidR="0091372E" w:rsidRDefault="00F248CC" w:rsidP="00F248CC">
                            <w:pPr>
                              <w:rPr>
                                <w:rFonts w:ascii="Castellar" w:hAnsi="Castella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57619"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  <w:t>Maths</w:t>
                            </w:r>
                            <w:r w:rsidR="00E32E67" w:rsidRPr="00E32E6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5EDC14E" w14:textId="4F185121" w:rsidR="0091372E" w:rsidRPr="00E32E67" w:rsidRDefault="00E32E67" w:rsidP="00F248C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E32E6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This week you have 2 Outdoor Maths Challenges- see separate sheet.</w:t>
                            </w:r>
                          </w:p>
                          <w:p w14:paraId="72ED2CB0" w14:textId="6CD5280F" w:rsidR="00E32E67" w:rsidRPr="00E32E67" w:rsidRDefault="00E32E67" w:rsidP="00F248C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E32E6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Don’t forget to take a photo of your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ADEE" id="Text Box 3" o:spid="_x0000_s1028" type="#_x0000_t202" style="position:absolute;margin-left:494.25pt;margin-top:20.25pt;width:262.5pt;height:11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" fillcolor="white [3201]" strokeweight=".5pt">
                <v:textbox>
                  <w:txbxContent>
                    <w:p w14:paraId="71BE9EDD" w14:textId="35B04B93" w:rsidR="0091372E" w:rsidRDefault="00F248CC" w:rsidP="00F248CC">
                      <w:pPr>
                        <w:rPr>
                          <w:rFonts w:ascii="Castellar" w:hAnsi="Castellar"/>
                          <w:b/>
                          <w:bCs/>
                          <w:sz w:val="28"/>
                          <w:szCs w:val="28"/>
                        </w:rPr>
                      </w:pPr>
                      <w:r w:rsidRPr="00A57619">
                        <w:rPr>
                          <w:rFonts w:ascii="Castellar" w:hAnsi="Castellar"/>
                          <w:sz w:val="28"/>
                          <w:szCs w:val="28"/>
                        </w:rPr>
                        <w:t>Maths</w:t>
                      </w:r>
                      <w:r w:rsidR="00E32E67" w:rsidRPr="00E32E67">
                        <w:rPr>
                          <w:noProof/>
                        </w:rPr>
                        <w:t xml:space="preserve"> </w:t>
                      </w:r>
                    </w:p>
                    <w:p w14:paraId="25EDC14E" w14:textId="4F185121" w:rsidR="0091372E" w:rsidRPr="00E32E67" w:rsidRDefault="00E32E67" w:rsidP="00F248CC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32E67">
                        <w:rPr>
                          <w:rFonts w:cstheme="minorHAnsi"/>
                          <w:sz w:val="28"/>
                          <w:szCs w:val="28"/>
                        </w:rPr>
                        <w:t>This week you have 2 Outdoor Maths Challenges- see separate sheet.</w:t>
                      </w:r>
                    </w:p>
                    <w:p w14:paraId="72ED2CB0" w14:textId="6CD5280F" w:rsidR="00E32E67" w:rsidRPr="00E32E67" w:rsidRDefault="00E32E67" w:rsidP="00F248CC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32E67">
                        <w:rPr>
                          <w:rFonts w:cstheme="minorHAnsi"/>
                          <w:sz w:val="28"/>
                          <w:szCs w:val="28"/>
                        </w:rPr>
                        <w:t>Don’t forget to take a photo of your work.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58711E" w14:textId="10DA1EAA" w:rsidR="009906F2" w:rsidRDefault="006B577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3AA2" wp14:editId="5D3D823A">
                <wp:simplePos x="0" y="0"/>
                <wp:positionH relativeFrom="column">
                  <wp:posOffset>3648075</wp:posOffset>
                </wp:positionH>
                <wp:positionV relativeFrom="paragraph">
                  <wp:posOffset>2524125</wp:posOffset>
                </wp:positionV>
                <wp:extent cx="2762250" cy="723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12128" w14:textId="77777777" w:rsidR="006B5775" w:rsidRDefault="006B5775" w:rsidP="006B5775">
                            <w:pPr>
                              <w:shd w:val="clear" w:color="auto" w:fill="FFC000" w:themeFill="accent4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Vikings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29773E">
                              <w:rPr>
                                <w:sz w:val="36"/>
                                <w:szCs w:val="36"/>
                              </w:rPr>
                              <w:t>Week</w:t>
                            </w:r>
                            <w:r w:rsidRPr="009906F2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773E"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6E6EE837" w14:textId="71F1B380" w:rsidR="003129F0" w:rsidRDefault="006B5775" w:rsidP="006B5775">
                            <w:pPr>
                              <w:shd w:val="clear" w:color="auto" w:fill="FFC000" w:themeFill="accent4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</w:t>
                            </w:r>
                          </w:p>
                          <w:p w14:paraId="1A2EE3DF" w14:textId="13E8ABD2" w:rsidR="002A1CFE" w:rsidRDefault="002A1CF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6014478B" w14:textId="77777777" w:rsidR="002A1CFE" w:rsidRPr="009906F2" w:rsidRDefault="002A1CF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3AA2" id="Text Box 2" o:spid="_x0000_s1029" type="#_x0000_t202" style="position:absolute;margin-left:287.25pt;margin-top:198.75pt;width:217.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" fillcolor="white [3201]" strokeweight=".5pt">
                <v:textbox>
                  <w:txbxContent>
                    <w:p w14:paraId="00D12128" w14:textId="77777777" w:rsidR="006B5775" w:rsidRDefault="006B5775" w:rsidP="006B5775">
                      <w:pPr>
                        <w:shd w:val="clear" w:color="auto" w:fill="FFC000" w:themeFill="accent4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sz w:val="72"/>
                          <w:szCs w:val="72"/>
                        </w:rPr>
                        <w:t>Vikings</w:t>
                      </w:r>
                      <w:r>
                        <w:rPr>
                          <w:sz w:val="36"/>
                          <w:szCs w:val="36"/>
                        </w:rPr>
                        <w:t xml:space="preserve">     </w:t>
                      </w:r>
                      <w:r w:rsidRPr="0029773E">
                        <w:rPr>
                          <w:sz w:val="36"/>
                          <w:szCs w:val="36"/>
                        </w:rPr>
                        <w:t>Week</w:t>
                      </w:r>
                      <w:r w:rsidRPr="009906F2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Pr="0029773E">
                        <w:rPr>
                          <w:sz w:val="36"/>
                          <w:szCs w:val="36"/>
                        </w:rPr>
                        <w:t>8</w:t>
                      </w:r>
                    </w:p>
                    <w:p w14:paraId="6E6EE837" w14:textId="71F1B380" w:rsidR="003129F0" w:rsidRDefault="006B5775" w:rsidP="006B5775">
                      <w:pPr>
                        <w:shd w:val="clear" w:color="auto" w:fill="FFC000" w:themeFill="accent4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 </w:t>
                      </w:r>
                    </w:p>
                    <w:p w14:paraId="1A2EE3DF" w14:textId="13E8ABD2" w:rsidR="002A1CFE" w:rsidRDefault="002A1CFE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6014478B" w14:textId="77777777" w:rsidR="002A1CFE" w:rsidRPr="009906F2" w:rsidRDefault="002A1CFE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EB51117" wp14:editId="67D87D1F">
                <wp:simplePos x="0" y="0"/>
                <wp:positionH relativeFrom="margin">
                  <wp:posOffset>3667125</wp:posOffset>
                </wp:positionH>
                <wp:positionV relativeFrom="paragraph">
                  <wp:posOffset>3352800</wp:posOffset>
                </wp:positionV>
                <wp:extent cx="3133725" cy="2971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6" y="21600"/>
                    <wp:lineTo x="21666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BE243" w14:textId="193D9F2E" w:rsidR="00103901" w:rsidRPr="00034DDE" w:rsidRDefault="003129F0" w:rsidP="0010390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4650C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E15A8D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 xml:space="preserve">Science   </w:t>
                            </w:r>
                            <w:r w:rsidR="00E15A8D" w:rsidRPr="00034DD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Thermal conductivity</w:t>
                            </w:r>
                          </w:p>
                          <w:p w14:paraId="08908873" w14:textId="0FCED982" w:rsidR="00034DDE" w:rsidRPr="00034DDE" w:rsidRDefault="00034DDE" w:rsidP="0010390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34D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Watch the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Pr="00034D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ower</w:t>
                            </w:r>
                            <w:r w:rsidR="00CB7CD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Pr="00034D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point. What are insulators and conductors of heat?</w:t>
                            </w:r>
                          </w:p>
                          <w:p w14:paraId="00B84F6E" w14:textId="1FB2EA59" w:rsidR="00034DDE" w:rsidRPr="00034DDE" w:rsidRDefault="00034DDE" w:rsidP="0010390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34D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Can you plan an experiment to test which materials are the best insulators? How will you make your experiment fair?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4D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With an adult, can you try your experiment out? Don’t forget to make predictions first.</w:t>
                            </w:r>
                            <w:r w:rsidRPr="00034DDE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</w:t>
                            </w:r>
                            <w:r w:rsidR="002011DF">
                              <w:rPr>
                                <w:noProof/>
                              </w:rPr>
                              <w:drawing>
                                <wp:inline distT="0" distB="0" distL="0" distR="0" wp14:anchorId="2DD50EA8" wp14:editId="3D49FAD8">
                                  <wp:extent cx="1962150" cy="983435"/>
                                  <wp:effectExtent l="0" t="0" r="0" b="7620"/>
                                  <wp:docPr id="36" name="Picture 36" descr="Term 3 Week 5 - Insulation experiments, (drawing conclusions) an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rm 3 Week 5 - Insulation experiments, (drawing conclusions) an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773" cy="1126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EBFBF" w14:textId="42B273F6" w:rsidR="00E15A8D" w:rsidRPr="00034DDE" w:rsidRDefault="00034DDE" w:rsidP="0010390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</w:p>
                          <w:p w14:paraId="6D7A096D" w14:textId="77777777" w:rsidR="00E15A8D" w:rsidRPr="00E15A8D" w:rsidRDefault="00E15A8D" w:rsidP="00103901">
                            <w:pPr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  <w:p w14:paraId="2B507C11" w14:textId="582CC5AA" w:rsidR="003129F0" w:rsidRPr="00B4650C" w:rsidRDefault="003129F0">
                            <w:pPr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1117" id="Text Box 7" o:spid="_x0000_s1030" type="#_x0000_t202" style="position:absolute;margin-left:288.75pt;margin-top:264pt;width:246.75pt;height:23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" fillcolor="white [3201]" strokeweight=".5pt">
                <v:textbox>
                  <w:txbxContent>
                    <w:p w14:paraId="020BE243" w14:textId="193D9F2E" w:rsidR="00103901" w:rsidRPr="00034DDE" w:rsidRDefault="003129F0" w:rsidP="0010390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4650C">
                        <w:rPr>
                          <w:rFonts w:ascii="Castellar" w:hAnsi="Castellar"/>
                          <w:sz w:val="32"/>
                          <w:szCs w:val="32"/>
                        </w:rPr>
                        <w:t xml:space="preserve">  </w:t>
                      </w:r>
                      <w:r w:rsidR="00E15A8D">
                        <w:rPr>
                          <w:rFonts w:ascii="Castellar" w:hAnsi="Castellar"/>
                          <w:sz w:val="32"/>
                          <w:szCs w:val="32"/>
                        </w:rPr>
                        <w:t xml:space="preserve">Science   </w:t>
                      </w:r>
                      <w:r w:rsidR="00E15A8D" w:rsidRPr="00034DDE">
                        <w:rPr>
                          <w:rFonts w:cstheme="minorHAnsi"/>
                          <w:sz w:val="28"/>
                          <w:szCs w:val="28"/>
                        </w:rPr>
                        <w:t>Thermal conductivity</w:t>
                      </w:r>
                    </w:p>
                    <w:p w14:paraId="08908873" w14:textId="0FCED982" w:rsidR="00034DDE" w:rsidRPr="00034DDE" w:rsidRDefault="00034DDE" w:rsidP="0010390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34DDE">
                        <w:rPr>
                          <w:rFonts w:cstheme="minorHAnsi"/>
                          <w:sz w:val="24"/>
                          <w:szCs w:val="24"/>
                        </w:rPr>
                        <w:t xml:space="preserve">Watch the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P</w:t>
                      </w:r>
                      <w:r w:rsidRPr="00034DDE">
                        <w:rPr>
                          <w:rFonts w:cstheme="minorHAnsi"/>
                          <w:sz w:val="24"/>
                          <w:szCs w:val="24"/>
                        </w:rPr>
                        <w:t>ower</w:t>
                      </w:r>
                      <w:r w:rsidR="00CB7CDA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Pr="00034DDE">
                        <w:rPr>
                          <w:rFonts w:cstheme="minorHAnsi"/>
                          <w:sz w:val="24"/>
                          <w:szCs w:val="24"/>
                        </w:rPr>
                        <w:t>point. What are insulators and conductors of heat?</w:t>
                      </w:r>
                    </w:p>
                    <w:p w14:paraId="00B84F6E" w14:textId="1FB2EA59" w:rsidR="00034DDE" w:rsidRPr="00034DDE" w:rsidRDefault="00034DDE" w:rsidP="0010390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34DDE">
                        <w:rPr>
                          <w:rFonts w:cstheme="minorHAnsi"/>
                          <w:sz w:val="24"/>
                          <w:szCs w:val="24"/>
                        </w:rPr>
                        <w:t>Can you plan an experiment to test which materials are the best insulators? How will you make your experiment fair?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034DDE">
                        <w:rPr>
                          <w:rFonts w:cstheme="minorHAnsi"/>
                          <w:sz w:val="24"/>
                          <w:szCs w:val="24"/>
                        </w:rPr>
                        <w:t>With an adult, can you try your experiment out? Don’t forget to make predictions first.</w:t>
                      </w:r>
                      <w:r w:rsidRPr="00034DDE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                        </w:t>
                      </w:r>
                      <w:r w:rsidR="002011DF">
                        <w:rPr>
                          <w:noProof/>
                        </w:rPr>
                        <w:drawing>
                          <wp:inline distT="0" distB="0" distL="0" distR="0" wp14:anchorId="2DD50EA8" wp14:editId="3D49FAD8">
                            <wp:extent cx="1962150" cy="983435"/>
                            <wp:effectExtent l="0" t="0" r="0" b="7620"/>
                            <wp:docPr id="36" name="Picture 36" descr="Term 3 Week 5 - Insulation experiments, (drawing conclusions) an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rm 3 Week 5 - Insulation experiments, (drawing conclusions) an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773" cy="1126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EBFBF" w14:textId="42B273F6" w:rsidR="00E15A8D" w:rsidRPr="00034DDE" w:rsidRDefault="00034DDE" w:rsidP="0010390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                  </w:t>
                      </w:r>
                    </w:p>
                    <w:p w14:paraId="6D7A096D" w14:textId="77777777" w:rsidR="00E15A8D" w:rsidRPr="00E15A8D" w:rsidRDefault="00E15A8D" w:rsidP="00103901">
                      <w:pPr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  <w:p w14:paraId="2B507C11" w14:textId="582CC5AA" w:rsidR="003129F0" w:rsidRPr="00B4650C" w:rsidRDefault="003129F0">
                      <w:pPr>
                        <w:rPr>
                          <w:rFonts w:ascii="Castellar" w:hAnsi="Castellar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9773E">
        <w:rPr>
          <w:noProof/>
        </w:rPr>
        <w:drawing>
          <wp:anchor distT="0" distB="0" distL="114300" distR="114300" simplePos="0" relativeHeight="251669504" behindDoc="1" locked="0" layoutInCell="1" allowOverlap="1" wp14:anchorId="0FB531FE" wp14:editId="0715EE45">
            <wp:simplePos x="0" y="0"/>
            <wp:positionH relativeFrom="margin">
              <wp:posOffset>8629015</wp:posOffset>
            </wp:positionH>
            <wp:positionV relativeFrom="paragraph">
              <wp:posOffset>2571115</wp:posOffset>
            </wp:positionV>
            <wp:extent cx="1343025" cy="1005840"/>
            <wp:effectExtent l="0" t="0" r="9525" b="3810"/>
            <wp:wrapTight wrapText="bothSides">
              <wp:wrapPolygon edited="0">
                <wp:start x="0" y="0"/>
                <wp:lineTo x="0" y="21273"/>
                <wp:lineTo x="21447" y="21273"/>
                <wp:lineTo x="214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7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38F40" wp14:editId="68F5F032">
                <wp:simplePos x="0" y="0"/>
                <wp:positionH relativeFrom="column">
                  <wp:posOffset>6419850</wp:posOffset>
                </wp:positionH>
                <wp:positionV relativeFrom="paragraph">
                  <wp:posOffset>1790700</wp:posOffset>
                </wp:positionV>
                <wp:extent cx="3228975" cy="1343025"/>
                <wp:effectExtent l="133350" t="438150" r="142875" b="4476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8569">
                          <a:off x="0" y="0"/>
                          <a:ext cx="32289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D9D67" w14:textId="77777777" w:rsidR="00E15A8D" w:rsidRDefault="00F248CC" w:rsidP="00F248CC">
                            <w:pPr>
                              <w:spacing w:after="0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  <w:r w:rsidRPr="00E15A8D">
                              <w:rPr>
                                <w:rFonts w:ascii="Castellar" w:hAnsi="Castellar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5A8D" w:rsidRPr="00E15A8D">
                              <w:rPr>
                                <w:rFonts w:ascii="Castellar" w:hAnsi="Castellar"/>
                                <w:noProof/>
                                <w:sz w:val="28"/>
                                <w:szCs w:val="28"/>
                              </w:rPr>
                              <w:t>GEOGRAPHY</w:t>
                            </w:r>
                          </w:p>
                          <w:p w14:paraId="4A275F99" w14:textId="77777777" w:rsidR="00E15A8D" w:rsidRPr="00E15A8D" w:rsidRDefault="00E15A8D" w:rsidP="00F248CC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E15A8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Continue your Rivers Project.</w:t>
                            </w:r>
                          </w:p>
                          <w:p w14:paraId="57BE914A" w14:textId="77777777" w:rsidR="0029773E" w:rsidRDefault="00E15A8D" w:rsidP="00F248CC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E15A8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You may like to make a </w:t>
                            </w:r>
                          </w:p>
                          <w:p w14:paraId="35FD0727" w14:textId="04B61133" w:rsidR="003129F0" w:rsidRPr="00E15A8D" w:rsidRDefault="00E15A8D" w:rsidP="00F248CC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E15A8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Power-point Presentation.</w:t>
                            </w:r>
                            <w:r w:rsidR="00F248CC" w:rsidRPr="00E15A8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38F4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margin-left:505.5pt;margin-top:141pt;width:254.25pt;height:105.75pt;rotation:-107198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" fillcolor="white [3201]" strokeweight=".5pt">
                <v:textbox>
                  <w:txbxContent>
                    <w:p w14:paraId="2B7D9D67" w14:textId="77777777" w:rsidR="00E15A8D" w:rsidRDefault="00F248CC" w:rsidP="00F248CC">
                      <w:pPr>
                        <w:spacing w:after="0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  <w:r w:rsidRPr="00E15A8D">
                        <w:rPr>
                          <w:rFonts w:ascii="Castellar" w:hAnsi="Castellar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E15A8D" w:rsidRPr="00E15A8D">
                        <w:rPr>
                          <w:rFonts w:ascii="Castellar" w:hAnsi="Castellar"/>
                          <w:noProof/>
                          <w:sz w:val="28"/>
                          <w:szCs w:val="28"/>
                        </w:rPr>
                        <w:t>GEOGRAPHY</w:t>
                      </w:r>
                    </w:p>
                    <w:p w14:paraId="4A275F99" w14:textId="77777777" w:rsidR="00E15A8D" w:rsidRPr="00E15A8D" w:rsidRDefault="00E15A8D" w:rsidP="00F248CC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15A8D">
                        <w:rPr>
                          <w:rFonts w:cstheme="minorHAnsi"/>
                          <w:sz w:val="28"/>
                          <w:szCs w:val="28"/>
                        </w:rPr>
                        <w:t>Continue your Rivers Project.</w:t>
                      </w:r>
                    </w:p>
                    <w:p w14:paraId="57BE914A" w14:textId="77777777" w:rsidR="0029773E" w:rsidRDefault="00E15A8D" w:rsidP="00F248CC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15A8D">
                        <w:rPr>
                          <w:rFonts w:cstheme="minorHAnsi"/>
                          <w:sz w:val="28"/>
                          <w:szCs w:val="28"/>
                        </w:rPr>
                        <w:t xml:space="preserve">You may like to make a </w:t>
                      </w:r>
                    </w:p>
                    <w:p w14:paraId="35FD0727" w14:textId="04B61133" w:rsidR="003129F0" w:rsidRPr="00E15A8D" w:rsidRDefault="00E15A8D" w:rsidP="00F248CC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E15A8D">
                        <w:rPr>
                          <w:rFonts w:cstheme="minorHAnsi"/>
                          <w:sz w:val="28"/>
                          <w:szCs w:val="28"/>
                        </w:rPr>
                        <w:t>Power-point Presentation.</w:t>
                      </w:r>
                      <w:r w:rsidR="00F248CC" w:rsidRPr="00E15A8D">
                        <w:rPr>
                          <w:rFonts w:cstheme="minorHAnsi"/>
                          <w:sz w:val="28"/>
                          <w:szCs w:val="28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2977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2D96C" wp14:editId="1D5688B7">
                <wp:simplePos x="0" y="0"/>
                <wp:positionH relativeFrom="margin">
                  <wp:align>left</wp:align>
                </wp:positionH>
                <wp:positionV relativeFrom="paragraph">
                  <wp:posOffset>3952875</wp:posOffset>
                </wp:positionV>
                <wp:extent cx="3438525" cy="2524125"/>
                <wp:effectExtent l="209550" t="285750" r="200025" b="2952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9125">
                          <a:off x="0" y="0"/>
                          <a:ext cx="343852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C8A86" w14:textId="29D1FBC0" w:rsidR="003129F0" w:rsidRDefault="002011DF">
                            <w:pPr>
                              <w:rPr>
                                <w:rFonts w:ascii="Castellar" w:hAnsi="Castellar"/>
                              </w:rPr>
                            </w:pPr>
                            <w:r>
                              <w:t xml:space="preserve"> </w:t>
                            </w:r>
                            <w:r w:rsidRPr="002011DF">
                              <w:rPr>
                                <w:rFonts w:ascii="Castellar" w:hAnsi="Castellar"/>
                              </w:rPr>
                              <w:t>Art</w:t>
                            </w:r>
                          </w:p>
                          <w:p w14:paraId="77B3CDFD" w14:textId="10195A3C" w:rsidR="002011DF" w:rsidRPr="004439EE" w:rsidRDefault="002011DF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439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Have fun.  Sketch, Paint, collage anything you see from your window. </w:t>
                            </w:r>
                            <w:r w:rsidR="004439E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Can you find a painting </w:t>
                            </w:r>
                            <w:r w:rsidR="003D355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of a window scene by a famous artist?</w:t>
                            </w:r>
                          </w:p>
                          <w:p w14:paraId="2464E90F" w14:textId="693EA7C8" w:rsidR="002011DF" w:rsidRPr="002011DF" w:rsidRDefault="002011DF">
                            <w:pPr>
                              <w:rPr>
                                <w:rFonts w:ascii="Castellar" w:hAnsi="Castella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6AF27" wp14:editId="41E428BE">
                                  <wp:extent cx="1047750" cy="1396999"/>
                                  <wp:effectExtent l="0" t="0" r="0" b="0"/>
                                  <wp:docPr id="38" name="Picture 38" descr="Scene Through Window by Sam Borenstein | Art Reproductions Sam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cene Through Window by Sam Borenstein | Art Reproductions Sam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86206" cy="1448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39EE">
                              <w:rPr>
                                <w:noProof/>
                              </w:rPr>
                              <w:drawing>
                                <wp:inline distT="0" distB="0" distL="0" distR="0" wp14:anchorId="064BFCEC" wp14:editId="0D8151D6">
                                  <wp:extent cx="1162050" cy="1619897"/>
                                  <wp:effectExtent l="0" t="0" r="0" b="0"/>
                                  <wp:docPr id="39" name="Picture 39" descr="Drawing a View through a Window - The Arty Teach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rawing a View through a Window - The Arty Teac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05037" cy="167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39EE">
                              <w:rPr>
                                <w:noProof/>
                              </w:rPr>
                              <w:drawing>
                                <wp:inline distT="0" distB="0" distL="0" distR="0" wp14:anchorId="23B789A3" wp14:editId="44BC3BDE">
                                  <wp:extent cx="898996" cy="1380778"/>
                                  <wp:effectExtent l="0" t="0" r="0" b="0"/>
                                  <wp:docPr id="40" name="Picture 40" descr="Olga Tuleninova 🦋 on Twitter: &quot;Paul Klee - Fensterausblic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lga Tuleninova 🦋 on Twitter: &quot;Paul Klee - Fensterausblick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15506" cy="140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D96C" id="Text Box 6" o:spid="_x0000_s1032" type="#_x0000_t202" style="position:absolute;margin-left:0;margin-top:311.25pt;width:270.75pt;height:198.75pt;rotation:632559fd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" fillcolor="white [3201]" strokeweight=".5pt">
                <v:textbox>
                  <w:txbxContent>
                    <w:p w14:paraId="38AC8A86" w14:textId="29D1FBC0" w:rsidR="003129F0" w:rsidRDefault="002011DF">
                      <w:pPr>
                        <w:rPr>
                          <w:rFonts w:ascii="Castellar" w:hAnsi="Castellar"/>
                        </w:rPr>
                      </w:pPr>
                      <w:r>
                        <w:t xml:space="preserve"> </w:t>
                      </w:r>
                      <w:r w:rsidRPr="002011DF">
                        <w:rPr>
                          <w:rFonts w:ascii="Castellar" w:hAnsi="Castellar"/>
                        </w:rPr>
                        <w:t>Art</w:t>
                      </w:r>
                    </w:p>
                    <w:p w14:paraId="77B3CDFD" w14:textId="10195A3C" w:rsidR="002011DF" w:rsidRPr="004439EE" w:rsidRDefault="002011DF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439EE">
                        <w:rPr>
                          <w:rFonts w:cstheme="minorHAnsi"/>
                          <w:sz w:val="24"/>
                          <w:szCs w:val="24"/>
                        </w:rPr>
                        <w:t xml:space="preserve">Have fun.  Sketch, Paint, collage anything you see from your window. </w:t>
                      </w:r>
                      <w:r w:rsidR="004439EE">
                        <w:rPr>
                          <w:rFonts w:cstheme="minorHAnsi"/>
                          <w:sz w:val="24"/>
                          <w:szCs w:val="24"/>
                        </w:rPr>
                        <w:t xml:space="preserve"> Can you find a painting </w:t>
                      </w:r>
                      <w:r w:rsidR="003D355F">
                        <w:rPr>
                          <w:rFonts w:cstheme="minorHAnsi"/>
                          <w:sz w:val="24"/>
                          <w:szCs w:val="24"/>
                        </w:rPr>
                        <w:t>of a window scene by a famous artist?</w:t>
                      </w:r>
                    </w:p>
                    <w:p w14:paraId="2464E90F" w14:textId="693EA7C8" w:rsidR="002011DF" w:rsidRPr="002011DF" w:rsidRDefault="002011DF">
                      <w:pPr>
                        <w:rPr>
                          <w:rFonts w:ascii="Castellar" w:hAnsi="Castella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6AF27" wp14:editId="41E428BE">
                            <wp:extent cx="1047750" cy="1396999"/>
                            <wp:effectExtent l="0" t="0" r="0" b="0"/>
                            <wp:docPr id="38" name="Picture 38" descr="Scene Through Window by Sam Borenstein | Art Reproductions Sam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cene Through Window by Sam Borenstein | Art Reproductions Sam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86206" cy="144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39EE">
                        <w:rPr>
                          <w:noProof/>
                        </w:rPr>
                        <w:drawing>
                          <wp:inline distT="0" distB="0" distL="0" distR="0" wp14:anchorId="064BFCEC" wp14:editId="0D8151D6">
                            <wp:extent cx="1162050" cy="1619897"/>
                            <wp:effectExtent l="0" t="0" r="0" b="0"/>
                            <wp:docPr id="39" name="Picture 39" descr="Drawing a View through a Window - The Arty Teach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rawing a View through a Window - The Arty Teach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05037" cy="167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39EE">
                        <w:rPr>
                          <w:noProof/>
                        </w:rPr>
                        <w:drawing>
                          <wp:inline distT="0" distB="0" distL="0" distR="0" wp14:anchorId="23B789A3" wp14:editId="44BC3BDE">
                            <wp:extent cx="898996" cy="1380778"/>
                            <wp:effectExtent l="0" t="0" r="0" b="0"/>
                            <wp:docPr id="40" name="Picture 40" descr="Olga Tuleninova 🦋 on Twitter: &quot;Paul Klee - Fensterausblic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lga Tuleninova 🦋 on Twitter: &quot;Paul Klee - Fensterausblick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15506" cy="140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E67">
        <w:rPr>
          <w:noProof/>
        </w:rPr>
        <w:drawing>
          <wp:anchor distT="0" distB="0" distL="114300" distR="114300" simplePos="0" relativeHeight="251668480" behindDoc="1" locked="0" layoutInCell="1" allowOverlap="1" wp14:anchorId="3C70E82B" wp14:editId="327869EA">
            <wp:simplePos x="0" y="0"/>
            <wp:positionH relativeFrom="column">
              <wp:posOffset>8658225</wp:posOffset>
            </wp:positionH>
            <wp:positionV relativeFrom="paragraph">
              <wp:posOffset>1285875</wp:posOffset>
            </wp:positionV>
            <wp:extent cx="1497965" cy="1057275"/>
            <wp:effectExtent l="0" t="0" r="6985" b="9525"/>
            <wp:wrapTight wrapText="bothSides">
              <wp:wrapPolygon edited="0">
                <wp:start x="0" y="0"/>
                <wp:lineTo x="0" y="21405"/>
                <wp:lineTo x="21426" y="21405"/>
                <wp:lineTo x="21426" y="0"/>
                <wp:lineTo x="0" y="0"/>
              </wp:wrapPolygon>
            </wp:wrapTight>
            <wp:docPr id="32" name="Picture 32" descr="HKW | Congo River – Beyond Dark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KW | Congo River – Beyond Darknes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E67">
        <w:rPr>
          <w:noProof/>
        </w:rPr>
        <w:drawing>
          <wp:inline distT="0" distB="0" distL="0" distR="0" wp14:anchorId="4BFF9A84" wp14:editId="2095B4AD">
            <wp:extent cx="1279922" cy="819150"/>
            <wp:effectExtent l="57150" t="76200" r="53975" b="76200"/>
            <wp:docPr id="9" name="Picture 9" descr="Three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ree ston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38125" flipH="1" flipV="1">
                      <a:off x="0" y="0"/>
                      <a:ext cx="1292903" cy="8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870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457BD1" wp14:editId="6D3A54BA">
                <wp:simplePos x="0" y="0"/>
                <wp:positionH relativeFrom="margin">
                  <wp:align>right</wp:align>
                </wp:positionH>
                <wp:positionV relativeFrom="paragraph">
                  <wp:posOffset>3671569</wp:posOffset>
                </wp:positionV>
                <wp:extent cx="2781300" cy="2657475"/>
                <wp:effectExtent l="0" t="0" r="19050" b="28575"/>
                <wp:wrapTight wrapText="bothSides">
                  <wp:wrapPolygon edited="0">
                    <wp:start x="0" y="0"/>
                    <wp:lineTo x="0" y="21677"/>
                    <wp:lineTo x="21600" y="21677"/>
                    <wp:lineTo x="2160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842DD" w14:textId="77777777" w:rsidR="00F248CC" w:rsidRPr="00B4650C" w:rsidRDefault="00F248CC" w:rsidP="00F248CC">
                            <w:pPr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</w:pPr>
                            <w:r w:rsidRPr="00B4650C">
                              <w:rPr>
                                <w:rFonts w:ascii="Castellar" w:hAnsi="Castellar"/>
                                <w:sz w:val="32"/>
                                <w:szCs w:val="32"/>
                              </w:rPr>
                              <w:t>History</w:t>
                            </w:r>
                            <w:r w:rsidRPr="00B4650C">
                              <w:rPr>
                                <w:rFonts w:ascii="Castellar" w:hAnsi="Castellar"/>
                                <w:noProof/>
                              </w:rPr>
                              <w:t xml:space="preserve">                                                          </w:t>
                            </w:r>
                          </w:p>
                          <w:p w14:paraId="56A60860" w14:textId="300B849F" w:rsidR="002A1CFE" w:rsidRDefault="00A4487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Watch the video, read the help sheet and </w:t>
                            </w:r>
                            <w:r w:rsidRPr="00E15A8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answer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questions about the Viking Raid on Lindisfarne.</w:t>
                            </w:r>
                            <w:r w:rsidR="00A57619" w:rsidRPr="00A57619">
                              <w:rPr>
                                <w:noProof/>
                              </w:rPr>
                              <w:t xml:space="preserve"> </w:t>
                            </w:r>
                            <w:r w:rsidR="00A57619">
                              <w:rPr>
                                <w:noProof/>
                              </w:rPr>
                              <w:t xml:space="preserve">    </w:t>
                            </w:r>
                            <w:r w:rsidR="00A57619">
                              <w:rPr>
                                <w:noProof/>
                              </w:rPr>
                              <w:drawing>
                                <wp:inline distT="0" distB="0" distL="0" distR="0" wp14:anchorId="44EB92EA" wp14:editId="1C6FFBF8">
                                  <wp:extent cx="2314575" cy="1209675"/>
                                  <wp:effectExtent l="0" t="0" r="9525" b="9525"/>
                                  <wp:docPr id="29" name="Pictur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F1E2A6" w14:textId="70E12DDD" w:rsidR="00A57619" w:rsidRPr="002A1CFE" w:rsidRDefault="00A576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57BD1" id="Text Box 5" o:spid="_x0000_s1033" type="#_x0000_t202" style="position:absolute;margin-left:167.8pt;margin-top:289.1pt;width:219pt;height:209.2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" fillcolor="white [3201]" strokeweight=".5pt">
                <v:textbox>
                  <w:txbxContent>
                    <w:p w14:paraId="024842DD" w14:textId="77777777" w:rsidR="00F248CC" w:rsidRPr="00B4650C" w:rsidRDefault="00F248CC" w:rsidP="00F248CC">
                      <w:pPr>
                        <w:rPr>
                          <w:rFonts w:ascii="Castellar" w:hAnsi="Castellar"/>
                          <w:sz w:val="32"/>
                          <w:szCs w:val="32"/>
                        </w:rPr>
                      </w:pPr>
                      <w:r w:rsidRPr="00B4650C">
                        <w:rPr>
                          <w:rFonts w:ascii="Castellar" w:hAnsi="Castellar"/>
                          <w:sz w:val="32"/>
                          <w:szCs w:val="32"/>
                        </w:rPr>
                        <w:t>History</w:t>
                      </w:r>
                      <w:r w:rsidRPr="00B4650C">
                        <w:rPr>
                          <w:rFonts w:ascii="Castellar" w:hAnsi="Castellar"/>
                          <w:noProof/>
                        </w:rPr>
                        <w:t xml:space="preserve">                                                          </w:t>
                      </w:r>
                    </w:p>
                    <w:p w14:paraId="56A60860" w14:textId="300B849F" w:rsidR="002A1CFE" w:rsidRDefault="00A44870">
                      <w:pPr>
                        <w:rPr>
                          <w:noProof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Watch the video, read the help sheet and </w:t>
                      </w:r>
                      <w:r w:rsidRPr="00E15A8D">
                        <w:rPr>
                          <w:rFonts w:cstheme="minorHAnsi"/>
                          <w:sz w:val="28"/>
                          <w:szCs w:val="28"/>
                        </w:rPr>
                        <w:t>answer</w:t>
                      </w:r>
                      <w:r>
                        <w:rPr>
                          <w:sz w:val="28"/>
                          <w:szCs w:val="28"/>
                        </w:rPr>
                        <w:t xml:space="preserve"> the questions about the Viking Raid on Lindisfarne.</w:t>
                      </w:r>
                      <w:r w:rsidR="00A57619" w:rsidRPr="00A57619">
                        <w:rPr>
                          <w:noProof/>
                        </w:rPr>
                        <w:t xml:space="preserve"> </w:t>
                      </w:r>
                      <w:r w:rsidR="00A57619">
                        <w:rPr>
                          <w:noProof/>
                        </w:rPr>
                        <w:t xml:space="preserve">    </w:t>
                      </w:r>
                      <w:r w:rsidR="00A57619">
                        <w:rPr>
                          <w:noProof/>
                        </w:rPr>
                        <w:drawing>
                          <wp:inline distT="0" distB="0" distL="0" distR="0" wp14:anchorId="44EB92EA" wp14:editId="1C6FFBF8">
                            <wp:extent cx="2314575" cy="1209675"/>
                            <wp:effectExtent l="0" t="0" r="9525" b="9525"/>
                            <wp:docPr id="29" name="Picture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F1E2A6" w14:textId="70E12DDD" w:rsidR="00A57619" w:rsidRPr="002A1CFE" w:rsidRDefault="00A5761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 xml:space="preserve">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403CF">
        <w:rPr>
          <w:noProof/>
        </w:rPr>
        <w:t xml:space="preserve"> </w:t>
      </w:r>
      <w:r w:rsidR="00E403CF" w:rsidRPr="00E403CF">
        <w:rPr>
          <w:noProof/>
        </w:rPr>
        <w:t xml:space="preserve"> </w:t>
      </w:r>
      <w:r w:rsidR="00E403CF">
        <w:rPr>
          <w:noProof/>
        </w:rPr>
        <w:t xml:space="preserve"> </w:t>
      </w:r>
      <w:r w:rsidR="00A71CF0">
        <w:rPr>
          <w:noProof/>
        </w:rPr>
        <w:t xml:space="preserve"> </w:t>
      </w:r>
    </w:p>
    <w:sectPr w:rsidR="009906F2" w:rsidSect="009906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9B3C1" w14:textId="77777777" w:rsidR="004B1DE3" w:rsidRDefault="004B1DE3" w:rsidP="0029773E">
      <w:pPr>
        <w:spacing w:after="0" w:line="240" w:lineRule="auto"/>
      </w:pPr>
      <w:r>
        <w:separator/>
      </w:r>
    </w:p>
  </w:endnote>
  <w:endnote w:type="continuationSeparator" w:id="0">
    <w:p w14:paraId="281486B4" w14:textId="77777777" w:rsidR="004B1DE3" w:rsidRDefault="004B1DE3" w:rsidP="00297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7341B4" w14:textId="77777777" w:rsidR="004B1DE3" w:rsidRDefault="004B1DE3" w:rsidP="0029773E">
      <w:pPr>
        <w:spacing w:after="0" w:line="240" w:lineRule="auto"/>
      </w:pPr>
      <w:r>
        <w:separator/>
      </w:r>
    </w:p>
  </w:footnote>
  <w:footnote w:type="continuationSeparator" w:id="0">
    <w:p w14:paraId="4B2F0F89" w14:textId="77777777" w:rsidR="004B1DE3" w:rsidRDefault="004B1DE3" w:rsidP="002977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6F2"/>
    <w:rsid w:val="00034DDE"/>
    <w:rsid w:val="000D0D27"/>
    <w:rsid w:val="00103901"/>
    <w:rsid w:val="00145737"/>
    <w:rsid w:val="002011DF"/>
    <w:rsid w:val="00230CB0"/>
    <w:rsid w:val="00244A7D"/>
    <w:rsid w:val="00247AFD"/>
    <w:rsid w:val="0029773E"/>
    <w:rsid w:val="002A1CFE"/>
    <w:rsid w:val="002B1D8F"/>
    <w:rsid w:val="002B6CCC"/>
    <w:rsid w:val="00304A7F"/>
    <w:rsid w:val="003129F0"/>
    <w:rsid w:val="003206D7"/>
    <w:rsid w:val="00346A40"/>
    <w:rsid w:val="003835EE"/>
    <w:rsid w:val="003D355F"/>
    <w:rsid w:val="003E4D50"/>
    <w:rsid w:val="00425EB1"/>
    <w:rsid w:val="004409CD"/>
    <w:rsid w:val="004439EE"/>
    <w:rsid w:val="004B1DE3"/>
    <w:rsid w:val="004F120A"/>
    <w:rsid w:val="005B3443"/>
    <w:rsid w:val="006528CB"/>
    <w:rsid w:val="00693AE1"/>
    <w:rsid w:val="006B5775"/>
    <w:rsid w:val="0073267D"/>
    <w:rsid w:val="00880FAB"/>
    <w:rsid w:val="008832BB"/>
    <w:rsid w:val="008E5AD5"/>
    <w:rsid w:val="008E5D45"/>
    <w:rsid w:val="0091372E"/>
    <w:rsid w:val="00965C71"/>
    <w:rsid w:val="009808D3"/>
    <w:rsid w:val="009906F2"/>
    <w:rsid w:val="00A10ED8"/>
    <w:rsid w:val="00A44870"/>
    <w:rsid w:val="00A57619"/>
    <w:rsid w:val="00A6565F"/>
    <w:rsid w:val="00A71CF0"/>
    <w:rsid w:val="00B4650C"/>
    <w:rsid w:val="00CB7CDA"/>
    <w:rsid w:val="00E15A8D"/>
    <w:rsid w:val="00E32E67"/>
    <w:rsid w:val="00E403CF"/>
    <w:rsid w:val="00F2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73195"/>
  <w15:chartTrackingRefBased/>
  <w15:docId w15:val="{FBAEB3B0-BAF3-4914-BEC4-8E4DD575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06F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7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73E"/>
  </w:style>
  <w:style w:type="paragraph" w:styleId="Footer">
    <w:name w:val="footer"/>
    <w:basedOn w:val="Normal"/>
    <w:link w:val="FooterChar"/>
    <w:uiPriority w:val="99"/>
    <w:unhideWhenUsed/>
    <w:rsid w:val="00297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18" Type="http://schemas.openxmlformats.org/officeDocument/2006/relationships/image" Target="media/image7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13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24" Type="http://schemas.openxmlformats.org/officeDocument/2006/relationships/image" Target="media/image120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Kenyon</dc:creator>
  <cp:keywords/>
  <dc:description/>
  <cp:lastModifiedBy>Tracey Kenyon</cp:lastModifiedBy>
  <cp:revision>3</cp:revision>
  <dcterms:created xsi:type="dcterms:W3CDTF">2020-05-29T18:02:00Z</dcterms:created>
  <dcterms:modified xsi:type="dcterms:W3CDTF">2020-05-31T12:55:00Z</dcterms:modified>
</cp:coreProperties>
</file>