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2D8B" w14:textId="77777777" w:rsidR="00ED0C40" w:rsidRDefault="00BC4F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75EBC4" wp14:editId="0BE26F82">
                <wp:simplePos x="0" y="0"/>
                <wp:positionH relativeFrom="column">
                  <wp:posOffset>-519430</wp:posOffset>
                </wp:positionH>
                <wp:positionV relativeFrom="paragraph">
                  <wp:posOffset>4707890</wp:posOffset>
                </wp:positionV>
                <wp:extent cx="3224530" cy="967740"/>
                <wp:effectExtent l="0" t="0" r="139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B497" w14:textId="77777777"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Phonics </w:t>
                            </w:r>
                          </w:p>
                          <w:p w14:paraId="4AA0C1B2" w14:textId="77777777"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see Tapestry for your daily phonics session. In the meantime, keep practising by watching Alphablocks on CBeebies iPlayer.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E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370.7pt;width:253.9pt;height:7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">
                <v:textbox>
                  <w:txbxContent>
                    <w:p w14:paraId="1654B497" w14:textId="77777777"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Phonics </w:t>
                      </w:r>
                    </w:p>
                    <w:p w14:paraId="4AA0C1B2" w14:textId="77777777"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see Tapestry for your daily phonics session. In the meantime, keep practising by watching Alphablocks on CBeebies iPlayer.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DC95A3" wp14:editId="116545AA">
                <wp:simplePos x="0" y="0"/>
                <wp:positionH relativeFrom="column">
                  <wp:posOffset>-544195</wp:posOffset>
                </wp:positionH>
                <wp:positionV relativeFrom="paragraph">
                  <wp:posOffset>2409190</wp:posOffset>
                </wp:positionV>
                <wp:extent cx="3261360" cy="2211705"/>
                <wp:effectExtent l="0" t="0" r="1524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8BCF3" w14:textId="77777777"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61A5669B" w14:textId="77777777" w:rsidR="00403EE9" w:rsidRDefault="007301CD" w:rsidP="008C1F7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</w:t>
                            </w:r>
                            <w:r w:rsidR="00403EE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‘Jake’s First Day’ attached as a PowerPoint.</w:t>
                            </w:r>
                          </w:p>
                          <w:p w14:paraId="215E2838" w14:textId="77777777" w:rsidR="008C1F70" w:rsidRDefault="00403EE9" w:rsidP="008C1F7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Complete the ‘</w:t>
                            </w:r>
                            <w:r w:rsidR="008C1F70" w:rsidRPr="0006009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All about me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’ booklet (attached)</w:t>
                            </w:r>
                            <w:r w:rsidR="008C1F70" w:rsidRPr="0006009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Mrs Ward and Mrs Rix. </w:t>
                            </w:r>
                          </w:p>
                          <w:p w14:paraId="3439B301" w14:textId="77777777" w:rsidR="00403EE9" w:rsidRDefault="00403EE9" w:rsidP="008C1F7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Complete the Goodbye Reception sheet (attached). </w:t>
                            </w:r>
                          </w:p>
                          <w:p w14:paraId="2494EBDB" w14:textId="77777777" w:rsidR="000B53DF" w:rsidRPr="0006009A" w:rsidRDefault="000B53DF" w:rsidP="008C1F7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Also attached are some pirate colouring pages and a pirate </w:t>
                            </w:r>
                            <w:r w:rsidR="00BC4FE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word search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if you’d like to have a go. </w:t>
                            </w:r>
                          </w:p>
                          <w:p w14:paraId="0028F6C5" w14:textId="77777777"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95A3" id="_x0000_s1027" type="#_x0000_t202" style="position:absolute;margin-left:-42.85pt;margin-top:189.7pt;width:256.8pt;height:17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BqJg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">
                <v:textbox>
                  <w:txbxContent>
                    <w:p w14:paraId="1EE8BCF3" w14:textId="77777777"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61A5669B" w14:textId="77777777" w:rsidR="00403EE9" w:rsidRDefault="007301CD" w:rsidP="008C1F7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</w:t>
                      </w:r>
                      <w:r w:rsidR="00403EE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‘Jake’s First Day’ attached as a PowerPoint.</w:t>
                      </w:r>
                    </w:p>
                    <w:p w14:paraId="215E2838" w14:textId="77777777" w:rsidR="008C1F70" w:rsidRDefault="00403EE9" w:rsidP="008C1F7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Complete the ‘</w:t>
                      </w:r>
                      <w:r w:rsidR="008C1F70" w:rsidRPr="0006009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All about me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’ booklet (attached)</w:t>
                      </w:r>
                      <w:r w:rsidR="008C1F70" w:rsidRPr="0006009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for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Mrs Ward and Mrs Rix. </w:t>
                      </w:r>
                    </w:p>
                    <w:p w14:paraId="3439B301" w14:textId="77777777" w:rsidR="00403EE9" w:rsidRDefault="00403EE9" w:rsidP="008C1F7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Complete the Goodbye Reception sheet (attached). </w:t>
                      </w:r>
                    </w:p>
                    <w:p w14:paraId="2494EBDB" w14:textId="77777777" w:rsidR="000B53DF" w:rsidRPr="0006009A" w:rsidRDefault="000B53DF" w:rsidP="008C1F7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Also attached are some pirate colouring pages and a pirate </w:t>
                      </w:r>
                      <w:r w:rsidR="00BC4FE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word search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if you’d like to have a go. </w:t>
                      </w:r>
                    </w:p>
                    <w:p w14:paraId="0028F6C5" w14:textId="77777777" w:rsidR="00DF31AD" w:rsidRDefault="00DF31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2E4E1E" wp14:editId="0C77BA0E">
                <wp:simplePos x="0" y="0"/>
                <wp:positionH relativeFrom="column">
                  <wp:posOffset>-544195</wp:posOffset>
                </wp:positionH>
                <wp:positionV relativeFrom="paragraph">
                  <wp:posOffset>0</wp:posOffset>
                </wp:positionV>
                <wp:extent cx="3273425" cy="2347595"/>
                <wp:effectExtent l="0" t="0" r="2222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A59C" w14:textId="77777777"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611218DA" w14:textId="77777777" w:rsidR="005A5D29" w:rsidRPr="005A5D29" w:rsidRDefault="005A5D29" w:rsidP="005A5D2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might it be like in next year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in Skylarks class</w:t>
                            </w: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How might it be different to Sparrows? How will it be similar?  </w:t>
                            </w:r>
                          </w:p>
                          <w:p w14:paraId="0E505278" w14:textId="77777777" w:rsidR="005A5D29" w:rsidRPr="005A5D29" w:rsidRDefault="005A5D29" w:rsidP="005A5D2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</w:t>
                            </w: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hat are you looking forward to about being in 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1? </w:t>
                            </w:r>
                          </w:p>
                          <w:p w14:paraId="3A786EF4" w14:textId="77777777" w:rsidR="005A5D29" w:rsidRPr="005A5D29" w:rsidRDefault="005A5D29" w:rsidP="005A5D2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Do you have any </w:t>
                            </w: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worries about going into 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Pr="005A5D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1?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Talk about these with a grown up. If you have any questions, please ask them on Tapestry and we can answer them for you. </w:t>
                            </w:r>
                          </w:p>
                          <w:p w14:paraId="39456AAC" w14:textId="77777777" w:rsidR="005A5D29" w:rsidRDefault="005A5D29" w:rsidP="005A5D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71A0EC5" w14:textId="77777777" w:rsidR="00DF31AD" w:rsidRPr="009F6F36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4E1E" id="_x0000_s1028" type="#_x0000_t202" style="position:absolute;margin-left:-42.85pt;margin-top:0;width:257.75pt;height:18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">
                <v:textbox>
                  <w:txbxContent>
                    <w:p w14:paraId="26C4A59C" w14:textId="77777777"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14:paraId="611218DA" w14:textId="77777777" w:rsidR="005A5D29" w:rsidRPr="005A5D29" w:rsidRDefault="005A5D29" w:rsidP="005A5D2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might it be like in next year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in Skylarks class</w:t>
                      </w: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How might it be different to Sparrows? How will it be similar?  </w:t>
                      </w:r>
                    </w:p>
                    <w:p w14:paraId="0E505278" w14:textId="77777777" w:rsidR="005A5D29" w:rsidRPr="005A5D29" w:rsidRDefault="005A5D29" w:rsidP="005A5D2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</w:t>
                      </w: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hat are you looking forward to about being in Y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ear </w:t>
                      </w: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1? </w:t>
                      </w:r>
                    </w:p>
                    <w:p w14:paraId="3A786EF4" w14:textId="77777777" w:rsidR="005A5D29" w:rsidRPr="005A5D29" w:rsidRDefault="005A5D29" w:rsidP="005A5D2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Do you have any </w:t>
                      </w: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worries about going into Y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ear </w:t>
                      </w:r>
                      <w:r w:rsidRPr="005A5D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1?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Talk about these with a grown up. If you have any questions, please ask them on Tapestry and we can answer them for you. </w:t>
                      </w:r>
                    </w:p>
                    <w:p w14:paraId="39456AAC" w14:textId="77777777" w:rsidR="005A5D29" w:rsidRDefault="005A5D29" w:rsidP="005A5D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71A0EC5" w14:textId="77777777" w:rsidR="00DF31AD" w:rsidRPr="009F6F36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0D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966F4" wp14:editId="175F7D81">
                <wp:simplePos x="0" y="0"/>
                <wp:positionH relativeFrom="margin">
                  <wp:posOffset>2792095</wp:posOffset>
                </wp:positionH>
                <wp:positionV relativeFrom="paragraph">
                  <wp:posOffset>3731260</wp:posOffset>
                </wp:positionV>
                <wp:extent cx="3212465" cy="1950720"/>
                <wp:effectExtent l="0" t="0" r="2603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D194" w14:textId="77777777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  <w:u w:val="single"/>
                              </w:rPr>
                              <w:t>Physical Development</w:t>
                            </w:r>
                          </w:p>
                          <w:p w14:paraId="261BFA4D" w14:textId="77777777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</w:rPr>
                              <w:t xml:space="preserve">Andy’s Wild Workout – </w:t>
                            </w:r>
                            <w:proofErr w:type="spellStart"/>
                            <w:r w:rsidRPr="00F76BD7">
                              <w:rPr>
                                <w:rFonts w:ascii="SassoonPrimaryInfant" w:hAnsi="SassoonPrimaryInfant"/>
                              </w:rPr>
                              <w:t>Cbeebies</w:t>
                            </w:r>
                            <w:proofErr w:type="spellEnd"/>
                            <w:r w:rsidRPr="00F76BD7">
                              <w:rPr>
                                <w:rFonts w:ascii="SassoonPrimaryInfant" w:hAnsi="SassoonPrimaryInfant"/>
                              </w:rPr>
                              <w:t xml:space="preserve"> iPlayer </w:t>
                            </w:r>
                          </w:p>
                          <w:p w14:paraId="1A5E2627" w14:textId="77777777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</w:rPr>
                              <w:t>Cosmic Kids Yoga – YouTube</w:t>
                            </w:r>
                          </w:p>
                          <w:p w14:paraId="28EA7944" w14:textId="77777777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</w:rPr>
                              <w:t>PE with Joe – YouTube</w:t>
                            </w:r>
                          </w:p>
                          <w:p w14:paraId="463AEA0A" w14:textId="77777777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D314E48" w14:textId="0D32F554" w:rsidR="00403EE9" w:rsidRPr="00F76BD7" w:rsidRDefault="00403EE9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  <w:u w:val="single"/>
                              </w:rPr>
                              <w:t>Fine Motor Skills Activity</w:t>
                            </w:r>
                          </w:p>
                          <w:p w14:paraId="76FA4A64" w14:textId="6930C832" w:rsidR="00F76BD7" w:rsidRDefault="00F76BD7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F76BD7">
                              <w:rPr>
                                <w:rFonts w:ascii="SassoonPrimaryInfant" w:hAnsi="SassoonPrimaryInfant"/>
                              </w:rPr>
                              <w:t xml:space="preserve">School Uniform Challenge:  Can you get dressed into your uniform independently, </w:t>
                            </w:r>
                            <w:proofErr w:type="spellStart"/>
                            <w:r w:rsidRPr="00F76BD7">
                              <w:rPr>
                                <w:rFonts w:ascii="SassoonPrimaryInfant" w:hAnsi="SassoonPrimaryInfant"/>
                              </w:rPr>
                              <w:t>eg</w:t>
                            </w:r>
                            <w:proofErr w:type="spellEnd"/>
                            <w:r w:rsidRPr="00F76BD7">
                              <w:rPr>
                                <w:rFonts w:ascii="SassoonPrimaryInfant" w:hAnsi="SassoonPrimaryInfant"/>
                              </w:rPr>
                              <w:t xml:space="preserve"> doing up the buttons, zips, buckles, socks and shoes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etc.?</w:t>
                            </w:r>
                          </w:p>
                          <w:p w14:paraId="7209D807" w14:textId="6A8E9862" w:rsidR="00F76BD7" w:rsidRPr="00F76BD7" w:rsidRDefault="00F76BD7" w:rsidP="00403EE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How quickly can you do it?  </w:t>
                            </w:r>
                          </w:p>
                          <w:p w14:paraId="47951964" w14:textId="77777777" w:rsidR="00DF31AD" w:rsidRPr="00A6665C" w:rsidRDefault="00DF31AD" w:rsidP="00396F9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66F4" id="_x0000_s1029" type="#_x0000_t202" style="position:absolute;margin-left:219.85pt;margin-top:293.8pt;width:252.9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FrKA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">
                <v:textbox>
                  <w:txbxContent>
                    <w:p w14:paraId="31D3D194" w14:textId="77777777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F76BD7">
                        <w:rPr>
                          <w:rFonts w:ascii="SassoonPrimaryInfant" w:hAnsi="SassoonPrimaryInfant"/>
                          <w:u w:val="single"/>
                        </w:rPr>
                        <w:t>Physical Development</w:t>
                      </w:r>
                    </w:p>
                    <w:p w14:paraId="261BFA4D" w14:textId="77777777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F76BD7">
                        <w:rPr>
                          <w:rFonts w:ascii="SassoonPrimaryInfant" w:hAnsi="SassoonPrimaryInfant"/>
                        </w:rPr>
                        <w:t xml:space="preserve">Andy’s Wild Workout – </w:t>
                      </w:r>
                      <w:proofErr w:type="spellStart"/>
                      <w:r w:rsidRPr="00F76BD7">
                        <w:rPr>
                          <w:rFonts w:ascii="SassoonPrimaryInfant" w:hAnsi="SassoonPrimaryInfant"/>
                        </w:rPr>
                        <w:t>Cbeebies</w:t>
                      </w:r>
                      <w:proofErr w:type="spellEnd"/>
                      <w:r w:rsidRPr="00F76BD7">
                        <w:rPr>
                          <w:rFonts w:ascii="SassoonPrimaryInfant" w:hAnsi="SassoonPrimaryInfant"/>
                        </w:rPr>
                        <w:t xml:space="preserve"> iPlayer </w:t>
                      </w:r>
                    </w:p>
                    <w:p w14:paraId="1A5E2627" w14:textId="77777777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F76BD7">
                        <w:rPr>
                          <w:rFonts w:ascii="SassoonPrimaryInfant" w:hAnsi="SassoonPrimaryInfant"/>
                        </w:rPr>
                        <w:t>Cosmic Kids Yoga – YouTube</w:t>
                      </w:r>
                    </w:p>
                    <w:p w14:paraId="28EA7944" w14:textId="77777777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F76BD7">
                        <w:rPr>
                          <w:rFonts w:ascii="SassoonPrimaryInfant" w:hAnsi="SassoonPrimaryInfant"/>
                        </w:rPr>
                        <w:t>PE with Joe – YouTube</w:t>
                      </w:r>
                    </w:p>
                    <w:p w14:paraId="463AEA0A" w14:textId="77777777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  <w:sz w:val="12"/>
                          <w:szCs w:val="12"/>
                          <w:u w:val="single"/>
                        </w:rPr>
                      </w:pPr>
                    </w:p>
                    <w:p w14:paraId="5D314E48" w14:textId="0D32F554" w:rsidR="00403EE9" w:rsidRPr="00F76BD7" w:rsidRDefault="00403EE9" w:rsidP="00403EE9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F76BD7">
                        <w:rPr>
                          <w:rFonts w:ascii="SassoonPrimaryInfant" w:hAnsi="SassoonPrimaryInfant"/>
                          <w:u w:val="single"/>
                        </w:rPr>
                        <w:t>Fine Motor Skills Activity</w:t>
                      </w:r>
                    </w:p>
                    <w:p w14:paraId="76FA4A64" w14:textId="6930C832" w:rsidR="00F76BD7" w:rsidRDefault="00F76BD7" w:rsidP="00403EE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F76BD7">
                        <w:rPr>
                          <w:rFonts w:ascii="SassoonPrimaryInfant" w:hAnsi="SassoonPrimaryInfant"/>
                        </w:rPr>
                        <w:t xml:space="preserve">School Uniform Challenge:  Can you get dressed into your uniform independently, </w:t>
                      </w:r>
                      <w:proofErr w:type="spellStart"/>
                      <w:r w:rsidRPr="00F76BD7">
                        <w:rPr>
                          <w:rFonts w:ascii="SassoonPrimaryInfant" w:hAnsi="SassoonPrimaryInfant"/>
                        </w:rPr>
                        <w:t>eg</w:t>
                      </w:r>
                      <w:proofErr w:type="spellEnd"/>
                      <w:r w:rsidRPr="00F76BD7">
                        <w:rPr>
                          <w:rFonts w:ascii="SassoonPrimaryInfant" w:hAnsi="SassoonPrimaryInfant"/>
                        </w:rPr>
                        <w:t xml:space="preserve"> doing up the buttons, zips, buckles, socks and shoes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etc.?</w:t>
                      </w:r>
                    </w:p>
                    <w:p w14:paraId="7209D807" w14:textId="6A8E9862" w:rsidR="00F76BD7" w:rsidRPr="00F76BD7" w:rsidRDefault="00F76BD7" w:rsidP="00403EE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How quickly can you do it?  </w:t>
                      </w:r>
                    </w:p>
                    <w:p w14:paraId="47951964" w14:textId="77777777" w:rsidR="00DF31AD" w:rsidRPr="00A6665C" w:rsidRDefault="00DF31AD" w:rsidP="00396F9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EE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5E6FB1" wp14:editId="52EFAB1F">
                <wp:simplePos x="0" y="0"/>
                <wp:positionH relativeFrom="column">
                  <wp:posOffset>6141085</wp:posOffset>
                </wp:positionH>
                <wp:positionV relativeFrom="paragraph">
                  <wp:posOffset>0</wp:posOffset>
                </wp:positionV>
                <wp:extent cx="3274060" cy="4608830"/>
                <wp:effectExtent l="0" t="0" r="2159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460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6948" w14:textId="0CB12612" w:rsidR="00E42919" w:rsidRPr="00E42919" w:rsidRDefault="00DF31AD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91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312EC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: Time</w:t>
                            </w:r>
                          </w:p>
                          <w:p w14:paraId="05ACDB03" w14:textId="604504FD" w:rsidR="00F76BD7" w:rsidRPr="00312EC4" w:rsidRDefault="00F76BD7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bookmarkStart w:id="0" w:name="_Hlk41750536"/>
                            <w:r w:rsidRPr="00312EC4">
                              <w:rPr>
                                <w:rFonts w:ascii="SassoonPrimaryInfant" w:hAnsi="SassoonPrimaryInfant"/>
                              </w:rPr>
                              <w:t>Time – sequencing events in the day</w:t>
                            </w:r>
                            <w:r w:rsidR="00F04306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312EC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F04306">
                              <w:rPr>
                                <w:rFonts w:ascii="SassoonPrimaryInfant" w:hAnsi="SassoonPrimaryInfant"/>
                              </w:rPr>
                              <w:t>D</w:t>
                            </w:r>
                            <w:r w:rsidR="006644E9" w:rsidRPr="00312EC4">
                              <w:rPr>
                                <w:rFonts w:ascii="SassoonPrimaryInfant" w:hAnsi="SassoonPrimaryInfant"/>
                              </w:rPr>
                              <w:t>raw a poster showing the sequence of your day</w:t>
                            </w:r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 xml:space="preserve"> (</w:t>
                            </w:r>
                            <w:proofErr w:type="spellStart"/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>e.g</w:t>
                            </w:r>
                            <w:proofErr w:type="spellEnd"/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 xml:space="preserve"> get up, get dressed, brush teeth, lunch etc</w:t>
                            </w:r>
                            <w:r w:rsidR="008A126F">
                              <w:rPr>
                                <w:rFonts w:ascii="SassoonPrimaryInfant" w:hAnsi="SassoonPrimaryInfant"/>
                              </w:rPr>
                              <w:t>).</w:t>
                            </w:r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 xml:space="preserve"> Talk with an adult about what time of day you do these different activities.  Use language of time such as </w:t>
                            </w:r>
                            <w:r w:rsidR="00312EC4" w:rsidRPr="00312EC4">
                              <w:rPr>
                                <w:rFonts w:ascii="SassoonPrimaryInfant" w:hAnsi="SassoonPrimaryInfant"/>
                              </w:rPr>
                              <w:t>“</w:t>
                            </w:r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>first, after, next, morning, afternoon, night</w:t>
                            </w:r>
                            <w:r w:rsidR="00312EC4" w:rsidRPr="00312EC4">
                              <w:rPr>
                                <w:rFonts w:ascii="SassoonPrimaryInfant" w:hAnsi="SassoonPrimaryInfant"/>
                              </w:rPr>
                              <w:t>”</w:t>
                            </w:r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 xml:space="preserve"> to describe your routine to another family member.  Try and label your poster with some time language.</w:t>
                            </w:r>
                          </w:p>
                          <w:bookmarkEnd w:id="0"/>
                          <w:p w14:paraId="2CB1C85D" w14:textId="05E89ED8" w:rsidR="00F76BD7" w:rsidRPr="00312EC4" w:rsidRDefault="00B47DD0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  <w:highlight w:val="yellow"/>
                              </w:rPr>
                            </w:pPr>
                            <w:r w:rsidRPr="00312EC4">
                              <w:rPr>
                                <w:rFonts w:ascii="SassoonPrimaryInfant" w:hAnsi="SassoonPrimaryInfant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F6B790C" w14:textId="52DD42B0" w:rsidR="00B47DD0" w:rsidRDefault="00312EC4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312EC4">
                              <w:rPr>
                                <w:rFonts w:ascii="SassoonPrimaryInfant" w:hAnsi="SassoonPrimaryInfant"/>
                              </w:rPr>
                              <w:t>C</w:t>
                            </w:r>
                            <w:r w:rsidR="00F76BD7" w:rsidRPr="00312EC4">
                              <w:rPr>
                                <w:rFonts w:ascii="SassoonPrimaryInfant" w:hAnsi="SassoonPrimaryInfant"/>
                              </w:rPr>
                              <w:t>an you guess how long a minute is? Try to sit in silence for one whole minute.  Did you guess</w:t>
                            </w:r>
                            <w:r w:rsidR="00B47DD0" w:rsidRPr="00312EC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312EC4">
                              <w:rPr>
                                <w:rFonts w:ascii="SassoonPrimaryInfant" w:hAnsi="SassoonPrimaryInfant"/>
                              </w:rPr>
                              <w:t>correctly</w:t>
                            </w:r>
                            <w:r w:rsidR="00F76BD7" w:rsidRPr="00312EC4">
                              <w:rPr>
                                <w:rFonts w:ascii="SassoonPrimaryInfant" w:hAnsi="SassoonPrimaryInfant"/>
                              </w:rPr>
                              <w:t xml:space="preserve"> when a minute had passed?</w:t>
                            </w:r>
                          </w:p>
                          <w:p w14:paraId="013E7BC2" w14:textId="551E8570" w:rsidR="000338EE" w:rsidRDefault="000338EE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0EF1E9DE" w14:textId="0DC01DD7" w:rsidR="000338EE" w:rsidRPr="008A126F" w:rsidRDefault="000338EE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What jobs can you get done in 5 minutes?  Example how many toys can you pick up and tidy away in 5 </w:t>
                            </w:r>
                            <w:r w:rsidRPr="008A126F">
                              <w:rPr>
                                <w:rFonts w:ascii="SassoonPrimaryInfant" w:hAnsi="SassoonPrimaryInfant"/>
                              </w:rPr>
                              <w:t>minutes?  Practise each day see if you can increase your score each time.</w:t>
                            </w:r>
                          </w:p>
                          <w:p w14:paraId="12F4C244" w14:textId="77777777" w:rsidR="00312EC4" w:rsidRPr="008A126F" w:rsidRDefault="00312EC4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619BD0A5" w14:textId="10F78C8C" w:rsidR="000338EE" w:rsidRPr="008A126F" w:rsidRDefault="00A33EA1" w:rsidP="00B47DD0">
                            <w:pPr>
                              <w:rPr>
                                <w:rFonts w:ascii="SassoonPrimaryInfant" w:eastAsia="Times New Roman" w:hAnsi="SassoonPrimaryInfant" w:cs="Arial"/>
                                <w:b/>
                                <w:bCs/>
                                <w:color w:val="FFFFFF"/>
                                <w:lang w:eastAsia="en-GB"/>
                              </w:rPr>
                            </w:pPr>
                            <w:r w:rsidRPr="008A126F">
                              <w:rPr>
                                <w:rFonts w:ascii="SassoonPrimaryInfant" w:hAnsi="SassoonPrimaryInfant"/>
                              </w:rPr>
                              <w:t>Visit the link below to listen to the song about telling the time</w:t>
                            </w:r>
                            <w:r w:rsidRPr="008A126F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. </w:t>
                            </w:r>
                            <w:hyperlink r:id="rId4" w:history="1">
                              <w:r w:rsidRPr="008A126F">
                                <w:rPr>
                                  <w:rStyle w:val="Hyperlink"/>
                                  <w:rFonts w:ascii="SassoonPrimaryInfant" w:hAnsi="SassoonPrimaryInfant"/>
                                  <w:b/>
                                  <w:bCs/>
                                </w:rPr>
                                <w:t>https://www.bbc.co.uk/teach/supermovers/ks1-maths-telling-the-time/zk4t8xs</w:t>
                              </w:r>
                            </w:hyperlink>
                            <w:r w:rsidRPr="008A126F">
                              <w:rPr>
                                <w:rFonts w:ascii="SassoonPrimaryInfant" w:eastAsia="Times New Roman" w:hAnsi="SassoonPrimaryInfant" w:cs="Arial"/>
                                <w:b/>
                                <w:bCs/>
                                <w:color w:val="FFFFFF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6FB1" id="_x0000_s1030" type="#_x0000_t202" style="position:absolute;margin-left:483.55pt;margin-top:0;width:257.8pt;height:36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fZ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">
                <v:textbox>
                  <w:txbxContent>
                    <w:p w14:paraId="03DE6948" w14:textId="0CB12612" w:rsidR="00E42919" w:rsidRPr="00E42919" w:rsidRDefault="00DF31AD" w:rsidP="00E42919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E42919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312EC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: Time</w:t>
                      </w:r>
                    </w:p>
                    <w:p w14:paraId="05ACDB03" w14:textId="604504FD" w:rsidR="00F76BD7" w:rsidRPr="00312EC4" w:rsidRDefault="00F76BD7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bookmarkStart w:id="1" w:name="_Hlk41750536"/>
                      <w:r w:rsidRPr="00312EC4">
                        <w:rPr>
                          <w:rFonts w:ascii="SassoonPrimaryInfant" w:hAnsi="SassoonPrimaryInfant"/>
                        </w:rPr>
                        <w:t>Time – sequencing events in the day</w:t>
                      </w:r>
                      <w:r w:rsidR="00F04306">
                        <w:rPr>
                          <w:rFonts w:ascii="SassoonPrimaryInfant" w:hAnsi="SassoonPrimaryInfant"/>
                        </w:rPr>
                        <w:t>.</w:t>
                      </w:r>
                      <w:r w:rsidRPr="00312EC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F04306">
                        <w:rPr>
                          <w:rFonts w:ascii="SassoonPrimaryInfant" w:hAnsi="SassoonPrimaryInfant"/>
                        </w:rPr>
                        <w:t>D</w:t>
                      </w:r>
                      <w:r w:rsidR="006644E9" w:rsidRPr="00312EC4">
                        <w:rPr>
                          <w:rFonts w:ascii="SassoonPrimaryInfant" w:hAnsi="SassoonPrimaryInfant"/>
                        </w:rPr>
                        <w:t>raw a poster showing the sequence of your day</w:t>
                      </w:r>
                      <w:r w:rsidR="00B47DD0" w:rsidRPr="00312EC4">
                        <w:rPr>
                          <w:rFonts w:ascii="SassoonPrimaryInfant" w:hAnsi="SassoonPrimaryInfant"/>
                        </w:rPr>
                        <w:t xml:space="preserve"> (</w:t>
                      </w:r>
                      <w:proofErr w:type="spellStart"/>
                      <w:r w:rsidR="00B47DD0" w:rsidRPr="00312EC4">
                        <w:rPr>
                          <w:rFonts w:ascii="SassoonPrimaryInfant" w:hAnsi="SassoonPrimaryInfant"/>
                        </w:rPr>
                        <w:t>e.g</w:t>
                      </w:r>
                      <w:proofErr w:type="spellEnd"/>
                      <w:r w:rsidR="00B47DD0" w:rsidRPr="00312EC4">
                        <w:rPr>
                          <w:rFonts w:ascii="SassoonPrimaryInfant" w:hAnsi="SassoonPrimaryInfant"/>
                        </w:rPr>
                        <w:t xml:space="preserve"> get up, get dressed, brush teeth, lunch etc</w:t>
                      </w:r>
                      <w:r w:rsidR="008A126F">
                        <w:rPr>
                          <w:rFonts w:ascii="SassoonPrimaryInfant" w:hAnsi="SassoonPrimaryInfant"/>
                        </w:rPr>
                        <w:t>).</w:t>
                      </w:r>
                      <w:r w:rsidR="00B47DD0" w:rsidRPr="00312EC4">
                        <w:rPr>
                          <w:rFonts w:ascii="SassoonPrimaryInfant" w:hAnsi="SassoonPrimaryInfant"/>
                        </w:rPr>
                        <w:t xml:space="preserve"> Talk with an adult about what time of day you do these different activities.  Use language of time such as </w:t>
                      </w:r>
                      <w:r w:rsidR="00312EC4" w:rsidRPr="00312EC4">
                        <w:rPr>
                          <w:rFonts w:ascii="SassoonPrimaryInfant" w:hAnsi="SassoonPrimaryInfant"/>
                        </w:rPr>
                        <w:t>“</w:t>
                      </w:r>
                      <w:r w:rsidR="00B47DD0" w:rsidRPr="00312EC4">
                        <w:rPr>
                          <w:rFonts w:ascii="SassoonPrimaryInfant" w:hAnsi="SassoonPrimaryInfant"/>
                        </w:rPr>
                        <w:t>first, after, next, morning, afternoon, night</w:t>
                      </w:r>
                      <w:r w:rsidR="00312EC4" w:rsidRPr="00312EC4">
                        <w:rPr>
                          <w:rFonts w:ascii="SassoonPrimaryInfant" w:hAnsi="SassoonPrimaryInfant"/>
                        </w:rPr>
                        <w:t>”</w:t>
                      </w:r>
                      <w:r w:rsidR="00B47DD0" w:rsidRPr="00312EC4">
                        <w:rPr>
                          <w:rFonts w:ascii="SassoonPrimaryInfant" w:hAnsi="SassoonPrimaryInfant"/>
                        </w:rPr>
                        <w:t xml:space="preserve"> to describe your routine to another family member.  Try and label your poster with some time language.</w:t>
                      </w:r>
                    </w:p>
                    <w:bookmarkEnd w:id="1"/>
                    <w:p w14:paraId="2CB1C85D" w14:textId="05E89ED8" w:rsidR="00F76BD7" w:rsidRPr="00312EC4" w:rsidRDefault="00B47DD0" w:rsidP="00E42919">
                      <w:pPr>
                        <w:spacing w:after="0"/>
                        <w:rPr>
                          <w:rFonts w:ascii="SassoonPrimaryInfant" w:hAnsi="SassoonPrimaryInfant"/>
                          <w:highlight w:val="yellow"/>
                        </w:rPr>
                      </w:pPr>
                      <w:r w:rsidRPr="00312EC4">
                        <w:rPr>
                          <w:rFonts w:ascii="SassoonPrimaryInfant" w:hAnsi="SassoonPrimaryInfant"/>
                          <w:highlight w:val="yellow"/>
                        </w:rPr>
                        <w:t xml:space="preserve"> </w:t>
                      </w:r>
                    </w:p>
                    <w:p w14:paraId="6F6B790C" w14:textId="52DD42B0" w:rsidR="00B47DD0" w:rsidRDefault="00312EC4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312EC4">
                        <w:rPr>
                          <w:rFonts w:ascii="SassoonPrimaryInfant" w:hAnsi="SassoonPrimaryInfant"/>
                        </w:rPr>
                        <w:t>C</w:t>
                      </w:r>
                      <w:r w:rsidR="00F76BD7" w:rsidRPr="00312EC4">
                        <w:rPr>
                          <w:rFonts w:ascii="SassoonPrimaryInfant" w:hAnsi="SassoonPrimaryInfant"/>
                        </w:rPr>
                        <w:t>an you guess how long a minute is? Try to sit in silence for one whole minute.  Did you guess</w:t>
                      </w:r>
                      <w:r w:rsidR="00B47DD0" w:rsidRPr="00312EC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312EC4">
                        <w:rPr>
                          <w:rFonts w:ascii="SassoonPrimaryInfant" w:hAnsi="SassoonPrimaryInfant"/>
                        </w:rPr>
                        <w:t>correctly</w:t>
                      </w:r>
                      <w:r w:rsidR="00F76BD7" w:rsidRPr="00312EC4">
                        <w:rPr>
                          <w:rFonts w:ascii="SassoonPrimaryInfant" w:hAnsi="SassoonPrimaryInfant"/>
                        </w:rPr>
                        <w:t xml:space="preserve"> when a minute had passed?</w:t>
                      </w:r>
                    </w:p>
                    <w:p w14:paraId="013E7BC2" w14:textId="551E8570" w:rsidR="000338EE" w:rsidRDefault="000338EE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0EF1E9DE" w14:textId="0DC01DD7" w:rsidR="000338EE" w:rsidRPr="008A126F" w:rsidRDefault="000338EE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What jobs can you get done in 5 minutes?  Example how many toys can you pick up and tidy away in 5 </w:t>
                      </w:r>
                      <w:r w:rsidRPr="008A126F">
                        <w:rPr>
                          <w:rFonts w:ascii="SassoonPrimaryInfant" w:hAnsi="SassoonPrimaryInfant"/>
                        </w:rPr>
                        <w:t>minutes?  Practise each day see if you can increase your score each time.</w:t>
                      </w:r>
                    </w:p>
                    <w:p w14:paraId="12F4C244" w14:textId="77777777" w:rsidR="00312EC4" w:rsidRPr="008A126F" w:rsidRDefault="00312EC4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619BD0A5" w14:textId="10F78C8C" w:rsidR="000338EE" w:rsidRPr="008A126F" w:rsidRDefault="00A33EA1" w:rsidP="00B47DD0">
                      <w:pPr>
                        <w:rPr>
                          <w:rFonts w:ascii="SassoonPrimaryInfant" w:eastAsia="Times New Roman" w:hAnsi="SassoonPrimaryInfant" w:cs="Arial"/>
                          <w:b/>
                          <w:bCs/>
                          <w:color w:val="FFFFFF"/>
                          <w:lang w:eastAsia="en-GB"/>
                        </w:rPr>
                      </w:pPr>
                      <w:r w:rsidRPr="008A126F">
                        <w:rPr>
                          <w:rFonts w:ascii="SassoonPrimaryInfant" w:hAnsi="SassoonPrimaryInfant"/>
                        </w:rPr>
                        <w:t>Visit the link below to listen to the song about telling the time</w:t>
                      </w:r>
                      <w:r w:rsidRPr="008A126F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. </w:t>
                      </w:r>
                      <w:hyperlink r:id="rId5" w:history="1">
                        <w:r w:rsidRPr="008A126F">
                          <w:rPr>
                            <w:rStyle w:val="Hyperlink"/>
                            <w:rFonts w:ascii="SassoonPrimaryInfant" w:hAnsi="SassoonPrimaryInfant"/>
                            <w:b/>
                            <w:bCs/>
                          </w:rPr>
                          <w:t>https://www.bbc.co.uk/teach/supermovers/ks1-maths-telling-the-time/zk4t8xs</w:t>
                        </w:r>
                      </w:hyperlink>
                      <w:r w:rsidRPr="008A126F">
                        <w:rPr>
                          <w:rFonts w:ascii="SassoonPrimaryInfant" w:eastAsia="Times New Roman" w:hAnsi="SassoonPrimaryInfant" w:cs="Arial"/>
                          <w:b/>
                          <w:bCs/>
                          <w:color w:val="FFFFFF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E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4AB96" wp14:editId="2FB785D7">
                <wp:simplePos x="0" y="0"/>
                <wp:positionH relativeFrom="margin">
                  <wp:posOffset>2804795</wp:posOffset>
                </wp:positionH>
                <wp:positionV relativeFrom="paragraph">
                  <wp:posOffset>926465</wp:posOffset>
                </wp:positionV>
                <wp:extent cx="3224530" cy="2708275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2BE1" w14:textId="77777777" w:rsidR="00DF31AD" w:rsidRPr="00396F9D" w:rsidRDefault="00A0283F" w:rsidP="002527E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Change - What’s Next?</w:t>
                            </w:r>
                          </w:p>
                          <w:p w14:paraId="3CF022DE" w14:textId="77777777" w:rsidR="00DF31AD" w:rsidRDefault="00A0283F" w:rsidP="002527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34850" wp14:editId="1549CDC0">
                                  <wp:extent cx="1469974" cy="2109244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s-c-217-classroom-transition-emergent-reader-ebook_ver_3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326" cy="2121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AB96" id="_x0000_s1031" type="#_x0000_t202" style="position:absolute;margin-left:220.85pt;margin-top:72.95pt;width:253.9pt;height:2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" strokecolor="#2e74b5 [2408]" strokeweight="1.5pt">
                <v:textbox>
                  <w:txbxContent>
                    <w:p w14:paraId="33902BE1" w14:textId="77777777" w:rsidR="00DF31AD" w:rsidRPr="00396F9D" w:rsidRDefault="00A0283F" w:rsidP="002527E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Change - What’s Next?</w:t>
                      </w:r>
                    </w:p>
                    <w:p w14:paraId="3CF022DE" w14:textId="77777777" w:rsidR="00DF31AD" w:rsidRDefault="00A0283F" w:rsidP="002527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934850" wp14:editId="1549CDC0">
                            <wp:extent cx="1469974" cy="2109244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s-c-217-classroom-transition-emergent-reader-ebook_ver_3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8326" cy="21212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E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6559C" wp14:editId="585F069B">
                <wp:simplePos x="0" y="0"/>
                <wp:positionH relativeFrom="margin">
                  <wp:posOffset>2767330</wp:posOffset>
                </wp:positionH>
                <wp:positionV relativeFrom="paragraph">
                  <wp:posOffset>0</wp:posOffset>
                </wp:positionV>
                <wp:extent cx="3286760" cy="1404620"/>
                <wp:effectExtent l="0" t="0" r="88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0BB62" w14:textId="77777777"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Home Learning – Sparrows</w:t>
                            </w:r>
                          </w:p>
                          <w:p w14:paraId="09B175D2" w14:textId="77777777"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DA0060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Eleven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6559C" id="_x0000_s1032" type="#_x0000_t202" style="position:absolute;margin-left:217.9pt;margin-top:0;width:25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" fillcolor="#2967a1 [2152]" stroked="f">
                <v:fill color2="#9cc2e5 [1944]" rotate="t" angle="180" colors="0 #2a69a2;31457f #609ed6;1 #9dc3e6" focus="100%" type="gradient"/>
                <v:textbox style="mso-fit-shape-to-text:t">
                  <w:txbxContent>
                    <w:p w14:paraId="53D0BB62" w14:textId="77777777"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Home Learning – Sparrows</w:t>
                      </w:r>
                    </w:p>
                    <w:p w14:paraId="09B175D2" w14:textId="77777777"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DA0060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Eleven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F7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8D4658" wp14:editId="56D0763C">
                <wp:simplePos x="0" y="0"/>
                <wp:positionH relativeFrom="column">
                  <wp:posOffset>6128385</wp:posOffset>
                </wp:positionH>
                <wp:positionV relativeFrom="paragraph">
                  <wp:posOffset>4683125</wp:posOffset>
                </wp:positionV>
                <wp:extent cx="3260725" cy="1000125"/>
                <wp:effectExtent l="0" t="0" r="158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106C" w14:textId="77777777" w:rsidR="00DF31AD" w:rsidRPr="006C7E98" w:rsidRDefault="00DF31AD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E9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A70E6DC" w14:textId="77777777" w:rsidR="008C1F70" w:rsidRPr="008C1F70" w:rsidRDefault="008C1F70" w:rsidP="008C1F7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C1F7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Paint a picture of my new teacher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or teaching assistant</w:t>
                            </w:r>
                            <w:bookmarkStart w:id="2" w:name="_GoBack"/>
                            <w:bookmarkEnd w:id="2"/>
                          </w:p>
                          <w:p w14:paraId="685567DA" w14:textId="77777777" w:rsidR="00DF31AD" w:rsidRPr="008C1F70" w:rsidRDefault="008C1F70" w:rsidP="008C1F7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C1F7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Draw my new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4658" id="_x0000_s1033" type="#_x0000_t202" style="position:absolute;margin-left:482.55pt;margin-top:368.75pt;width:256.75pt;height:7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p2JA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">
                <v:textbox>
                  <w:txbxContent>
                    <w:p w14:paraId="75C6106C" w14:textId="77777777" w:rsidR="00DF31AD" w:rsidRPr="006C7E98" w:rsidRDefault="00DF31AD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C7E9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4A70E6DC" w14:textId="77777777" w:rsidR="008C1F70" w:rsidRPr="008C1F70" w:rsidRDefault="008C1F70" w:rsidP="008C1F7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C1F7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Paint a picture of my new teacher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or teaching assistant</w:t>
                      </w:r>
                      <w:bookmarkStart w:id="3" w:name="_GoBack"/>
                      <w:bookmarkEnd w:id="3"/>
                    </w:p>
                    <w:p w14:paraId="685567DA" w14:textId="77777777" w:rsidR="00DF31AD" w:rsidRPr="008C1F70" w:rsidRDefault="008C1F70" w:rsidP="008C1F7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C1F7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Draw my new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0C40" w:rsidSect="002B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E"/>
    <w:rsid w:val="000338EE"/>
    <w:rsid w:val="0006009A"/>
    <w:rsid w:val="000B53DF"/>
    <w:rsid w:val="00112F02"/>
    <w:rsid w:val="002527E3"/>
    <w:rsid w:val="00281F2B"/>
    <w:rsid w:val="002B623E"/>
    <w:rsid w:val="00312EC4"/>
    <w:rsid w:val="00396F9D"/>
    <w:rsid w:val="00403EE9"/>
    <w:rsid w:val="004356B0"/>
    <w:rsid w:val="004D70DA"/>
    <w:rsid w:val="005A5D29"/>
    <w:rsid w:val="00637787"/>
    <w:rsid w:val="006644E9"/>
    <w:rsid w:val="00693DDC"/>
    <w:rsid w:val="006C7E98"/>
    <w:rsid w:val="007301CD"/>
    <w:rsid w:val="0075475A"/>
    <w:rsid w:val="007A5475"/>
    <w:rsid w:val="007B2DE7"/>
    <w:rsid w:val="007F0292"/>
    <w:rsid w:val="008A126F"/>
    <w:rsid w:val="008C1F70"/>
    <w:rsid w:val="009834D0"/>
    <w:rsid w:val="009F6F36"/>
    <w:rsid w:val="00A0283F"/>
    <w:rsid w:val="00A33EA1"/>
    <w:rsid w:val="00A6665C"/>
    <w:rsid w:val="00B27108"/>
    <w:rsid w:val="00B47DD0"/>
    <w:rsid w:val="00B92EAF"/>
    <w:rsid w:val="00BC4FE5"/>
    <w:rsid w:val="00CA479F"/>
    <w:rsid w:val="00D31E89"/>
    <w:rsid w:val="00DA0060"/>
    <w:rsid w:val="00DE1B7A"/>
    <w:rsid w:val="00DF31AD"/>
    <w:rsid w:val="00E42919"/>
    <w:rsid w:val="00E86B80"/>
    <w:rsid w:val="00ED0C40"/>
    <w:rsid w:val="00F04306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E2F8"/>
  <w15:chartTrackingRefBased/>
  <w15:docId w15:val="{C9B8E9F4-FC61-4C45-8073-00CBE26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bbc.co.uk/teach/supermovers/ks1-maths-telling-the-time/zk4t8xs" TargetMode="External"/><Relationship Id="rId4" Type="http://schemas.openxmlformats.org/officeDocument/2006/relationships/hyperlink" Target="https://www.bbc.co.uk/teach/supermovers/ks1-maths-telling-the-time/zk4t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Peter Taylor</dc:creator>
  <cp:keywords/>
  <dc:description/>
  <cp:lastModifiedBy>Mr Peter Taylor</cp:lastModifiedBy>
  <cp:revision>2</cp:revision>
  <dcterms:created xsi:type="dcterms:W3CDTF">2020-06-04T14:39:00Z</dcterms:created>
  <dcterms:modified xsi:type="dcterms:W3CDTF">2020-06-04T14:39:00Z</dcterms:modified>
</cp:coreProperties>
</file>