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6D1" w:rsidRDefault="00CA761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F94CF53">
            <wp:simplePos x="0" y="0"/>
            <wp:positionH relativeFrom="column">
              <wp:posOffset>2110740</wp:posOffset>
            </wp:positionH>
            <wp:positionV relativeFrom="paragraph">
              <wp:posOffset>1143000</wp:posOffset>
            </wp:positionV>
            <wp:extent cx="2354580" cy="1493520"/>
            <wp:effectExtent l="0" t="0" r="7620" b="0"/>
            <wp:wrapNone/>
            <wp:docPr id="13" name="Picture 12" descr="EYFS Best Practice - All about... transient art | Nursery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YFS Best Practice - All about... transient art | Nursery Worl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381" cy="149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2360930" cy="1404620"/>
                <wp:effectExtent l="0" t="0" r="2794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615" w:rsidRPr="00CA7615" w:rsidRDefault="00CA7615" w:rsidP="00CA7615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538135" w:themeColor="accent6" w:themeShade="BF"/>
                                <w:sz w:val="44"/>
                                <w:szCs w:val="44"/>
                              </w:rPr>
                            </w:pPr>
                            <w:r w:rsidRPr="00CA7615">
                              <w:rPr>
                                <w:rFonts w:ascii="KG Miss Kindergarten" w:hAnsi="KG Miss Kindergarten"/>
                                <w:color w:val="538135" w:themeColor="accent6" w:themeShade="BF"/>
                                <w:sz w:val="44"/>
                                <w:szCs w:val="44"/>
                              </w:rPr>
                              <w:t>Art using natural materials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">
                <v:textbox style="mso-fit-shape-to-text:t">
                  <w:txbxContent>
                    <w:p w:rsidR="00CA7615" w:rsidRPr="00CA7615" w:rsidRDefault="00CA7615" w:rsidP="00CA7615">
                      <w:pPr>
                        <w:jc w:val="center"/>
                        <w:rPr>
                          <w:rFonts w:ascii="KG Miss Kindergarten" w:hAnsi="KG Miss Kindergarten"/>
                          <w:color w:val="538135" w:themeColor="accent6" w:themeShade="BF"/>
                          <w:sz w:val="44"/>
                          <w:szCs w:val="44"/>
                        </w:rPr>
                      </w:pPr>
                      <w:r w:rsidRPr="00CA7615">
                        <w:rPr>
                          <w:rFonts w:ascii="KG Miss Kindergarten" w:hAnsi="KG Miss Kindergarten"/>
                          <w:color w:val="538135" w:themeColor="accent6" w:themeShade="BF"/>
                          <w:sz w:val="44"/>
                          <w:szCs w:val="44"/>
                        </w:rPr>
                        <w:t>Art using natural materials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82D2612" wp14:editId="0E03FBBB">
            <wp:extent cx="1684020" cy="2705100"/>
            <wp:effectExtent l="0" t="0" r="0" b="0"/>
            <wp:docPr id="2" name="Picture 1" descr="Danmala | Landeskunst, Natur, Natur kun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mala | Landeskunst, Natur, Natur kun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615">
        <w:rPr>
          <w:noProof/>
        </w:rPr>
        <w:t xml:space="preserve"> </w:t>
      </w:r>
      <w:r>
        <w:rPr>
          <w:noProof/>
        </w:rPr>
        <w:drawing>
          <wp:inline distT="0" distB="0" distL="0" distR="0" wp14:anchorId="6C3EFA4F" wp14:editId="7D400663">
            <wp:extent cx="1828800" cy="2438400"/>
            <wp:effectExtent l="0" t="0" r="0" b="0"/>
            <wp:docPr id="6" name="Picture 5" descr="Transient art with petals (or fall leaves) | Nature crafts, L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ansient art with petals (or fall leaves) | Nature crafts, Land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615">
        <w:rPr>
          <w:noProof/>
        </w:rPr>
        <w:t xml:space="preserve"> </w:t>
      </w:r>
      <w:r>
        <w:rPr>
          <w:noProof/>
        </w:rPr>
        <w:drawing>
          <wp:inline distT="0" distB="0" distL="0" distR="0" wp14:anchorId="1F3DEF9F" wp14:editId="33AA01EC">
            <wp:extent cx="1859280" cy="2461260"/>
            <wp:effectExtent l="0" t="0" r="7620" b="0"/>
            <wp:docPr id="5" name="Picture 4" descr="BIG leaf art from nature detectives CLUB members | Nature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G leaf art from nature detectives CLUB members | Nature art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615">
        <w:rPr>
          <w:noProof/>
        </w:rPr>
        <w:t xml:space="preserve"> </w:t>
      </w:r>
      <w:r>
        <w:rPr>
          <w:noProof/>
        </w:rPr>
        <w:drawing>
          <wp:inline distT="0" distB="0" distL="0" distR="0" wp14:anchorId="34819BF0" wp14:editId="20A0087F">
            <wp:extent cx="1851660" cy="2468880"/>
            <wp:effectExtent l="0" t="0" r="0" b="7620"/>
            <wp:docPr id="7" name="Picture 6" descr="Environmental art | Land art, Nature art, Nature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nvironmental art | Land art, Nature art, Nature kid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615">
        <w:rPr>
          <w:noProof/>
        </w:rPr>
        <w:t xml:space="preserve"> </w:t>
      </w:r>
      <w:r>
        <w:rPr>
          <w:noProof/>
        </w:rPr>
        <w:drawing>
          <wp:inline distT="0" distB="0" distL="0" distR="0" wp14:anchorId="59C61018" wp14:editId="2E439C85">
            <wp:extent cx="1851660" cy="2468880"/>
            <wp:effectExtent l="0" t="0" r="0" b="7620"/>
            <wp:docPr id="9" name="Picture 8" descr="Leaves laid in spiral patter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aves laid in spiral pattern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539B6F" wp14:editId="645E2DF0">
            <wp:extent cx="2034540" cy="2247900"/>
            <wp:effectExtent l="0" t="0" r="3810" b="0"/>
            <wp:docPr id="8" name="Picture 7" descr="Leaf Art | Leaf art, Autumn art,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af Art | Leaf art, Autumn art, Ar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615">
        <w:rPr>
          <w:noProof/>
        </w:rPr>
        <w:t xml:space="preserve"> </w:t>
      </w:r>
      <w:r>
        <w:rPr>
          <w:noProof/>
        </w:rPr>
        <w:drawing>
          <wp:inline distT="0" distB="0" distL="0" distR="0" wp14:anchorId="08F74793" wp14:editId="354B363D">
            <wp:extent cx="1744980" cy="2621280"/>
            <wp:effectExtent l="0" t="0" r="7620" b="7620"/>
            <wp:docPr id="10" name="Picture 9" descr="Autumn Leaves | Land art, Earth art, Outdoor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tumn Leaves | Land art, Earth art, Outdoor 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615">
        <w:rPr>
          <w:noProof/>
        </w:rPr>
        <w:t xml:space="preserve"> </w:t>
      </w:r>
      <w:r>
        <w:rPr>
          <w:noProof/>
        </w:rPr>
        <w:drawing>
          <wp:inline distT="0" distB="0" distL="0" distR="0" wp14:anchorId="3079C80C" wp14:editId="0196A75A">
            <wp:extent cx="2164080" cy="2164080"/>
            <wp:effectExtent l="0" t="0" r="7620" b="7620"/>
            <wp:docPr id="12" name="Picture 11" descr="partnership Archives ⋆ Louise KirbyLouise Kir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rtnership Archives ⋆ Louise KirbyLouise Kirb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615" w:rsidRDefault="00CA7615"/>
    <w:p w:rsidR="00CA7615" w:rsidRDefault="00CA7615"/>
    <w:p w:rsidR="00CA7615" w:rsidRDefault="00CA7615"/>
    <w:p w:rsidR="00CA7615" w:rsidRDefault="00CA7615"/>
    <w:p w:rsidR="00CA7615" w:rsidRDefault="00CA7615">
      <w:bookmarkStart w:id="0" w:name="_GoBack"/>
      <w:bookmarkEnd w:id="0"/>
    </w:p>
    <w:p w:rsidR="00CA7615" w:rsidRDefault="00CA7615"/>
    <w:sectPr w:rsidR="00CA7615" w:rsidSect="00CA76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15"/>
    <w:rsid w:val="0072601B"/>
    <w:rsid w:val="00CA7615"/>
    <w:rsid w:val="00D0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720C1"/>
  <w15:chartTrackingRefBased/>
  <w15:docId w15:val="{1733B509-BA9B-404D-B7BB-180F3EBE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Ellingham Primary School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Ward</dc:creator>
  <cp:keywords/>
  <dc:description/>
  <cp:lastModifiedBy>Amy Ward</cp:lastModifiedBy>
  <cp:revision>1</cp:revision>
  <dcterms:created xsi:type="dcterms:W3CDTF">2020-07-12T17:50:00Z</dcterms:created>
  <dcterms:modified xsi:type="dcterms:W3CDTF">2020-07-12T17:56:00Z</dcterms:modified>
</cp:coreProperties>
</file>