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A811E" w14:textId="1A2283EF" w:rsidR="003745D6" w:rsidRDefault="009E5802">
      <w:r>
        <w:rPr>
          <w:noProof/>
          <w:lang w:eastAsia="en-GB"/>
        </w:rPr>
        <mc:AlternateContent>
          <mc:Choice Requires="wps">
            <w:drawing>
              <wp:anchor distT="45720" distB="45720" distL="114300" distR="114300" simplePos="0" relativeHeight="251681792" behindDoc="0" locked="0" layoutInCell="1" allowOverlap="1" wp14:anchorId="41A7B4BC" wp14:editId="032AC12C">
                <wp:simplePos x="0" y="0"/>
                <wp:positionH relativeFrom="margin">
                  <wp:posOffset>3844925</wp:posOffset>
                </wp:positionH>
                <wp:positionV relativeFrom="paragraph">
                  <wp:posOffset>-133350</wp:posOffset>
                </wp:positionV>
                <wp:extent cx="2514600" cy="996286"/>
                <wp:effectExtent l="0" t="0" r="1905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96286"/>
                        </a:xfrm>
                        <a:prstGeom prst="rect">
                          <a:avLst/>
                        </a:prstGeom>
                        <a:solidFill>
                          <a:srgbClr val="FFFFFF"/>
                        </a:solidFill>
                        <a:ln w="9525">
                          <a:solidFill>
                            <a:srgbClr val="000000"/>
                          </a:solidFill>
                          <a:miter lim="800000"/>
                          <a:headEnd/>
                          <a:tailEnd/>
                        </a:ln>
                      </wps:spPr>
                      <wps:txbx>
                        <w:txbxContent>
                          <w:p w14:paraId="1B6C3452" w14:textId="77777777" w:rsidR="00FD3E8A" w:rsidRDefault="00FD3E8A" w:rsidP="00FD3E8A">
                            <w:pPr>
                              <w:jc w:val="center"/>
                              <w:rPr>
                                <w:rFonts w:ascii="Twinkl Cursive Looped" w:hAnsi="Twinkl Cursive Looped"/>
                                <w:b/>
                                <w:sz w:val="36"/>
                                <w:szCs w:val="36"/>
                                <w:lang w:val="en-US"/>
                              </w:rPr>
                            </w:pPr>
                            <w:r w:rsidRPr="00FD3E8A">
                              <w:rPr>
                                <w:rFonts w:ascii="Twinkl Cursive Looped" w:hAnsi="Twinkl Cursive Looped"/>
                                <w:b/>
                                <w:sz w:val="36"/>
                                <w:szCs w:val="36"/>
                                <w:lang w:val="en-US"/>
                              </w:rPr>
                              <w:t xml:space="preserve">Willows </w:t>
                            </w:r>
                          </w:p>
                          <w:p w14:paraId="4133ABEE" w14:textId="2B5AD5A0" w:rsidR="00FD3E8A" w:rsidRPr="00FD3E8A" w:rsidRDefault="00FD3E8A" w:rsidP="00FD3E8A">
                            <w:pPr>
                              <w:jc w:val="center"/>
                              <w:rPr>
                                <w:rFonts w:ascii="Twinkl Cursive Looped" w:hAnsi="Twinkl Cursive Looped"/>
                                <w:b/>
                                <w:sz w:val="36"/>
                                <w:szCs w:val="36"/>
                                <w:lang w:val="en-US"/>
                              </w:rPr>
                            </w:pPr>
                            <w:r w:rsidRPr="00FD3E8A">
                              <w:rPr>
                                <w:rFonts w:ascii="Twinkl Cursive Looped" w:hAnsi="Twinkl Cursive Looped"/>
                                <w:b/>
                                <w:sz w:val="36"/>
                                <w:szCs w:val="36"/>
                                <w:lang w:val="en-US"/>
                              </w:rPr>
                              <w:t xml:space="preserve">Home Learning </w:t>
                            </w:r>
                            <w:r w:rsidRPr="00FD3E8A">
                              <w:rPr>
                                <w:rFonts w:ascii="Twinkl Cursive Looped" w:hAnsi="Twinkl Cursive Looped"/>
                                <w:b/>
                                <w:sz w:val="36"/>
                                <w:szCs w:val="36"/>
                                <w:lang w:val="en-US"/>
                              </w:rPr>
                              <w:br/>
                              <w:t xml:space="preserve">Week </w:t>
                            </w:r>
                            <w:r w:rsidR="00894424">
                              <w:rPr>
                                <w:rFonts w:ascii="Twinkl Cursive Looped" w:hAnsi="Twinkl Cursive Looped"/>
                                <w:b/>
                                <w:sz w:val="36"/>
                                <w:szCs w:val="36"/>
                                <w:lang w:val="en-US"/>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A7B4BC" id="_x0000_t202" coordsize="21600,21600" o:spt="202" path="m,l,21600r21600,l21600,xe">
                <v:stroke joinstyle="miter"/>
                <v:path gradientshapeok="t" o:connecttype="rect"/>
              </v:shapetype>
              <v:shape id="Text Box 13" o:spid="_x0000_s1026" type="#_x0000_t202" style="position:absolute;margin-left:302.75pt;margin-top:-10.5pt;width:198pt;height:78.4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OHZIgIAAEYEAAAOAAAAZHJzL2Uyb0RvYy54bWysU9uO0zAQfUfiHyy/06SlLW3UdLV0KUJa&#10;LtIuH+A4TmNhe4ztNilfz9jJlnJ7QfjB8lx8ZubMzOam14qchPMSTEmnk5wSYTjU0hxK+vlx/2JF&#10;iQ/M1EyBESU9C09vts+fbTpbiBm0oGrhCIIYX3S2pG0Itsgyz1uhmZ+AFQaNDTjNAorukNWOdYiu&#10;VTbL82XWgautAy68R+3dYKTbhN80goePTeNFIKqkmFtIt0t3Fe9su2HFwTHbSj6mwf4hC82kwaAX&#10;qDsWGDk6+RuUltyBhyZMOOgMmkZykWrAaqb5L9U8tMyKVAuS4+2FJv//YPmH0ydHZI29e0mJYRp7&#10;9Cj6QF5DT1CF/HTWF+j2YNEx9KhH31Srt/fAv3hiYNcycxC3zkHXClZjftP4M7v6OuD4CFJ176HG&#10;OOwYIAH1jdORPKSDIDr26XzpTcyFo3K2mM6XOZo42tbr5Wy1TCFY8fTbOh/eCtAkPkrqsPcJnZ3u&#10;fYjZsOLJJQbzoGS9l0olwR2qnXLkxHBO9umM6D+5KUM6jL6YLQYC/gqRp/MnCC0DDrySuqSrixMr&#10;Im1vTJ3GMTCphjemrMzIY6RuIDH0VT/2pYL6jIw6GAYbFxEfLbhvlHQ41CX1X4/MCUrUO4NdWU/n&#10;87gFSZgvXs1QcNeW6trCDEeokgZKhucupM2JhBm4xe41MhEb2zxkMuaKw5r4HhcrbsO1nLx+rP/2&#10;OwAAAP//AwBQSwMEFAAGAAgAAAAhAATecljhAAAADAEAAA8AAABkcnMvZG93bnJldi54bWxMj8FO&#10;wzAQRO9I/IO1SFxQa6cloQ1xKoQEghsUBFc3dpMIex1sNw1/z/YEt92d0eybajM5y0YTYu9RQjYX&#10;wAw2XvfYSnh/e5itgMWkUCvr0Uj4MRE29flZpUrtj/hqxm1qGYVgLJWELqWh5Dw2nXEqzv1gkLS9&#10;D04lWkPLdVBHCneWL4QouFM90odODea+M83X9uAkrK6fxs/4vHz5aIq9Xaerm/HxO0h5eTHd3QJL&#10;Zkp/ZjjhEzrUxLTzB9SRWQmFyHOySpgtMip1cgiR0WlH0zJfA68r/r9E/QsAAP//AwBQSwECLQAU&#10;AAYACAAAACEAtoM4kv4AAADhAQAAEwAAAAAAAAAAAAAAAAAAAAAAW0NvbnRlbnRfVHlwZXNdLnht&#10;bFBLAQItABQABgAIAAAAIQA4/SH/1gAAAJQBAAALAAAAAAAAAAAAAAAAAC8BAABfcmVscy8ucmVs&#10;c1BLAQItABQABgAIAAAAIQC5sOHZIgIAAEYEAAAOAAAAAAAAAAAAAAAAAC4CAABkcnMvZTJvRG9j&#10;LnhtbFBLAQItABQABgAIAAAAIQAE3nJY4QAAAAwBAAAPAAAAAAAAAAAAAAAAAHwEAABkcnMvZG93&#10;bnJldi54bWxQSwUGAAAAAAQABADzAAAAigUAAAAA&#10;">
                <v:textbox>
                  <w:txbxContent>
                    <w:p w14:paraId="1B6C3452" w14:textId="77777777" w:rsidR="00FD3E8A" w:rsidRDefault="00FD3E8A" w:rsidP="00FD3E8A">
                      <w:pPr>
                        <w:jc w:val="center"/>
                        <w:rPr>
                          <w:rFonts w:ascii="Twinkl Cursive Looped" w:hAnsi="Twinkl Cursive Looped"/>
                          <w:b/>
                          <w:sz w:val="36"/>
                          <w:szCs w:val="36"/>
                          <w:lang w:val="en-US"/>
                        </w:rPr>
                      </w:pPr>
                      <w:r w:rsidRPr="00FD3E8A">
                        <w:rPr>
                          <w:rFonts w:ascii="Twinkl Cursive Looped" w:hAnsi="Twinkl Cursive Looped"/>
                          <w:b/>
                          <w:sz w:val="36"/>
                          <w:szCs w:val="36"/>
                          <w:lang w:val="en-US"/>
                        </w:rPr>
                        <w:t xml:space="preserve">Willows </w:t>
                      </w:r>
                    </w:p>
                    <w:p w14:paraId="4133ABEE" w14:textId="2B5AD5A0" w:rsidR="00FD3E8A" w:rsidRPr="00FD3E8A" w:rsidRDefault="00FD3E8A" w:rsidP="00FD3E8A">
                      <w:pPr>
                        <w:jc w:val="center"/>
                        <w:rPr>
                          <w:rFonts w:ascii="Twinkl Cursive Looped" w:hAnsi="Twinkl Cursive Looped"/>
                          <w:b/>
                          <w:sz w:val="36"/>
                          <w:szCs w:val="36"/>
                          <w:lang w:val="en-US"/>
                        </w:rPr>
                      </w:pPr>
                      <w:r w:rsidRPr="00FD3E8A">
                        <w:rPr>
                          <w:rFonts w:ascii="Twinkl Cursive Looped" w:hAnsi="Twinkl Cursive Looped"/>
                          <w:b/>
                          <w:sz w:val="36"/>
                          <w:szCs w:val="36"/>
                          <w:lang w:val="en-US"/>
                        </w:rPr>
                        <w:t xml:space="preserve">Home Learning </w:t>
                      </w:r>
                      <w:r w:rsidRPr="00FD3E8A">
                        <w:rPr>
                          <w:rFonts w:ascii="Twinkl Cursive Looped" w:hAnsi="Twinkl Cursive Looped"/>
                          <w:b/>
                          <w:sz w:val="36"/>
                          <w:szCs w:val="36"/>
                          <w:lang w:val="en-US"/>
                        </w:rPr>
                        <w:br/>
                        <w:t xml:space="preserve">Week </w:t>
                      </w:r>
                      <w:r w:rsidR="00894424">
                        <w:rPr>
                          <w:rFonts w:ascii="Twinkl Cursive Looped" w:hAnsi="Twinkl Cursive Looped"/>
                          <w:b/>
                          <w:sz w:val="36"/>
                          <w:szCs w:val="36"/>
                          <w:lang w:val="en-US"/>
                        </w:rPr>
                        <w:t>2</w:t>
                      </w:r>
                    </w:p>
                  </w:txbxContent>
                </v:textbox>
                <w10:wrap anchorx="margin"/>
              </v:shape>
            </w:pict>
          </mc:Fallback>
        </mc:AlternateContent>
      </w:r>
      <w:r w:rsidR="000356FE">
        <w:rPr>
          <w:noProof/>
          <w:lang w:eastAsia="en-GB"/>
        </w:rPr>
        <mc:AlternateContent>
          <mc:Choice Requires="wps">
            <w:drawing>
              <wp:anchor distT="45720" distB="45720" distL="114300" distR="114300" simplePos="0" relativeHeight="251663360" behindDoc="0" locked="0" layoutInCell="1" allowOverlap="1" wp14:anchorId="6294A558" wp14:editId="33D31383">
                <wp:simplePos x="0" y="0"/>
                <wp:positionH relativeFrom="margin">
                  <wp:posOffset>8890</wp:posOffset>
                </wp:positionH>
                <wp:positionV relativeFrom="paragraph">
                  <wp:posOffset>19050</wp:posOffset>
                </wp:positionV>
                <wp:extent cx="3629025" cy="22955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2295525"/>
                        </a:xfrm>
                        <a:prstGeom prst="rect">
                          <a:avLst/>
                        </a:prstGeom>
                        <a:solidFill>
                          <a:srgbClr val="FFFFFF"/>
                        </a:solidFill>
                        <a:ln w="9525">
                          <a:solidFill>
                            <a:srgbClr val="000000"/>
                          </a:solidFill>
                          <a:miter lim="800000"/>
                          <a:headEnd/>
                          <a:tailEnd/>
                        </a:ln>
                      </wps:spPr>
                      <wps:txbx>
                        <w:txbxContent>
                          <w:p w14:paraId="5D3EA398" w14:textId="63C72433" w:rsidR="00723DC7" w:rsidRDefault="00723DC7">
                            <w:pPr>
                              <w:rPr>
                                <w:rFonts w:ascii="Twinkl Cursive Looped" w:hAnsi="Twinkl Cursive Looped"/>
                                <w:b/>
                                <w:sz w:val="22"/>
                              </w:rPr>
                            </w:pPr>
                            <w:r w:rsidRPr="00A10BE3">
                              <w:rPr>
                                <w:rFonts w:ascii="Twinkl Cursive Looped" w:hAnsi="Twinkl Cursive Looped"/>
                                <w:b/>
                                <w:sz w:val="22"/>
                              </w:rPr>
                              <w:t>English</w:t>
                            </w:r>
                          </w:p>
                          <w:p w14:paraId="69C49343" w14:textId="76D910D4" w:rsidR="00894424" w:rsidRDefault="00894424">
                            <w:pPr>
                              <w:rPr>
                                <w:rFonts w:ascii="Twinkl Cursive Looped" w:hAnsi="Twinkl Cursive Looped"/>
                                <w:bCs/>
                                <w:sz w:val="22"/>
                              </w:rPr>
                            </w:pPr>
                            <w:r w:rsidRPr="00894424">
                              <w:rPr>
                                <w:rFonts w:ascii="Twinkl Cursive Looped" w:hAnsi="Twinkl Cursive Looped"/>
                                <w:bCs/>
                                <w:sz w:val="22"/>
                              </w:rPr>
                              <w:t>What are the features of a letter?  Look at some letters online, what do they need?</w:t>
                            </w:r>
                            <w:r>
                              <w:rPr>
                                <w:rFonts w:ascii="Twinkl Cursive Looped" w:hAnsi="Twinkl Cursive Looped"/>
                                <w:bCs/>
                                <w:sz w:val="22"/>
                              </w:rPr>
                              <w:t xml:space="preserve"> </w:t>
                            </w:r>
                          </w:p>
                          <w:p w14:paraId="00679B84" w14:textId="00447617" w:rsidR="00894424" w:rsidRPr="00894424" w:rsidRDefault="00894424">
                            <w:pPr>
                              <w:rPr>
                                <w:rFonts w:ascii="Twinkl Cursive Looped" w:hAnsi="Twinkl Cursive Looped"/>
                                <w:bCs/>
                                <w:sz w:val="22"/>
                              </w:rPr>
                            </w:pPr>
                            <w:r>
                              <w:rPr>
                                <w:rFonts w:ascii="Twinkl Cursive Looped" w:hAnsi="Twinkl Cursive Looped"/>
                                <w:bCs/>
                                <w:sz w:val="22"/>
                              </w:rPr>
                              <w:t>Can you write a letter to an imaginary person in Africa telling them about what your house is like, what your local area is like</w:t>
                            </w:r>
                            <w:r w:rsidR="000F60C1">
                              <w:rPr>
                                <w:rFonts w:ascii="Twinkl Cursive Looped" w:hAnsi="Twinkl Cursive Looped"/>
                                <w:bCs/>
                                <w:sz w:val="22"/>
                              </w:rPr>
                              <w:t>, what the weather is like</w:t>
                            </w:r>
                            <w:bookmarkStart w:id="0" w:name="_GoBack"/>
                            <w:bookmarkEnd w:id="0"/>
                            <w:r>
                              <w:rPr>
                                <w:rFonts w:ascii="Twinkl Cursive Looped" w:hAnsi="Twinkl Cursive Looped"/>
                                <w:bCs/>
                                <w:sz w:val="22"/>
                              </w:rPr>
                              <w:t xml:space="preserve"> and what you like to do.</w:t>
                            </w:r>
                          </w:p>
                          <w:p w14:paraId="477FEBC4" w14:textId="77777777" w:rsidR="000356FE" w:rsidRPr="00A10BE3" w:rsidRDefault="000356FE">
                            <w:pPr>
                              <w:rPr>
                                <w:rFonts w:ascii="Twinkl Cursive Looped" w:hAnsi="Twinkl Cursive Looped"/>
                                <w:sz w:val="22"/>
                              </w:rPr>
                            </w:pPr>
                            <w:r w:rsidRPr="00A10BE3">
                              <w:rPr>
                                <w:rFonts w:ascii="Twinkl Cursive Looped" w:hAnsi="Twinkl Cursive Looped"/>
                                <w:sz w:val="22"/>
                              </w:rPr>
                              <w:t xml:space="preserve">Daily reading, remember to </w:t>
                            </w:r>
                          </w:p>
                          <w:p w14:paraId="674878DE" w14:textId="0F9819F1" w:rsidR="00723DC7" w:rsidRPr="00A10BE3" w:rsidRDefault="000356FE">
                            <w:pPr>
                              <w:rPr>
                                <w:rFonts w:ascii="Twinkl Cursive Looped" w:hAnsi="Twinkl Cursive Looped"/>
                                <w:sz w:val="22"/>
                              </w:rPr>
                            </w:pPr>
                            <w:r w:rsidRPr="00A10BE3">
                              <w:rPr>
                                <w:rFonts w:ascii="Twinkl Cursive Looped" w:hAnsi="Twinkl Cursive Looped"/>
                                <w:sz w:val="22"/>
                              </w:rPr>
                              <w:t>use Oxford Owl for free books.</w:t>
                            </w:r>
                          </w:p>
                          <w:p w14:paraId="5927E760" w14:textId="7A95C217" w:rsidR="000356FE" w:rsidRPr="00A10BE3" w:rsidRDefault="000356FE">
                            <w:pPr>
                              <w:rPr>
                                <w:rFonts w:ascii="Twinkl Cursive Looped" w:hAnsi="Twinkl Cursive Looped"/>
                                <w:sz w:val="22"/>
                              </w:rPr>
                            </w:pPr>
                            <w:r w:rsidRPr="00A10BE3">
                              <w:rPr>
                                <w:rFonts w:ascii="Twinkl Cursive Looped" w:hAnsi="Twinkl Cursive Looped"/>
                                <w:sz w:val="22"/>
                              </w:rPr>
                              <w:t>Phonics</w:t>
                            </w:r>
                          </w:p>
                          <w:p w14:paraId="5E43EECE" w14:textId="1A6EF20B" w:rsidR="000356FE" w:rsidRPr="00A10BE3" w:rsidRDefault="000356FE">
                            <w:pPr>
                              <w:rPr>
                                <w:rFonts w:ascii="Twinkl Cursive Looped" w:hAnsi="Twinkl Cursive Looped"/>
                                <w:sz w:val="22"/>
                              </w:rPr>
                            </w:pPr>
                            <w:r w:rsidRPr="00A10BE3">
                              <w:rPr>
                                <w:rFonts w:ascii="Twinkl Cursive Looped" w:hAnsi="Twinkl Cursive Looped"/>
                                <w:sz w:val="22"/>
                              </w:rPr>
                              <w:t>Teach Your Monster to Read</w:t>
                            </w:r>
                          </w:p>
                          <w:p w14:paraId="2D485C46" w14:textId="744AF75D" w:rsidR="000356FE" w:rsidRPr="00A10BE3" w:rsidRDefault="000356FE">
                            <w:pPr>
                              <w:rPr>
                                <w:rFonts w:ascii="Twinkl Cursive Looped" w:hAnsi="Twinkl Cursive Looped"/>
                                <w:sz w:val="22"/>
                              </w:rPr>
                            </w:pPr>
                            <w:r w:rsidRPr="00A10BE3">
                              <w:rPr>
                                <w:rFonts w:ascii="Twinkl Cursive Looped" w:hAnsi="Twinkl Cursive Looped"/>
                                <w:sz w:val="22"/>
                              </w:rPr>
                              <w:t>Year 1 – Phase 5 games on Phonics Play</w:t>
                            </w:r>
                          </w:p>
                          <w:p w14:paraId="7B009CBF" w14:textId="73E0519B" w:rsidR="000356FE" w:rsidRPr="00A10BE3" w:rsidRDefault="000356FE">
                            <w:pPr>
                              <w:rPr>
                                <w:rFonts w:ascii="Twinkl Cursive Looped" w:hAnsi="Twinkl Cursive Looped"/>
                                <w:sz w:val="22"/>
                              </w:rPr>
                            </w:pPr>
                            <w:r w:rsidRPr="00A10BE3">
                              <w:rPr>
                                <w:rFonts w:ascii="Twinkl Cursive Looped" w:hAnsi="Twinkl Cursive Looped"/>
                                <w:sz w:val="22"/>
                              </w:rPr>
                              <w:t>Receptions – Phase 2 and 3 games on Phonics Play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94A558" id="Text Box 2" o:spid="_x0000_s1027" type="#_x0000_t202" style="position:absolute;margin-left:.7pt;margin-top:1.5pt;width:285.75pt;height:180.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f4IwIAAEwEAAAOAAAAZHJzL2Uyb0RvYy54bWysVNtu2zAMfR+wfxD0vtjxkq4x4hRdugwD&#10;ugvQ7gMYWY6FSaInKbG7ry8lp2l2wR6G+UEgReqQPCS9vBqMZgfpvEJb8ekk50xagbWyu4p/vd+8&#10;uuTMB7A1aLSy4g/S86vVyxfLvitlgS3qWjpGINaXfVfxNoSuzDIvWmnAT7CTlowNOgOBVLfLagc9&#10;oRudFXl+kfXo6s6hkN7T7c1o5KuE3zRShM9N42VguuKUW0inS+c2ntlqCeXOQdcqcUwD/iELA8pS&#10;0BPUDQRge6d+gzJKOPTYhIlAk2HTKCFTDVTNNP+lmrsWOplqIXJ8d6LJ/z9Y8enwxTFVV7zgzIKh&#10;Ft3LIbC3OLAistN3viSnu47cwkDX1OVUqe9uUXzzzOK6BbuT185h30qoKbtpfJmdPR1xfATZ9h+x&#10;pjCwD5iAhsaZSB2RwQiduvRw6kxMRdDl64tikRdzzgTZimIxn5MSY0D59LxzPryXaFgUKu6o9Qke&#10;Drc+jK5PLjGaR63qjdI6KW63XWvHDkBjsknfEf0nN21ZX/FFjP13iDx9f4IwKtC8a2UqfnlygjLy&#10;9s7WlCaUAZQeZapO2yORkbuRxTBsh9SxxHIkeYv1AzHrcBxvWkcSWnQ/OOtptCvuv+/BSc70B0vd&#10;WUxns7gLSZnN3xSkuHPL9twCVhBUxQNno7gOaX9iqhavqYuNSvw+Z3JMmUY2dei4XnEnzvXk9fwT&#10;WD0CAAD//wMAUEsDBBQABgAIAAAAIQAZrSPk3QAAAAcBAAAPAAAAZHJzL2Rvd25yZXYueG1sTI/B&#10;TsMwEETvSPyDtUhcUOvQpmkb4lQICURv0CK4uvE2iYjXwXbT8PcsJzg+zWj2bbEZbScG9KF1pOB2&#10;moBAqpxpqVbwtn+crECEqMnozhEq+MYAm/LyotC5cWd6xWEXa8EjFHKtoImxz6UMVYNWh6nrkTg7&#10;Om91ZPS1NF6fedx2cpYkmbS6Jb7Q6B4fGqw+dyerYJU+Dx9hO395r7Jjt443y+Hpyyt1fTXe34GI&#10;OMa/MvzqszqU7HRwJzJBdMwpFxXM+SFOF8vZGsSBOUsXIMtC/vcvfwAAAP//AwBQSwECLQAUAAYA&#10;CAAAACEAtoM4kv4AAADhAQAAEwAAAAAAAAAAAAAAAAAAAAAAW0NvbnRlbnRfVHlwZXNdLnhtbFBL&#10;AQItABQABgAIAAAAIQA4/SH/1gAAAJQBAAALAAAAAAAAAAAAAAAAAC8BAABfcmVscy8ucmVsc1BL&#10;AQItABQABgAIAAAAIQBSdHf4IwIAAEwEAAAOAAAAAAAAAAAAAAAAAC4CAABkcnMvZTJvRG9jLnht&#10;bFBLAQItABQABgAIAAAAIQAZrSPk3QAAAAcBAAAPAAAAAAAAAAAAAAAAAH0EAABkcnMvZG93bnJl&#10;di54bWxQSwUGAAAAAAQABADzAAAAhwUAAAAA&#10;">
                <v:textbox>
                  <w:txbxContent>
                    <w:p w14:paraId="5D3EA398" w14:textId="63C72433" w:rsidR="00723DC7" w:rsidRDefault="00723DC7">
                      <w:pPr>
                        <w:rPr>
                          <w:rFonts w:ascii="Twinkl Cursive Looped" w:hAnsi="Twinkl Cursive Looped"/>
                          <w:b/>
                          <w:sz w:val="22"/>
                        </w:rPr>
                      </w:pPr>
                      <w:r w:rsidRPr="00A10BE3">
                        <w:rPr>
                          <w:rFonts w:ascii="Twinkl Cursive Looped" w:hAnsi="Twinkl Cursive Looped"/>
                          <w:b/>
                          <w:sz w:val="22"/>
                        </w:rPr>
                        <w:t>English</w:t>
                      </w:r>
                    </w:p>
                    <w:p w14:paraId="69C49343" w14:textId="76D910D4" w:rsidR="00894424" w:rsidRDefault="00894424">
                      <w:pPr>
                        <w:rPr>
                          <w:rFonts w:ascii="Twinkl Cursive Looped" w:hAnsi="Twinkl Cursive Looped"/>
                          <w:bCs/>
                          <w:sz w:val="22"/>
                        </w:rPr>
                      </w:pPr>
                      <w:r w:rsidRPr="00894424">
                        <w:rPr>
                          <w:rFonts w:ascii="Twinkl Cursive Looped" w:hAnsi="Twinkl Cursive Looped"/>
                          <w:bCs/>
                          <w:sz w:val="22"/>
                        </w:rPr>
                        <w:t>What are the features of a letter?  Look at some letters online, what do they need?</w:t>
                      </w:r>
                      <w:r>
                        <w:rPr>
                          <w:rFonts w:ascii="Twinkl Cursive Looped" w:hAnsi="Twinkl Cursive Looped"/>
                          <w:bCs/>
                          <w:sz w:val="22"/>
                        </w:rPr>
                        <w:t xml:space="preserve"> </w:t>
                      </w:r>
                    </w:p>
                    <w:p w14:paraId="00679B84" w14:textId="00447617" w:rsidR="00894424" w:rsidRPr="00894424" w:rsidRDefault="00894424">
                      <w:pPr>
                        <w:rPr>
                          <w:rFonts w:ascii="Twinkl Cursive Looped" w:hAnsi="Twinkl Cursive Looped"/>
                          <w:bCs/>
                          <w:sz w:val="22"/>
                        </w:rPr>
                      </w:pPr>
                      <w:r>
                        <w:rPr>
                          <w:rFonts w:ascii="Twinkl Cursive Looped" w:hAnsi="Twinkl Cursive Looped"/>
                          <w:bCs/>
                          <w:sz w:val="22"/>
                        </w:rPr>
                        <w:t>Can you write a letter to an imaginary person in Africa telling them about what your house is like, what your local area is like</w:t>
                      </w:r>
                      <w:r w:rsidR="000F60C1">
                        <w:rPr>
                          <w:rFonts w:ascii="Twinkl Cursive Looped" w:hAnsi="Twinkl Cursive Looped"/>
                          <w:bCs/>
                          <w:sz w:val="22"/>
                        </w:rPr>
                        <w:t>, what the weather is like</w:t>
                      </w:r>
                      <w:bookmarkStart w:id="1" w:name="_GoBack"/>
                      <w:bookmarkEnd w:id="1"/>
                      <w:r>
                        <w:rPr>
                          <w:rFonts w:ascii="Twinkl Cursive Looped" w:hAnsi="Twinkl Cursive Looped"/>
                          <w:bCs/>
                          <w:sz w:val="22"/>
                        </w:rPr>
                        <w:t xml:space="preserve"> and what you like to do.</w:t>
                      </w:r>
                    </w:p>
                    <w:p w14:paraId="477FEBC4" w14:textId="77777777" w:rsidR="000356FE" w:rsidRPr="00A10BE3" w:rsidRDefault="000356FE">
                      <w:pPr>
                        <w:rPr>
                          <w:rFonts w:ascii="Twinkl Cursive Looped" w:hAnsi="Twinkl Cursive Looped"/>
                          <w:sz w:val="22"/>
                        </w:rPr>
                      </w:pPr>
                      <w:r w:rsidRPr="00A10BE3">
                        <w:rPr>
                          <w:rFonts w:ascii="Twinkl Cursive Looped" w:hAnsi="Twinkl Cursive Looped"/>
                          <w:sz w:val="22"/>
                        </w:rPr>
                        <w:t xml:space="preserve">Daily reading, remember to </w:t>
                      </w:r>
                    </w:p>
                    <w:p w14:paraId="674878DE" w14:textId="0F9819F1" w:rsidR="00723DC7" w:rsidRPr="00A10BE3" w:rsidRDefault="000356FE">
                      <w:pPr>
                        <w:rPr>
                          <w:rFonts w:ascii="Twinkl Cursive Looped" w:hAnsi="Twinkl Cursive Looped"/>
                          <w:sz w:val="22"/>
                        </w:rPr>
                      </w:pPr>
                      <w:r w:rsidRPr="00A10BE3">
                        <w:rPr>
                          <w:rFonts w:ascii="Twinkl Cursive Looped" w:hAnsi="Twinkl Cursive Looped"/>
                          <w:sz w:val="22"/>
                        </w:rPr>
                        <w:t>use Oxford Owl for free books.</w:t>
                      </w:r>
                    </w:p>
                    <w:p w14:paraId="5927E760" w14:textId="7A95C217" w:rsidR="000356FE" w:rsidRPr="00A10BE3" w:rsidRDefault="000356FE">
                      <w:pPr>
                        <w:rPr>
                          <w:rFonts w:ascii="Twinkl Cursive Looped" w:hAnsi="Twinkl Cursive Looped"/>
                          <w:sz w:val="22"/>
                        </w:rPr>
                      </w:pPr>
                      <w:r w:rsidRPr="00A10BE3">
                        <w:rPr>
                          <w:rFonts w:ascii="Twinkl Cursive Looped" w:hAnsi="Twinkl Cursive Looped"/>
                          <w:sz w:val="22"/>
                        </w:rPr>
                        <w:t>Phonics</w:t>
                      </w:r>
                    </w:p>
                    <w:p w14:paraId="5E43EECE" w14:textId="1A6EF20B" w:rsidR="000356FE" w:rsidRPr="00A10BE3" w:rsidRDefault="000356FE">
                      <w:pPr>
                        <w:rPr>
                          <w:rFonts w:ascii="Twinkl Cursive Looped" w:hAnsi="Twinkl Cursive Looped"/>
                          <w:sz w:val="22"/>
                        </w:rPr>
                      </w:pPr>
                      <w:r w:rsidRPr="00A10BE3">
                        <w:rPr>
                          <w:rFonts w:ascii="Twinkl Cursive Looped" w:hAnsi="Twinkl Cursive Looped"/>
                          <w:sz w:val="22"/>
                        </w:rPr>
                        <w:t>Teach Your Monster to Read</w:t>
                      </w:r>
                    </w:p>
                    <w:p w14:paraId="2D485C46" w14:textId="744AF75D" w:rsidR="000356FE" w:rsidRPr="00A10BE3" w:rsidRDefault="000356FE">
                      <w:pPr>
                        <w:rPr>
                          <w:rFonts w:ascii="Twinkl Cursive Looped" w:hAnsi="Twinkl Cursive Looped"/>
                          <w:sz w:val="22"/>
                        </w:rPr>
                      </w:pPr>
                      <w:r w:rsidRPr="00A10BE3">
                        <w:rPr>
                          <w:rFonts w:ascii="Twinkl Cursive Looped" w:hAnsi="Twinkl Cursive Looped"/>
                          <w:sz w:val="22"/>
                        </w:rPr>
                        <w:t>Year 1 – Phase 5 games on Phonics Play</w:t>
                      </w:r>
                    </w:p>
                    <w:p w14:paraId="7B009CBF" w14:textId="73E0519B" w:rsidR="000356FE" w:rsidRPr="00A10BE3" w:rsidRDefault="000356FE">
                      <w:pPr>
                        <w:rPr>
                          <w:rFonts w:ascii="Twinkl Cursive Looped" w:hAnsi="Twinkl Cursive Looped"/>
                          <w:sz w:val="22"/>
                        </w:rPr>
                      </w:pPr>
                      <w:r w:rsidRPr="00A10BE3">
                        <w:rPr>
                          <w:rFonts w:ascii="Twinkl Cursive Looped" w:hAnsi="Twinkl Cursive Looped"/>
                          <w:sz w:val="22"/>
                        </w:rPr>
                        <w:t>Receptions – Phase 2 and 3 games on Phonics Play</w:t>
                      </w:r>
                    </w:p>
                  </w:txbxContent>
                </v:textbox>
                <w10:wrap type="square" anchorx="margin"/>
              </v:shape>
            </w:pict>
          </mc:Fallback>
        </mc:AlternateContent>
      </w:r>
      <w:r w:rsidR="00723DC7">
        <w:rPr>
          <w:noProof/>
          <w:lang w:eastAsia="en-GB"/>
        </w:rPr>
        <mc:AlternateContent>
          <mc:Choice Requires="wps">
            <w:drawing>
              <wp:anchor distT="45720" distB="45720" distL="114300" distR="114300" simplePos="0" relativeHeight="251667456" behindDoc="1" locked="0" layoutInCell="1" allowOverlap="1" wp14:anchorId="5780A3BC" wp14:editId="482BB590">
                <wp:simplePos x="0" y="0"/>
                <wp:positionH relativeFrom="margin">
                  <wp:posOffset>6694170</wp:posOffset>
                </wp:positionH>
                <wp:positionV relativeFrom="paragraph">
                  <wp:posOffset>-34271</wp:posOffset>
                </wp:positionV>
                <wp:extent cx="3248025" cy="1814830"/>
                <wp:effectExtent l="0" t="0" r="28575"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025" cy="1814830"/>
                        </a:xfrm>
                        <a:prstGeom prst="rect">
                          <a:avLst/>
                        </a:prstGeom>
                        <a:solidFill>
                          <a:srgbClr val="FFFFFF"/>
                        </a:solidFill>
                        <a:ln w="9525">
                          <a:solidFill>
                            <a:srgbClr val="000000"/>
                          </a:solidFill>
                          <a:miter lim="800000"/>
                          <a:headEnd/>
                          <a:tailEnd/>
                        </a:ln>
                      </wps:spPr>
                      <wps:txbx>
                        <w:txbxContent>
                          <w:p w14:paraId="1CDB98F7" w14:textId="2EB1B6F0" w:rsidR="00723DC7" w:rsidRPr="00AF7C75" w:rsidRDefault="002C4B50" w:rsidP="00723DC7">
                            <w:pPr>
                              <w:rPr>
                                <w:rFonts w:ascii="Twinkl Cursive Looped" w:hAnsi="Twinkl Cursive Looped"/>
                                <w:b/>
                                <w:sz w:val="28"/>
                                <w:szCs w:val="28"/>
                              </w:rPr>
                            </w:pPr>
                            <w:r w:rsidRPr="00AF7C75">
                              <w:rPr>
                                <w:rFonts w:ascii="Twinkl Cursive Looped" w:hAnsi="Twinkl Cursive Looped"/>
                                <w:b/>
                                <w:sz w:val="28"/>
                                <w:szCs w:val="28"/>
                              </w:rPr>
                              <w:t>Science</w:t>
                            </w:r>
                          </w:p>
                          <w:p w14:paraId="5826B1C3" w14:textId="244172A2" w:rsidR="00022C1C" w:rsidRPr="00AF7C75" w:rsidRDefault="00894424" w:rsidP="00723DC7">
                            <w:pPr>
                              <w:rPr>
                                <w:rFonts w:ascii="Twinkl Cursive Looped" w:hAnsi="Twinkl Cursive Looped"/>
                                <w:sz w:val="28"/>
                                <w:szCs w:val="28"/>
                              </w:rPr>
                            </w:pPr>
                            <w:r>
                              <w:rPr>
                                <w:rFonts w:ascii="Twinkl Cursive Looped" w:hAnsi="Twinkl Cursive Looped"/>
                                <w:sz w:val="28"/>
                                <w:szCs w:val="28"/>
                              </w:rPr>
                              <w:t>There are 4 types of habitat in Africa, mountain, desert, grassland and rainforest.  Can you research each type of habitat, draw a picture of it and write about it in your book?</w:t>
                            </w:r>
                          </w:p>
                          <w:p w14:paraId="76359206" w14:textId="68F1BB33" w:rsidR="002C4B50" w:rsidRPr="002C4B50" w:rsidRDefault="002C4B50" w:rsidP="00723DC7">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80A3BC" id="Text Box 4" o:spid="_x0000_s1028" type="#_x0000_t202" style="position:absolute;margin-left:527.1pt;margin-top:-2.7pt;width:255.75pt;height:142.9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MiJgIAAEwEAAAOAAAAZHJzL2Uyb0RvYy54bWysVNuO0zAQfUfiHyy/0yTdFLpR09XSpQhp&#10;uUi7fIDjOI2F7TG222T5esZOW6oF8YDIg+XxjI9nzpnJ6mbUihyE8xJMTYtZTokwHFppdjX9+rh9&#10;taTEB2ZapsCImj4JT2/WL1+sBluJOfSgWuEIghhfDbamfQi2yjLPe6GZn4EVBp0dOM0Cmm6XtY4N&#10;iK5VNs/z19kArrUOuPAeT+8mJ10n/K4TPHzuOi8CUTXF3EJaXVqbuGbrFat2jtle8mMa7B+y0Ewa&#10;fPQMdccCI3snf4PSkjvw0IUZB51B10kuUg1YTZE/q+ahZ1akWpAcb880+f8Hyz8dvjgi25qWlBim&#10;UaJHMQbyFkZSRnYG6ysMerAYFkY8RpVTpd7eA//miYFNz8xO3DoHQy9Yi9kV8WZ2cXXC8RGkGT5C&#10;i8+wfYAENHZOR+qQDILoqNLTWZmYCsfDq3m5zOcLSjj6imVRLq+SdhmrTtet8+G9AE3ipqYOpU/w&#10;7HDvQ0yHVaeQ+JoHJdutVCoZbtdslCMHhm2yTV+q4FmYMmSo6fUCE/k7RJ6+P0FoGbDfldQ1XZ6D&#10;WBV5e2fa1I2BSTXtMWVljkRG7iYWw9iMSbH5SZ8G2idk1sHU3jiOuOnB/aBkwNauqf++Z05Qoj4Y&#10;VOe6KMs4C8koF2/maLhLT3PpYYYjVE0DJdN2E9L8RAYM3KKKnUz8RrmnTI4pY8sm2o/jFWfi0k5R&#10;v34C658AAAD//wMAUEsDBBQABgAIAAAAIQB9aK9i4QAAAAwBAAAPAAAAZHJzL2Rvd25yZXYueG1s&#10;TI/BTsMwEETvSPyDtUhcUGsTkjSEOBVCAtEbFARXN94mEfY6xG4a/h73BMfRPs28rdazNWzC0feO&#10;JFwvBTCkxumeWgnvb4+LApgPirQyjlDCD3pY1+dnlSq1O9IrTtvQslhCvlQSuhCGknPfdGiVX7oB&#10;Kd72brQqxDi2XI/qGMut4YkQObeqp7jQqQEfOmy+tgcroUifp0+/uXn5aPK9uQ1Xq+npe5Ty8mK+&#10;vwMWcA5/MJz0ozrU0WnnDqQ9MzGLLE0iK2GRpcBORJZnK2A7CUkhUuB1xf8/Uf8CAAD//wMAUEsB&#10;Ai0AFAAGAAgAAAAhALaDOJL+AAAA4QEAABMAAAAAAAAAAAAAAAAAAAAAAFtDb250ZW50X1R5cGVz&#10;XS54bWxQSwECLQAUAAYACAAAACEAOP0h/9YAAACUAQAACwAAAAAAAAAAAAAAAAAvAQAAX3JlbHMv&#10;LnJlbHNQSwECLQAUAAYACAAAACEAOQTDIiYCAABMBAAADgAAAAAAAAAAAAAAAAAuAgAAZHJzL2Uy&#10;b0RvYy54bWxQSwECLQAUAAYACAAAACEAfWivYuEAAAAMAQAADwAAAAAAAAAAAAAAAACABAAAZHJz&#10;L2Rvd25yZXYueG1sUEsFBgAAAAAEAAQA8wAAAI4FAAAAAA==&#10;">
                <v:textbox>
                  <w:txbxContent>
                    <w:p w14:paraId="1CDB98F7" w14:textId="2EB1B6F0" w:rsidR="00723DC7" w:rsidRPr="00AF7C75" w:rsidRDefault="002C4B50" w:rsidP="00723DC7">
                      <w:pPr>
                        <w:rPr>
                          <w:rFonts w:ascii="Twinkl Cursive Looped" w:hAnsi="Twinkl Cursive Looped"/>
                          <w:b/>
                          <w:sz w:val="28"/>
                          <w:szCs w:val="28"/>
                        </w:rPr>
                      </w:pPr>
                      <w:r w:rsidRPr="00AF7C75">
                        <w:rPr>
                          <w:rFonts w:ascii="Twinkl Cursive Looped" w:hAnsi="Twinkl Cursive Looped"/>
                          <w:b/>
                          <w:sz w:val="28"/>
                          <w:szCs w:val="28"/>
                        </w:rPr>
                        <w:t>Science</w:t>
                      </w:r>
                    </w:p>
                    <w:p w14:paraId="5826B1C3" w14:textId="244172A2" w:rsidR="00022C1C" w:rsidRPr="00AF7C75" w:rsidRDefault="00894424" w:rsidP="00723DC7">
                      <w:pPr>
                        <w:rPr>
                          <w:rFonts w:ascii="Twinkl Cursive Looped" w:hAnsi="Twinkl Cursive Looped"/>
                          <w:sz w:val="28"/>
                          <w:szCs w:val="28"/>
                        </w:rPr>
                      </w:pPr>
                      <w:r>
                        <w:rPr>
                          <w:rFonts w:ascii="Twinkl Cursive Looped" w:hAnsi="Twinkl Cursive Looped"/>
                          <w:sz w:val="28"/>
                          <w:szCs w:val="28"/>
                        </w:rPr>
                        <w:t>There are 4 types of habitat in Africa, mountain, desert, grassland and rainforest.  Can you research each type of habitat, draw a picture of it and write about it in your book?</w:t>
                      </w:r>
                    </w:p>
                    <w:p w14:paraId="76359206" w14:textId="68F1BB33" w:rsidR="002C4B50" w:rsidRPr="002C4B50" w:rsidRDefault="002C4B50" w:rsidP="00723DC7">
                      <w:pPr>
                        <w:rPr>
                          <w:sz w:val="32"/>
                          <w:szCs w:val="32"/>
                        </w:rPr>
                      </w:pPr>
                    </w:p>
                  </w:txbxContent>
                </v:textbox>
                <w10:wrap anchorx="margin"/>
              </v:shape>
            </w:pict>
          </mc:Fallback>
        </mc:AlternateContent>
      </w:r>
    </w:p>
    <w:p w14:paraId="5A7922E0" w14:textId="1AA8C94A" w:rsidR="00723DC7" w:rsidRDefault="00723DC7"/>
    <w:p w14:paraId="33C783A1" w14:textId="355D80BD" w:rsidR="00723DC7" w:rsidRDefault="009E5802">
      <w:r>
        <w:rPr>
          <w:noProof/>
          <w:lang w:eastAsia="en-GB"/>
        </w:rPr>
        <mc:AlternateContent>
          <mc:Choice Requires="wps">
            <w:drawing>
              <wp:anchor distT="45720" distB="45720" distL="114300" distR="114300" simplePos="0" relativeHeight="251683840" behindDoc="0" locked="0" layoutInCell="1" allowOverlap="1" wp14:anchorId="5FCD815B" wp14:editId="404469A5">
                <wp:simplePos x="0" y="0"/>
                <wp:positionH relativeFrom="margin">
                  <wp:posOffset>2762250</wp:posOffset>
                </wp:positionH>
                <wp:positionV relativeFrom="paragraph">
                  <wp:posOffset>5303520</wp:posOffset>
                </wp:positionV>
                <wp:extent cx="3769995" cy="918845"/>
                <wp:effectExtent l="0" t="0" r="20955"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995" cy="918845"/>
                        </a:xfrm>
                        <a:prstGeom prst="rect">
                          <a:avLst/>
                        </a:prstGeom>
                        <a:solidFill>
                          <a:srgbClr val="FFFFFF"/>
                        </a:solidFill>
                        <a:ln w="9525">
                          <a:solidFill>
                            <a:srgbClr val="000000"/>
                          </a:solidFill>
                          <a:miter lim="800000"/>
                          <a:headEnd/>
                          <a:tailEnd/>
                        </a:ln>
                      </wps:spPr>
                      <wps:txbx>
                        <w:txbxContent>
                          <w:p w14:paraId="6088265F" w14:textId="6442D7BB" w:rsidR="00FD3E8A" w:rsidRDefault="00FD3E8A" w:rsidP="00FD3E8A">
                            <w:pPr>
                              <w:rPr>
                                <w:rFonts w:ascii="Twinkl Cursive Looped" w:hAnsi="Twinkl Cursive Looped"/>
                                <w:sz w:val="28"/>
                                <w:szCs w:val="28"/>
                              </w:rPr>
                            </w:pPr>
                            <w:r>
                              <w:rPr>
                                <w:rFonts w:ascii="Twinkl Cursive Looped" w:hAnsi="Twinkl Cursive Looped"/>
                                <w:b/>
                                <w:sz w:val="28"/>
                                <w:szCs w:val="28"/>
                              </w:rPr>
                              <w:t xml:space="preserve">P.E.   </w:t>
                            </w:r>
                            <w:r>
                              <w:rPr>
                                <w:rFonts w:ascii="Twinkl Cursive Looped" w:hAnsi="Twinkl Cursive Looped"/>
                                <w:sz w:val="28"/>
                                <w:szCs w:val="28"/>
                              </w:rPr>
                              <w:t xml:space="preserve">Use Joe Wicks live PE session. </w:t>
                            </w:r>
                          </w:p>
                          <w:p w14:paraId="735AFF1E" w14:textId="635AFD3A" w:rsidR="00FD3E8A" w:rsidRPr="00FD3E8A" w:rsidRDefault="000F60C1" w:rsidP="00FD3E8A">
                            <w:pPr>
                              <w:rPr>
                                <w:rFonts w:ascii="Twinkl Cursive Looped" w:hAnsi="Twinkl Cursive Looped"/>
                                <w:sz w:val="28"/>
                                <w:szCs w:val="28"/>
                              </w:rPr>
                            </w:pPr>
                            <w:hyperlink r:id="rId4" w:history="1">
                              <w:r w:rsidR="00FD3E8A" w:rsidRPr="00FD3E8A">
                                <w:rPr>
                                  <w:rStyle w:val="Hyperlink"/>
                                  <w:rFonts w:ascii="Twinkl Cursive Looped" w:hAnsi="Twinkl Cursive Looped" w:cstheme="minorHAnsi"/>
                                  <w:sz w:val="28"/>
                                  <w:szCs w:val="28"/>
                                </w:rPr>
                                <w:t>https://www.youtube.com/channel/UCAxW1XT0iEJo0TYlRfn6rYQ</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D815B" id="Text Box 14" o:spid="_x0000_s1029" type="#_x0000_t202" style="position:absolute;margin-left:217.5pt;margin-top:417.6pt;width:296.85pt;height:72.3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l30JwIAAE0EAAAOAAAAZHJzL2Uyb0RvYy54bWysVNtu2zAMfR+wfxD0vjhJkzYx4hRdugwD&#10;ugvQ7gNoWY6FSaInKbG7ry8lp2l2exnmB0G86JA8JL267o1mB+m8QlvwyWjMmbQCK2V3Bf/6sH2z&#10;4MwHsBVotLLgj9Lz6/XrV6uuzeUUG9SVdIxArM+7tuBNCG2eZV400oAfYSstGWt0BgKJbpdVDjpC&#10;NzqbjseXWYeuah0K6T1pbwcjXyf8upYifK5rLwPTBafcQjpdOst4ZusV5DsHbaPEMQ34hywMKEtB&#10;T1C3EIDtnfoNyijh0GMdRgJNhnWthEw1UDWT8S/V3DfQylQLkePbE03+/8GKT4cvjqmKejfjzIKh&#10;Hj3IPrC32DNSET9d63Nyu2/JMfSkJ99Uq2/vUHzzzOKmAbuTN85h10ioKL9JfJmdPR1wfAQpu49Y&#10;URzYB0xAfe1MJI/oYIROfXo89SbmIkh5cXW5XC7nnAmyLSeLxWyeQkD+/Lp1PryXaFi8FNxR7xM6&#10;HO58iNlA/uwSg3nUqtoqrZPgduVGO3YAmpNt+o7oP7lpyzqKPp/OBwL+CjFO358gjAo08FqZgi9O&#10;TpBH2t7ZKo1jAKWHO6Ws7ZHHSN1AYujLPrXsIgaIHJdYPRKxDof5pn2kS4PuB2cdzXbB/fc9OMmZ&#10;/mCpOcvJbBaXIQmz+dWUBHduKc8tYAVBFTxwNlw3IS1Q5M3iDTWxVonfl0yOKdPMJtqP+xWX4lxO&#10;Xi9/gfUTAAAA//8DAFBLAwQUAAYACAAAACEAByLCMuIAAAAMAQAADwAAAGRycy9kb3ducmV2Lnht&#10;bEyPy07DMBBF90j8gzVIbBB1SNrmQZwKIYFgBwXB1o2nSYQ9Drabhr/HXcFyNFfnnltvZqPZhM4P&#10;lgTcLBJgSK1VA3UC3t8ergtgPkhSUltCAT/oYdOcn9WyUvZIrzhtQ8cihHwlBfQhjBXnvu3RSL+w&#10;I1L87a0zMsTTdVw5eYxwo3maJGtu5ECxoZcj3vfYfm0PRkCxfJo+/XP28tGu97oMV/n0+O2EuLyY&#10;726BBZzDXxhO+lEdmui0swdSnmkBy2wVt4QIy1YpsFMiSYsc2E5AmZcl8Kbm/0c0vwAAAP//AwBQ&#10;SwECLQAUAAYACAAAACEAtoM4kv4AAADhAQAAEwAAAAAAAAAAAAAAAAAAAAAAW0NvbnRlbnRfVHlw&#10;ZXNdLnhtbFBLAQItABQABgAIAAAAIQA4/SH/1gAAAJQBAAALAAAAAAAAAAAAAAAAAC8BAABfcmVs&#10;cy8ucmVsc1BLAQItABQABgAIAAAAIQC8Fl30JwIAAE0EAAAOAAAAAAAAAAAAAAAAAC4CAABkcnMv&#10;ZTJvRG9jLnhtbFBLAQItABQABgAIAAAAIQAHIsIy4gAAAAwBAAAPAAAAAAAAAAAAAAAAAIEEAABk&#10;cnMvZG93bnJldi54bWxQSwUGAAAAAAQABADzAAAAkAUAAAAA&#10;">
                <v:textbox>
                  <w:txbxContent>
                    <w:p w14:paraId="6088265F" w14:textId="6442D7BB" w:rsidR="00FD3E8A" w:rsidRDefault="00FD3E8A" w:rsidP="00FD3E8A">
                      <w:pPr>
                        <w:rPr>
                          <w:rFonts w:ascii="Twinkl Cursive Looped" w:hAnsi="Twinkl Cursive Looped"/>
                          <w:sz w:val="28"/>
                          <w:szCs w:val="28"/>
                        </w:rPr>
                      </w:pPr>
                      <w:r>
                        <w:rPr>
                          <w:rFonts w:ascii="Twinkl Cursive Looped" w:hAnsi="Twinkl Cursive Looped"/>
                          <w:b/>
                          <w:sz w:val="28"/>
                          <w:szCs w:val="28"/>
                        </w:rPr>
                        <w:t xml:space="preserve">P.E.   </w:t>
                      </w:r>
                      <w:r>
                        <w:rPr>
                          <w:rFonts w:ascii="Twinkl Cursive Looped" w:hAnsi="Twinkl Cursive Looped"/>
                          <w:sz w:val="28"/>
                          <w:szCs w:val="28"/>
                        </w:rPr>
                        <w:t xml:space="preserve">Use Joe Wicks live PE session. </w:t>
                      </w:r>
                    </w:p>
                    <w:p w14:paraId="735AFF1E" w14:textId="635AFD3A" w:rsidR="00FD3E8A" w:rsidRPr="00FD3E8A" w:rsidRDefault="000F60C1" w:rsidP="00FD3E8A">
                      <w:pPr>
                        <w:rPr>
                          <w:rFonts w:ascii="Twinkl Cursive Looped" w:hAnsi="Twinkl Cursive Looped"/>
                          <w:sz w:val="28"/>
                          <w:szCs w:val="28"/>
                        </w:rPr>
                      </w:pPr>
                      <w:hyperlink r:id="rId5" w:history="1">
                        <w:r w:rsidR="00FD3E8A" w:rsidRPr="00FD3E8A">
                          <w:rPr>
                            <w:rStyle w:val="Hyperlink"/>
                            <w:rFonts w:ascii="Twinkl Cursive Looped" w:hAnsi="Twinkl Cursive Looped" w:cstheme="minorHAnsi"/>
                            <w:sz w:val="28"/>
                            <w:szCs w:val="28"/>
                          </w:rPr>
                          <w:t>https://www.youtube.com/channel/UCAxW1XT0iEJo0TYlRfn6rYQ</w:t>
                        </w:r>
                      </w:hyperlink>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69504" behindDoc="0" locked="0" layoutInCell="1" allowOverlap="1" wp14:anchorId="4EFF50F6" wp14:editId="4DF52149">
                <wp:simplePos x="0" y="0"/>
                <wp:positionH relativeFrom="margin">
                  <wp:posOffset>6696075</wp:posOffset>
                </wp:positionH>
                <wp:positionV relativeFrom="paragraph">
                  <wp:posOffset>1575435</wp:posOffset>
                </wp:positionV>
                <wp:extent cx="3255010" cy="4953000"/>
                <wp:effectExtent l="0" t="0" r="2159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953000"/>
                        </a:xfrm>
                        <a:prstGeom prst="rect">
                          <a:avLst/>
                        </a:prstGeom>
                        <a:solidFill>
                          <a:srgbClr val="FFFFFF"/>
                        </a:solidFill>
                        <a:ln w="9525">
                          <a:solidFill>
                            <a:srgbClr val="000000"/>
                          </a:solidFill>
                          <a:miter lim="800000"/>
                          <a:headEnd/>
                          <a:tailEnd/>
                        </a:ln>
                      </wps:spPr>
                      <wps:txbx>
                        <w:txbxContent>
                          <w:p w14:paraId="563152DD" w14:textId="002FECCA" w:rsidR="005A408D" w:rsidRPr="009E5802" w:rsidRDefault="005A408D" w:rsidP="005A408D">
                            <w:pPr>
                              <w:rPr>
                                <w:rFonts w:ascii="Twinkl Cursive Looped" w:hAnsi="Twinkl Cursive Looped"/>
                                <w:b/>
                                <w:sz w:val="22"/>
                              </w:rPr>
                            </w:pPr>
                            <w:r w:rsidRPr="009E5802">
                              <w:rPr>
                                <w:rFonts w:ascii="Twinkl Cursive Looped" w:hAnsi="Twinkl Cursive Looped"/>
                                <w:b/>
                                <w:sz w:val="22"/>
                              </w:rPr>
                              <w:t>Maths</w:t>
                            </w:r>
                          </w:p>
                          <w:p w14:paraId="499BB78E" w14:textId="6885B48C" w:rsidR="002C4B50" w:rsidRPr="009E5802" w:rsidRDefault="002C4B50" w:rsidP="005A408D">
                            <w:pPr>
                              <w:rPr>
                                <w:rFonts w:ascii="Twinkl Cursive Looped" w:hAnsi="Twinkl Cursive Looped"/>
                                <w:sz w:val="22"/>
                              </w:rPr>
                            </w:pPr>
                            <w:r w:rsidRPr="009E5802">
                              <w:rPr>
                                <w:rFonts w:ascii="Twinkl Cursive Looped" w:hAnsi="Twinkl Cursive Looped"/>
                                <w:sz w:val="22"/>
                              </w:rPr>
                              <w:t>Daily Maths Whizz (30 minutes)</w:t>
                            </w:r>
                          </w:p>
                          <w:p w14:paraId="6C6C4A28" w14:textId="04E7A295" w:rsidR="00A10BE3" w:rsidRPr="009E5802" w:rsidRDefault="00A10BE3" w:rsidP="005A408D">
                            <w:pPr>
                              <w:rPr>
                                <w:rFonts w:ascii="Twinkl Cursive Looped" w:hAnsi="Twinkl Cursive Looped"/>
                                <w:sz w:val="22"/>
                              </w:rPr>
                            </w:pPr>
                            <w:r w:rsidRPr="009E5802">
                              <w:rPr>
                                <w:rFonts w:ascii="Twinkl Cursive Looped" w:hAnsi="Twinkl Cursive Looped"/>
                                <w:sz w:val="22"/>
                              </w:rPr>
                              <w:t>Daily practise counting in 2/3/5/10.  Can you write multiplication number sentences?</w:t>
                            </w:r>
                          </w:p>
                          <w:p w14:paraId="4554DBC3" w14:textId="4AB86E7F" w:rsidR="005C1C9F" w:rsidRPr="009E5802" w:rsidRDefault="005C1C9F" w:rsidP="005A408D">
                            <w:pPr>
                              <w:rPr>
                                <w:rFonts w:ascii="Twinkl Cursive Looped" w:hAnsi="Twinkl Cursive Looped"/>
                                <w:sz w:val="22"/>
                              </w:rPr>
                            </w:pPr>
                            <w:r w:rsidRPr="009E5802">
                              <w:rPr>
                                <w:rFonts w:ascii="Twinkl Cursive Looped" w:hAnsi="Twinkl Cursive Looped"/>
                                <w:sz w:val="22"/>
                              </w:rPr>
                              <w:t>Receptions, can you practise your counting and writing your numbers everyday.</w:t>
                            </w:r>
                          </w:p>
                          <w:p w14:paraId="6CECC99F" w14:textId="52FFC555" w:rsidR="00A76A94" w:rsidRPr="009E5802" w:rsidRDefault="00A76A94" w:rsidP="005A408D">
                            <w:pPr>
                              <w:rPr>
                                <w:rFonts w:ascii="Twinkl Cursive Looped" w:hAnsi="Twinkl Cursive Looped"/>
                                <w:sz w:val="22"/>
                              </w:rPr>
                            </w:pPr>
                          </w:p>
                          <w:p w14:paraId="1D9BF56C" w14:textId="5107BADB" w:rsidR="0090723A" w:rsidRPr="009E5802" w:rsidRDefault="0090723A" w:rsidP="005A408D">
                            <w:pPr>
                              <w:rPr>
                                <w:rFonts w:ascii="Twinkl Cursive Looped" w:hAnsi="Twinkl Cursive Looped"/>
                                <w:sz w:val="22"/>
                              </w:rPr>
                            </w:pPr>
                            <w:r w:rsidRPr="009E5802">
                              <w:rPr>
                                <w:rFonts w:ascii="Twinkl Cursive Looped" w:hAnsi="Twinkl Cursive Looped"/>
                                <w:sz w:val="22"/>
                              </w:rPr>
                              <w:t>Year 2</w:t>
                            </w:r>
                            <w:r w:rsidR="005C1C9F" w:rsidRPr="009E5802">
                              <w:rPr>
                                <w:rFonts w:ascii="Twinkl Cursive Looped" w:hAnsi="Twinkl Cursive Looped"/>
                                <w:sz w:val="22"/>
                              </w:rPr>
                              <w:t xml:space="preserve"> we are learning about fractions</w:t>
                            </w:r>
                          </w:p>
                          <w:p w14:paraId="3D157E12" w14:textId="77F8DE94" w:rsidR="005C1C9F" w:rsidRPr="009E5802" w:rsidRDefault="005C1C9F" w:rsidP="005A408D">
                            <w:pPr>
                              <w:rPr>
                                <w:sz w:val="22"/>
                              </w:rPr>
                            </w:pPr>
                            <w:r w:rsidRPr="009E5802">
                              <w:rPr>
                                <w:rFonts w:ascii="Twinkl Cursive Looped" w:hAnsi="Twinkl Cursive Looped"/>
                                <w:sz w:val="22"/>
                              </w:rPr>
                              <w:t xml:space="preserve">Each day I would like you to watch one of the videos from Week 1 and then answer the questions </w:t>
                            </w:r>
                            <w:hyperlink r:id="rId6" w:history="1">
                              <w:r w:rsidRPr="009E5802">
                                <w:rPr>
                                  <w:rStyle w:val="Hyperlink"/>
                                  <w:sz w:val="22"/>
                                </w:rPr>
                                <w:t>https://whiterosemaths.com/homelearning/year-2/</w:t>
                              </w:r>
                            </w:hyperlink>
                          </w:p>
                          <w:p w14:paraId="5B946F7B" w14:textId="18735503" w:rsidR="00A10BE3" w:rsidRPr="009E5802" w:rsidRDefault="005C1C9F" w:rsidP="005A408D">
                            <w:pPr>
                              <w:rPr>
                                <w:rStyle w:val="Hyperlink"/>
                                <w:rFonts w:ascii="Twinkl Cursive Looped" w:hAnsi="Twinkl Cursive Looped"/>
                                <w:color w:val="auto"/>
                                <w:sz w:val="22"/>
                                <w:u w:val="none"/>
                              </w:rPr>
                            </w:pPr>
                            <w:r w:rsidRPr="009E5802">
                              <w:rPr>
                                <w:rStyle w:val="Hyperlink"/>
                                <w:rFonts w:ascii="Twinkl Cursive Looped" w:hAnsi="Twinkl Cursive Looped"/>
                                <w:color w:val="auto"/>
                                <w:sz w:val="22"/>
                                <w:u w:val="none"/>
                              </w:rPr>
                              <w:t>Year 1 and Receptions, we are learning about weight and mass</w:t>
                            </w:r>
                          </w:p>
                          <w:p w14:paraId="1566EFC6" w14:textId="37D700A6" w:rsidR="005C1C9F" w:rsidRPr="009E5802" w:rsidRDefault="005C1C9F" w:rsidP="005A408D">
                            <w:pPr>
                              <w:rPr>
                                <w:rStyle w:val="Hyperlink"/>
                                <w:rFonts w:ascii="Twinkl Cursive Looped" w:hAnsi="Twinkl Cursive Looped"/>
                                <w:color w:val="auto"/>
                                <w:sz w:val="22"/>
                                <w:u w:val="none"/>
                              </w:rPr>
                            </w:pPr>
                            <w:r w:rsidRPr="009E5802">
                              <w:rPr>
                                <w:rStyle w:val="Hyperlink"/>
                                <w:rFonts w:ascii="Twinkl Cursive Looped" w:hAnsi="Twinkl Cursive Looped"/>
                                <w:color w:val="auto"/>
                                <w:sz w:val="22"/>
                                <w:u w:val="none"/>
                              </w:rPr>
                              <w:t>Each day I would like you to watch one of the videos and then Year 1 answer the questions, Receptions you can answer the questions too if you would like.</w:t>
                            </w:r>
                          </w:p>
                          <w:p w14:paraId="3B14D234" w14:textId="001C8CA7" w:rsidR="005C1C9F" w:rsidRPr="009E5802" w:rsidRDefault="000F60C1" w:rsidP="005A408D">
                            <w:pPr>
                              <w:rPr>
                                <w:rStyle w:val="Hyperlink"/>
                                <w:rFonts w:ascii="Twinkl Cursive Looped" w:hAnsi="Twinkl Cursive Looped"/>
                                <w:color w:val="auto"/>
                                <w:sz w:val="22"/>
                                <w:u w:val="none"/>
                              </w:rPr>
                            </w:pPr>
                            <w:hyperlink r:id="rId7" w:history="1">
                              <w:r w:rsidR="005C1C9F" w:rsidRPr="009E5802">
                                <w:rPr>
                                  <w:rStyle w:val="Hyperlink"/>
                                  <w:sz w:val="22"/>
                                </w:rPr>
                                <w:t>https://whiterosemaths.com/homelearning/year-1/</w:t>
                              </w:r>
                            </w:hyperlink>
                          </w:p>
                          <w:p w14:paraId="339B22EA" w14:textId="77777777" w:rsidR="00A43E94" w:rsidRPr="009E5802" w:rsidRDefault="00A43E94" w:rsidP="005A408D">
                            <w:pPr>
                              <w:rPr>
                                <w:sz w:val="22"/>
                              </w:rPr>
                            </w:pPr>
                          </w:p>
                          <w:p w14:paraId="407F44AE" w14:textId="4F480448" w:rsidR="002C4B50" w:rsidRPr="009E5802" w:rsidRDefault="009E5802" w:rsidP="005A408D">
                            <w:pPr>
                              <w:rPr>
                                <w:sz w:val="22"/>
                              </w:rPr>
                            </w:pPr>
                            <w:r>
                              <w:rPr>
                                <w:sz w:val="22"/>
                              </w:rPr>
                              <w:t>The videos can we watched on tablets if you don’t have a laptop, and if you don’t have a printer, just write the answers down in your books.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FF50F6" id="Text Box 5" o:spid="_x0000_s1030" type="#_x0000_t202" style="position:absolute;margin-left:527.25pt;margin-top:124.05pt;width:256.3pt;height:390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9HgKAIAAEwEAAAOAAAAZHJzL2Uyb0RvYy54bWysVMtu2zAQvBfoPxC815Idq40Fy0Hq1EWB&#10;9AEk/QCKoiyiJJclaUvu12dJ2Y6bopeiOhB8LIezM7ta3gxakb1wXoKp6HSSUyIMh0aabUW/P27e&#10;XFPiAzMNU2BERQ/C05vV61fL3pZiBh2oRjiCIMaXva1oF4Its8zzTmjmJ2CFwcMWnGYBl26bNY71&#10;iK5VNsvzt1kPrrEOuPAed+/GQ7pK+G0rePjatl4EoiqK3EIaXRrrOGarJSu3jtlO8iMN9g8sNJMG&#10;Hz1D3bHAyM7JP6C05A48tGHCQWfQtpKLlANmM81fZPPQMStSLiiOt2eZ/P+D5V/23xyRTUULSgzT&#10;aNGjGAJ5DwMpojq99SUGPVgMCwNuo8spU2/vgf/wxMC6Y2Yrbp2DvhOsQXbTeDO7uDri+AhS95+h&#10;wWfYLkACGlqno3QoBkF0dOlwdiZS4bh5NSsK1IcSjmfzRXGV58m7jJWn69b58FGAJnFSUYfWJ3i2&#10;v/ch0mHlKSS+5kHJZiOVSgu3rdfKkT3DMtmkL2XwIkwZ0ld0UcyKUYG/QiC7Z4K/vaRlwHpXUlf0&#10;+hzEyqjbB9OkagxMqnGOlJU5Chm1G1UMQz0kx+Ynf2poDqisg7G8sR1x0oH7RUmPpV1R/3PHnKBE&#10;fTLozmI6n8deSIt58W6GC3d5Ul+eMMMRqqKBknG6Dql/om4GbtHFViZ9o90jkyNlLNkk+7G9Yk9c&#10;rlPU809g9QQAAP//AwBQSwMEFAAGAAgAAAAhAHe3Lb7iAAAADgEAAA8AAABkcnMvZG93bnJldi54&#10;bWxMj8FOwzAQRO9I/IO1SFxQ6zQkaQhxKoQEojdoEVzdeJtExHaw3TT8PZsT3HZ2RrNvy82kezai&#10;8501AlbLCBia2qrONALe90+LHJgP0ijZW4MCftDDprq8KGWh7Nm84bgLDaMS4wspoA1hKDj3dYta&#10;+qUd0JB3tE7LQNI1XDl5pnLd8ziKMq5lZ+hCKwd8bLH+2p20gDx5GT/99vb1o86O/V24WY/P306I&#10;66vp4R5YwCn8hWHGJ3SoiOlgT0Z51pOO0iSlrIA4yVfA5kiarWk6zGZMO16V/P8b1S8AAAD//wMA&#10;UEsBAi0AFAAGAAgAAAAhALaDOJL+AAAA4QEAABMAAAAAAAAAAAAAAAAAAAAAAFtDb250ZW50X1R5&#10;cGVzXS54bWxQSwECLQAUAAYACAAAACEAOP0h/9YAAACUAQAACwAAAAAAAAAAAAAAAAAvAQAAX3Jl&#10;bHMvLnJlbHNQSwECLQAUAAYACAAAACEAfHvR4CgCAABMBAAADgAAAAAAAAAAAAAAAAAuAgAAZHJz&#10;L2Uyb0RvYy54bWxQSwECLQAUAAYACAAAACEAd7ctvuIAAAAOAQAADwAAAAAAAAAAAAAAAACCBAAA&#10;ZHJzL2Rvd25yZXYueG1sUEsFBgAAAAAEAAQA8wAAAJEFAAAAAA==&#10;">
                <v:textbox>
                  <w:txbxContent>
                    <w:p w14:paraId="563152DD" w14:textId="002FECCA" w:rsidR="005A408D" w:rsidRPr="009E5802" w:rsidRDefault="005A408D" w:rsidP="005A408D">
                      <w:pPr>
                        <w:rPr>
                          <w:rFonts w:ascii="Twinkl Cursive Looped" w:hAnsi="Twinkl Cursive Looped"/>
                          <w:b/>
                          <w:sz w:val="22"/>
                        </w:rPr>
                      </w:pPr>
                      <w:r w:rsidRPr="009E5802">
                        <w:rPr>
                          <w:rFonts w:ascii="Twinkl Cursive Looped" w:hAnsi="Twinkl Cursive Looped"/>
                          <w:b/>
                          <w:sz w:val="22"/>
                        </w:rPr>
                        <w:t>Maths</w:t>
                      </w:r>
                    </w:p>
                    <w:p w14:paraId="499BB78E" w14:textId="6885B48C" w:rsidR="002C4B50" w:rsidRPr="009E5802" w:rsidRDefault="002C4B50" w:rsidP="005A408D">
                      <w:pPr>
                        <w:rPr>
                          <w:rFonts w:ascii="Twinkl Cursive Looped" w:hAnsi="Twinkl Cursive Looped"/>
                          <w:sz w:val="22"/>
                        </w:rPr>
                      </w:pPr>
                      <w:r w:rsidRPr="009E5802">
                        <w:rPr>
                          <w:rFonts w:ascii="Twinkl Cursive Looped" w:hAnsi="Twinkl Cursive Looped"/>
                          <w:sz w:val="22"/>
                        </w:rPr>
                        <w:t>Daily Maths Whizz (30 minutes)</w:t>
                      </w:r>
                    </w:p>
                    <w:p w14:paraId="6C6C4A28" w14:textId="04E7A295" w:rsidR="00A10BE3" w:rsidRPr="009E5802" w:rsidRDefault="00A10BE3" w:rsidP="005A408D">
                      <w:pPr>
                        <w:rPr>
                          <w:rFonts w:ascii="Twinkl Cursive Looped" w:hAnsi="Twinkl Cursive Looped"/>
                          <w:sz w:val="22"/>
                        </w:rPr>
                      </w:pPr>
                      <w:r w:rsidRPr="009E5802">
                        <w:rPr>
                          <w:rFonts w:ascii="Twinkl Cursive Looped" w:hAnsi="Twinkl Cursive Looped"/>
                          <w:sz w:val="22"/>
                        </w:rPr>
                        <w:t>Daily practise counting in 2/3/5/10.  Can you write multiplication number sentences?</w:t>
                      </w:r>
                    </w:p>
                    <w:p w14:paraId="4554DBC3" w14:textId="4AB86E7F" w:rsidR="005C1C9F" w:rsidRPr="009E5802" w:rsidRDefault="005C1C9F" w:rsidP="005A408D">
                      <w:pPr>
                        <w:rPr>
                          <w:rFonts w:ascii="Twinkl Cursive Looped" w:hAnsi="Twinkl Cursive Looped"/>
                          <w:sz w:val="22"/>
                        </w:rPr>
                      </w:pPr>
                      <w:r w:rsidRPr="009E5802">
                        <w:rPr>
                          <w:rFonts w:ascii="Twinkl Cursive Looped" w:hAnsi="Twinkl Cursive Looped"/>
                          <w:sz w:val="22"/>
                        </w:rPr>
                        <w:t>Receptions, can you practise your counting and writing your numbers everyday.</w:t>
                      </w:r>
                    </w:p>
                    <w:p w14:paraId="6CECC99F" w14:textId="52FFC555" w:rsidR="00A76A94" w:rsidRPr="009E5802" w:rsidRDefault="00A76A94" w:rsidP="005A408D">
                      <w:pPr>
                        <w:rPr>
                          <w:rFonts w:ascii="Twinkl Cursive Looped" w:hAnsi="Twinkl Cursive Looped"/>
                          <w:sz w:val="22"/>
                        </w:rPr>
                      </w:pPr>
                    </w:p>
                    <w:p w14:paraId="1D9BF56C" w14:textId="5107BADB" w:rsidR="0090723A" w:rsidRPr="009E5802" w:rsidRDefault="0090723A" w:rsidP="005A408D">
                      <w:pPr>
                        <w:rPr>
                          <w:rFonts w:ascii="Twinkl Cursive Looped" w:hAnsi="Twinkl Cursive Looped"/>
                          <w:sz w:val="22"/>
                        </w:rPr>
                      </w:pPr>
                      <w:r w:rsidRPr="009E5802">
                        <w:rPr>
                          <w:rFonts w:ascii="Twinkl Cursive Looped" w:hAnsi="Twinkl Cursive Looped"/>
                          <w:sz w:val="22"/>
                        </w:rPr>
                        <w:t>Year 2</w:t>
                      </w:r>
                      <w:r w:rsidR="005C1C9F" w:rsidRPr="009E5802">
                        <w:rPr>
                          <w:rFonts w:ascii="Twinkl Cursive Looped" w:hAnsi="Twinkl Cursive Looped"/>
                          <w:sz w:val="22"/>
                        </w:rPr>
                        <w:t xml:space="preserve"> we are learning about fractions</w:t>
                      </w:r>
                    </w:p>
                    <w:p w14:paraId="3D157E12" w14:textId="77F8DE94" w:rsidR="005C1C9F" w:rsidRPr="009E5802" w:rsidRDefault="005C1C9F" w:rsidP="005A408D">
                      <w:pPr>
                        <w:rPr>
                          <w:sz w:val="22"/>
                        </w:rPr>
                      </w:pPr>
                      <w:r w:rsidRPr="009E5802">
                        <w:rPr>
                          <w:rFonts w:ascii="Twinkl Cursive Looped" w:hAnsi="Twinkl Cursive Looped"/>
                          <w:sz w:val="22"/>
                        </w:rPr>
                        <w:t xml:space="preserve">Each day I would like you to watch one of the videos from Week 1 and then answer the questions </w:t>
                      </w:r>
                      <w:hyperlink r:id="rId8" w:history="1">
                        <w:r w:rsidRPr="009E5802">
                          <w:rPr>
                            <w:rStyle w:val="Hyperlink"/>
                            <w:sz w:val="22"/>
                          </w:rPr>
                          <w:t>https://whiterosemaths.com/homelearning/year-2/</w:t>
                        </w:r>
                      </w:hyperlink>
                    </w:p>
                    <w:p w14:paraId="5B946F7B" w14:textId="18735503" w:rsidR="00A10BE3" w:rsidRPr="009E5802" w:rsidRDefault="005C1C9F" w:rsidP="005A408D">
                      <w:pPr>
                        <w:rPr>
                          <w:rStyle w:val="Hyperlink"/>
                          <w:rFonts w:ascii="Twinkl Cursive Looped" w:hAnsi="Twinkl Cursive Looped"/>
                          <w:color w:val="auto"/>
                          <w:sz w:val="22"/>
                          <w:u w:val="none"/>
                        </w:rPr>
                      </w:pPr>
                      <w:r w:rsidRPr="009E5802">
                        <w:rPr>
                          <w:rStyle w:val="Hyperlink"/>
                          <w:rFonts w:ascii="Twinkl Cursive Looped" w:hAnsi="Twinkl Cursive Looped"/>
                          <w:color w:val="auto"/>
                          <w:sz w:val="22"/>
                          <w:u w:val="none"/>
                        </w:rPr>
                        <w:t>Year 1 and Receptions, we are learning about weight and mass</w:t>
                      </w:r>
                    </w:p>
                    <w:p w14:paraId="1566EFC6" w14:textId="37D700A6" w:rsidR="005C1C9F" w:rsidRPr="009E5802" w:rsidRDefault="005C1C9F" w:rsidP="005A408D">
                      <w:pPr>
                        <w:rPr>
                          <w:rStyle w:val="Hyperlink"/>
                          <w:rFonts w:ascii="Twinkl Cursive Looped" w:hAnsi="Twinkl Cursive Looped"/>
                          <w:color w:val="auto"/>
                          <w:sz w:val="22"/>
                          <w:u w:val="none"/>
                        </w:rPr>
                      </w:pPr>
                      <w:r w:rsidRPr="009E5802">
                        <w:rPr>
                          <w:rStyle w:val="Hyperlink"/>
                          <w:rFonts w:ascii="Twinkl Cursive Looped" w:hAnsi="Twinkl Cursive Looped"/>
                          <w:color w:val="auto"/>
                          <w:sz w:val="22"/>
                          <w:u w:val="none"/>
                        </w:rPr>
                        <w:t>Each day I would like you to watch one of the videos and then Year 1 answer the questions, Receptions you can answer the questions too if you would like.</w:t>
                      </w:r>
                    </w:p>
                    <w:p w14:paraId="3B14D234" w14:textId="001C8CA7" w:rsidR="005C1C9F" w:rsidRPr="009E5802" w:rsidRDefault="000F60C1" w:rsidP="005A408D">
                      <w:pPr>
                        <w:rPr>
                          <w:rStyle w:val="Hyperlink"/>
                          <w:rFonts w:ascii="Twinkl Cursive Looped" w:hAnsi="Twinkl Cursive Looped"/>
                          <w:color w:val="auto"/>
                          <w:sz w:val="22"/>
                          <w:u w:val="none"/>
                        </w:rPr>
                      </w:pPr>
                      <w:hyperlink r:id="rId9" w:history="1">
                        <w:r w:rsidR="005C1C9F" w:rsidRPr="009E5802">
                          <w:rPr>
                            <w:rStyle w:val="Hyperlink"/>
                            <w:sz w:val="22"/>
                          </w:rPr>
                          <w:t>https://whiterosemaths.com/homelearning/year-1/</w:t>
                        </w:r>
                      </w:hyperlink>
                    </w:p>
                    <w:p w14:paraId="339B22EA" w14:textId="77777777" w:rsidR="00A43E94" w:rsidRPr="009E5802" w:rsidRDefault="00A43E94" w:rsidP="005A408D">
                      <w:pPr>
                        <w:rPr>
                          <w:sz w:val="22"/>
                        </w:rPr>
                      </w:pPr>
                    </w:p>
                    <w:p w14:paraId="407F44AE" w14:textId="4F480448" w:rsidR="002C4B50" w:rsidRPr="009E5802" w:rsidRDefault="009E5802" w:rsidP="005A408D">
                      <w:pPr>
                        <w:rPr>
                          <w:sz w:val="22"/>
                        </w:rPr>
                      </w:pPr>
                      <w:r>
                        <w:rPr>
                          <w:sz w:val="22"/>
                        </w:rPr>
                        <w:t>The videos can we watched on tablets if you don’t have a laptop, and if you don’t have a printer, just write the answers down in your books.</w:t>
                      </w:r>
                    </w:p>
                  </w:txbxContent>
                </v:textbox>
                <w10:wrap anchorx="margin"/>
              </v:shape>
            </w:pict>
          </mc:Fallback>
        </mc:AlternateContent>
      </w:r>
      <w:r w:rsidR="00815AC1">
        <w:rPr>
          <w:noProof/>
          <w:lang w:eastAsia="en-GB"/>
        </w:rPr>
        <mc:AlternateContent>
          <mc:Choice Requires="wps">
            <w:drawing>
              <wp:anchor distT="45720" distB="45720" distL="114300" distR="114300" simplePos="0" relativeHeight="251676672" behindDoc="0" locked="0" layoutInCell="1" allowOverlap="1" wp14:anchorId="4648946C" wp14:editId="31BF6BE2">
                <wp:simplePos x="0" y="0"/>
                <wp:positionH relativeFrom="margin">
                  <wp:posOffset>3419475</wp:posOffset>
                </wp:positionH>
                <wp:positionV relativeFrom="paragraph">
                  <wp:posOffset>3298825</wp:posOffset>
                </wp:positionV>
                <wp:extent cx="3181350" cy="1781175"/>
                <wp:effectExtent l="0" t="0" r="19050" b="28575"/>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781175"/>
                        </a:xfrm>
                        <a:prstGeom prst="rect">
                          <a:avLst/>
                        </a:prstGeom>
                        <a:solidFill>
                          <a:srgbClr val="FFFFFF"/>
                        </a:solidFill>
                        <a:ln w="9525">
                          <a:solidFill>
                            <a:srgbClr val="000000"/>
                          </a:solidFill>
                          <a:miter lim="800000"/>
                          <a:headEnd/>
                          <a:tailEnd/>
                        </a:ln>
                      </wps:spPr>
                      <wps:txbx>
                        <w:txbxContent>
                          <w:p w14:paraId="3D4AC748" w14:textId="1FF2BBFA" w:rsidR="002C4B50" w:rsidRDefault="002C4B50" w:rsidP="002C4B50">
                            <w:pPr>
                              <w:rPr>
                                <w:rFonts w:ascii="Twinkl Cursive Looped" w:hAnsi="Twinkl Cursive Looped"/>
                                <w:b/>
                                <w:sz w:val="28"/>
                                <w:szCs w:val="28"/>
                              </w:rPr>
                            </w:pPr>
                            <w:r w:rsidRPr="00FD3E8A">
                              <w:rPr>
                                <w:rFonts w:ascii="Twinkl Cursive Looped" w:hAnsi="Twinkl Cursive Looped"/>
                                <w:b/>
                                <w:sz w:val="28"/>
                                <w:szCs w:val="28"/>
                              </w:rPr>
                              <w:t>Music</w:t>
                            </w:r>
                          </w:p>
                          <w:p w14:paraId="3E222C67" w14:textId="09A7DF6C" w:rsidR="0038454C" w:rsidRPr="00815AC1" w:rsidRDefault="0038454C" w:rsidP="002C4B50">
                            <w:pPr>
                              <w:rPr>
                                <w:rFonts w:ascii="Twinkl Cursive Looped" w:hAnsi="Twinkl Cursive Looped"/>
                                <w:bCs/>
                                <w:szCs w:val="24"/>
                              </w:rPr>
                            </w:pPr>
                            <w:r w:rsidRPr="00815AC1">
                              <w:rPr>
                                <w:rFonts w:ascii="Twinkl Cursive Looped" w:hAnsi="Twinkl Cursive Looped"/>
                                <w:bCs/>
                                <w:szCs w:val="24"/>
                              </w:rPr>
                              <w:t>Log on to Espresso and go to Key Stage 1 Music.  Can you watch Ana</w:t>
                            </w:r>
                            <w:r w:rsidR="00815AC1" w:rsidRPr="00815AC1">
                              <w:rPr>
                                <w:rFonts w:ascii="Twinkl Cursive Looped" w:hAnsi="Twinkl Cursive Looped"/>
                                <w:bCs/>
                                <w:szCs w:val="24"/>
                              </w:rPr>
                              <w:t>n</w:t>
                            </w:r>
                            <w:r w:rsidRPr="00815AC1">
                              <w:rPr>
                                <w:rFonts w:ascii="Twinkl Cursive Looped" w:hAnsi="Twinkl Cursive Looped"/>
                                <w:bCs/>
                                <w:szCs w:val="24"/>
                              </w:rPr>
                              <w:t>si and the Music Maker and then create your own music.</w:t>
                            </w:r>
                            <w:r w:rsidR="00815AC1">
                              <w:rPr>
                                <w:rFonts w:ascii="Twinkl Cursive Looped" w:hAnsi="Twinkl Cursive Looped"/>
                                <w:bCs/>
                                <w:szCs w:val="24"/>
                              </w:rPr>
                              <w:t xml:space="preserve">  </w:t>
                            </w:r>
                            <w:hyperlink r:id="rId10" w:history="1">
                              <w:r w:rsidR="00815AC1">
                                <w:rPr>
                                  <w:rStyle w:val="Hyperlink"/>
                                </w:rPr>
                                <w:t>https://central.espresso.co.uk/espresso/modules/t1_musical_stories/index.html?source=subject--KS1--Resource%20types</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48946C" id="Text Box 10" o:spid="_x0000_s1031" type="#_x0000_t202" style="position:absolute;margin-left:269.25pt;margin-top:259.75pt;width:250.5pt;height:140.2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Jn6JgIAAE4EAAAOAAAAZHJzL2Uyb0RvYy54bWysVNtu2zAMfR+wfxD0vjhOkyU14hRdugwD&#10;ugvQ7gMYWY6FSaInKbGzrx8lp2l2exnmB0EUqaPDQ9LLm95odpDOK7Qlz0djzqQVWCm7K/mXx82r&#10;BWc+gK1Ao5UlP0rPb1YvXyy7tpATbFBX0jECsb7o2pI3IbRFlnnRSAN+hK205KzRGQhkul1WOegI&#10;3ehsMh6/zjp0VetQSO/p9G5w8lXCr2spwqe69jIwXXLiFtLq0rqNa7ZaQrFz0DZKnGjAP7AwoCw9&#10;eoa6gwBs79RvUEYJhx7rMBJoMqxrJWTKgbLJx79k89BAK1MuJI5vzzL5/wcrPh4+O6Yqqh3JY8FQ&#10;jR5lH9gb7BkdkT5d6wsKe2gpMPR0TrEpV9/eo/jqmcV1A3Ynb53DrpFQEb883swurg44PoJsuw9Y&#10;0TuwD5iA+tqZKB7JwQidiBzPtYlcBB1e5Yv8akYuQb58vsjz+Sy9AcXT9db58E6iYXFTckfFT/Bw&#10;uPch0oHiKSS+5lGraqO0TobbbdfasQNQo2zSd0L/KUxb1pX8ejaZDQr8FWKcvj9BGBWo47UyJV+c&#10;g6CIur21VerHAEoPe6Ks7UnIqN2gYui3fapZUiCKvMXqSMo6HBqcBpI2DbrvnHXU3CX33/bgJGf6&#10;vaXqXOfTaZyGZExn8wkZ7tKzvfSAFQRV8sDZsF2HNEFRN4u3VMVaJX2fmZwoU9Mm2U8DFqfi0k5R&#10;z7+B1Q8AAAD//wMAUEsDBBQABgAIAAAAIQDKlFbg3wAAAAwBAAAPAAAAZHJzL2Rvd25yZXYueG1s&#10;TI/BTsMwDIbvSLxDZCQuiCWjbHSl6YSQQHCDbYJr1mRtReKUJOvK2+Oe4PZb/vT5d7kenWWDCbHz&#10;KGE+E8AM1l532EjYbZ+uc2AxKdTKejQSfkyEdXV+VqpC+xO+m2GTGkYSjIWS0KbUF5zHujVOxZnv&#10;DdLu4INTicbQcB3UieTO8hshltypDulCq3rz2Jr6a3N0EvLbl+EzvmZvH/XyYFfp6m54/g5SXl6M&#10;D/fAkhnTHwxTfaoOFXXa+yPqyKyERZYvCKUwX1GYCJFNaU9+IQTwquT/n6h+AQAA//8DAFBLAQIt&#10;ABQABgAIAAAAIQC2gziS/gAAAOEBAAATAAAAAAAAAAAAAAAAAAAAAABbQ29udGVudF9UeXBlc10u&#10;eG1sUEsBAi0AFAAGAAgAAAAhADj9If/WAAAAlAEAAAsAAAAAAAAAAAAAAAAALwEAAF9yZWxzLy5y&#10;ZWxzUEsBAi0AFAAGAAgAAAAhAFpsmfomAgAATgQAAA4AAAAAAAAAAAAAAAAALgIAAGRycy9lMm9E&#10;b2MueG1sUEsBAi0AFAAGAAgAAAAhAMqUVuDfAAAADAEAAA8AAAAAAAAAAAAAAAAAgAQAAGRycy9k&#10;b3ducmV2LnhtbFBLBQYAAAAABAAEAPMAAACMBQAAAAA=&#10;">
                <v:textbox>
                  <w:txbxContent>
                    <w:p w14:paraId="3D4AC748" w14:textId="1FF2BBFA" w:rsidR="002C4B50" w:rsidRDefault="002C4B50" w:rsidP="002C4B50">
                      <w:pPr>
                        <w:rPr>
                          <w:rFonts w:ascii="Twinkl Cursive Looped" w:hAnsi="Twinkl Cursive Looped"/>
                          <w:b/>
                          <w:sz w:val="28"/>
                          <w:szCs w:val="28"/>
                        </w:rPr>
                      </w:pPr>
                      <w:r w:rsidRPr="00FD3E8A">
                        <w:rPr>
                          <w:rFonts w:ascii="Twinkl Cursive Looped" w:hAnsi="Twinkl Cursive Looped"/>
                          <w:b/>
                          <w:sz w:val="28"/>
                          <w:szCs w:val="28"/>
                        </w:rPr>
                        <w:t>Music</w:t>
                      </w:r>
                    </w:p>
                    <w:p w14:paraId="3E222C67" w14:textId="09A7DF6C" w:rsidR="0038454C" w:rsidRPr="00815AC1" w:rsidRDefault="0038454C" w:rsidP="002C4B50">
                      <w:pPr>
                        <w:rPr>
                          <w:rFonts w:ascii="Twinkl Cursive Looped" w:hAnsi="Twinkl Cursive Looped"/>
                          <w:bCs/>
                          <w:szCs w:val="24"/>
                        </w:rPr>
                      </w:pPr>
                      <w:r w:rsidRPr="00815AC1">
                        <w:rPr>
                          <w:rFonts w:ascii="Twinkl Cursive Looped" w:hAnsi="Twinkl Cursive Looped"/>
                          <w:bCs/>
                          <w:szCs w:val="24"/>
                        </w:rPr>
                        <w:t>Log on to Espresso and go to Key Stage 1 Music.  Can you watch Ana</w:t>
                      </w:r>
                      <w:r w:rsidR="00815AC1" w:rsidRPr="00815AC1">
                        <w:rPr>
                          <w:rFonts w:ascii="Twinkl Cursive Looped" w:hAnsi="Twinkl Cursive Looped"/>
                          <w:bCs/>
                          <w:szCs w:val="24"/>
                        </w:rPr>
                        <w:t>n</w:t>
                      </w:r>
                      <w:r w:rsidRPr="00815AC1">
                        <w:rPr>
                          <w:rFonts w:ascii="Twinkl Cursive Looped" w:hAnsi="Twinkl Cursive Looped"/>
                          <w:bCs/>
                          <w:szCs w:val="24"/>
                        </w:rPr>
                        <w:t>si and the Music Maker and then create your own music.</w:t>
                      </w:r>
                      <w:r w:rsidR="00815AC1">
                        <w:rPr>
                          <w:rFonts w:ascii="Twinkl Cursive Looped" w:hAnsi="Twinkl Cursive Looped"/>
                          <w:bCs/>
                          <w:szCs w:val="24"/>
                        </w:rPr>
                        <w:t xml:space="preserve">  </w:t>
                      </w:r>
                      <w:hyperlink r:id="rId11" w:history="1">
                        <w:r w:rsidR="00815AC1">
                          <w:rPr>
                            <w:rStyle w:val="Hyperlink"/>
                          </w:rPr>
                          <w:t>https://central.espresso.co.uk/espresso/modules/t1_musical_stories/index.html?source=subject--KS1--Resource%20types</w:t>
                        </w:r>
                      </w:hyperlink>
                    </w:p>
                  </w:txbxContent>
                </v:textbox>
                <w10:wrap type="square" anchorx="margin"/>
              </v:shape>
            </w:pict>
          </mc:Fallback>
        </mc:AlternateContent>
      </w:r>
      <w:r w:rsidR="0038454C">
        <w:rPr>
          <w:noProof/>
          <w:lang w:eastAsia="en-GB"/>
        </w:rPr>
        <w:drawing>
          <wp:anchor distT="0" distB="0" distL="114300" distR="114300" simplePos="0" relativeHeight="251685888" behindDoc="0" locked="0" layoutInCell="1" allowOverlap="1" wp14:anchorId="4A3E041E" wp14:editId="48B13B4D">
            <wp:simplePos x="0" y="0"/>
            <wp:positionH relativeFrom="column">
              <wp:posOffset>9039225</wp:posOffset>
            </wp:positionH>
            <wp:positionV relativeFrom="paragraph">
              <wp:posOffset>803910</wp:posOffset>
            </wp:positionV>
            <wp:extent cx="1004901" cy="1095375"/>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ECCD155.t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04901" cy="1095375"/>
                    </a:xfrm>
                    <a:prstGeom prst="rect">
                      <a:avLst/>
                    </a:prstGeom>
                  </pic:spPr>
                </pic:pic>
              </a:graphicData>
            </a:graphic>
            <wp14:sizeRelH relativeFrom="page">
              <wp14:pctWidth>0</wp14:pctWidth>
            </wp14:sizeRelH>
            <wp14:sizeRelV relativeFrom="page">
              <wp14:pctHeight>0</wp14:pctHeight>
            </wp14:sizeRelV>
          </wp:anchor>
        </w:drawing>
      </w:r>
      <w:r w:rsidR="0038454C">
        <w:rPr>
          <w:noProof/>
          <w:lang w:eastAsia="en-GB"/>
        </w:rPr>
        <mc:AlternateContent>
          <mc:Choice Requires="wps">
            <w:drawing>
              <wp:anchor distT="45720" distB="45720" distL="114300" distR="114300" simplePos="0" relativeHeight="251671552" behindDoc="0" locked="0" layoutInCell="1" allowOverlap="1" wp14:anchorId="595B2B2E" wp14:editId="675F9C9C">
                <wp:simplePos x="0" y="0"/>
                <wp:positionH relativeFrom="margin">
                  <wp:posOffset>9525</wp:posOffset>
                </wp:positionH>
                <wp:positionV relativeFrom="paragraph">
                  <wp:posOffset>2032635</wp:posOffset>
                </wp:positionV>
                <wp:extent cx="3019425" cy="1524000"/>
                <wp:effectExtent l="0" t="0" r="28575"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524000"/>
                        </a:xfrm>
                        <a:prstGeom prst="rect">
                          <a:avLst/>
                        </a:prstGeom>
                        <a:solidFill>
                          <a:srgbClr val="FFFFFF"/>
                        </a:solidFill>
                        <a:ln w="9525">
                          <a:solidFill>
                            <a:srgbClr val="000000"/>
                          </a:solidFill>
                          <a:miter lim="800000"/>
                          <a:headEnd/>
                          <a:tailEnd/>
                        </a:ln>
                      </wps:spPr>
                      <wps:txbx>
                        <w:txbxContent>
                          <w:p w14:paraId="58D44837" w14:textId="1D75D113" w:rsidR="005A408D" w:rsidRDefault="005A408D" w:rsidP="005A408D">
                            <w:pPr>
                              <w:rPr>
                                <w:rFonts w:ascii="Twinkl Cursive Looped" w:hAnsi="Twinkl Cursive Looped"/>
                                <w:b/>
                                <w:szCs w:val="24"/>
                              </w:rPr>
                            </w:pPr>
                            <w:r w:rsidRPr="00A10BE3">
                              <w:rPr>
                                <w:rFonts w:ascii="Twinkl Cursive Looped" w:hAnsi="Twinkl Cursive Looped"/>
                                <w:b/>
                                <w:szCs w:val="24"/>
                              </w:rPr>
                              <w:t>Art</w:t>
                            </w:r>
                          </w:p>
                          <w:p w14:paraId="4BE293D4" w14:textId="5BE9964A" w:rsidR="0038454C" w:rsidRDefault="0038454C" w:rsidP="005A408D">
                            <w:pPr>
                              <w:rPr>
                                <w:rFonts w:ascii="Twinkl Cursive Looped" w:hAnsi="Twinkl Cursive Looped"/>
                                <w:b/>
                                <w:szCs w:val="24"/>
                              </w:rPr>
                            </w:pPr>
                            <w:r>
                              <w:rPr>
                                <w:rFonts w:ascii="Twinkl Cursive Looped" w:hAnsi="Twinkl Cursive Looped"/>
                                <w:b/>
                                <w:szCs w:val="24"/>
                              </w:rPr>
                              <w:t>African tribal masks</w:t>
                            </w:r>
                          </w:p>
                          <w:p w14:paraId="2B3784C1" w14:textId="0A1CBEF9" w:rsidR="0038454C" w:rsidRPr="0038454C" w:rsidRDefault="0038454C" w:rsidP="005A408D">
                            <w:pPr>
                              <w:rPr>
                                <w:rFonts w:ascii="Twinkl Cursive Looped" w:hAnsi="Twinkl Cursive Looped"/>
                                <w:bCs/>
                                <w:szCs w:val="24"/>
                              </w:rPr>
                            </w:pPr>
                            <w:r>
                              <w:rPr>
                                <w:rFonts w:ascii="Twinkl Cursive Looped" w:hAnsi="Twinkl Cursive Looped"/>
                                <w:bCs/>
                                <w:szCs w:val="24"/>
                              </w:rPr>
                              <w:t>Can you find out about African masks? There are some great examples on the internet.  I would like you to create your own, take a photo of you in it and post it on Tapestry for me to see!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B2B2E" id="Text Box 6" o:spid="_x0000_s1032" type="#_x0000_t202" style="position:absolute;margin-left:.75pt;margin-top:160.05pt;width:237.75pt;height:120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qcqJwIAAEwEAAAOAAAAZHJzL2Uyb0RvYy54bWysVMtu2zAQvBfoPxC815Jd240Fy0Hq1EWB&#10;9AEk/QCKoiyiJJclaUvu12dJKY6bAj0U1YHgYzmcndnV+rrXihyF8xJMSaeTnBJhONTS7Ev6/WH3&#10;5ooSH5ipmQIjSnoSnl5vXr9ad7YQM2hB1cIRBDG+6GxJ2xBskWWet0IzPwErDB424DQLuHT7rHas&#10;Q3StslmeL7MOXG0dcOE97t4Oh3ST8JtG8PC1abwIRJUUuYU0ujRWccw2a1bsHbOt5CMN9g8sNJMG&#10;Hz1D3bLAyMHJP6C05A48NGHCQWfQNJKLlANmM81fZHPfMitSLiiOt2eZ/P+D5V+O3xyRdUmXlBim&#10;0aIH0QfyHnqyjOp01hcYdG8xLPS4jS6nTL29A/7DEwPblpm9uHEOulawGtlN483s4uqA4yNI1X2G&#10;Gp9hhwAJqG+cjtKhGATR0aXT2ZlIhePm23y6ms8WlHA8my5m8zxP3mWseLpunQ8fBWgSJyV1aH2C&#10;Z8c7HyIdVjyFxNc8KFnvpFJp4fbVVjlyZFgmu/SlDF6EKUO6kq4WSOTvEMjumeBvL2kZsN6V1CW9&#10;OgexIur2wdSpGgOTapgjZWVGIaN2g4qhr/rRsdGfCuoTKutgKG9sR5y04H5R0mFpl9T/PDAnKFGf&#10;DLqzms7nsRfSYr54N8OFuzypLk+Y4QhV0kDJMN2G1D9RAQM36GIjk77R7oHJSBlLNsk+tlfsict1&#10;inr+CWweAQAA//8DAFBLAwQUAAYACAAAACEAUEXgwt8AAAAJAQAADwAAAGRycy9kb3ducmV2Lnht&#10;bEyPzU7DMBCE70i8g7VIXFDr9C8pIU6FkED0Bi2Cqxtvk4h4HWw3DW/PcoLj7Ixmvyk2o+3EgD60&#10;jhTMpgkIpMqZlmoFb/vHyRpEiJqM7hyhgm8MsCkvLwqdG3emVxx2sRZcQiHXCpoY+1zKUDVodZi6&#10;Hom9o/NWR5a+lsbrM5fbTs6TJJVWt8QfGt3jQ4PV5+5kFayXz8NH2C5e3qv02N3Gm2x4+vJKXV+N&#10;93cgIo7xLwy/+IwOJTMd3IlMEB3rFQcVLObJDAT7yyzjbQcFq5Qvsizk/wXlDwAAAP//AwBQSwEC&#10;LQAUAAYACAAAACEAtoM4kv4AAADhAQAAEwAAAAAAAAAAAAAAAAAAAAAAW0NvbnRlbnRfVHlwZXNd&#10;LnhtbFBLAQItABQABgAIAAAAIQA4/SH/1gAAAJQBAAALAAAAAAAAAAAAAAAAAC8BAABfcmVscy8u&#10;cmVsc1BLAQItABQABgAIAAAAIQBBKqcqJwIAAEwEAAAOAAAAAAAAAAAAAAAAAC4CAABkcnMvZTJv&#10;RG9jLnhtbFBLAQItABQABgAIAAAAIQBQReDC3wAAAAkBAAAPAAAAAAAAAAAAAAAAAIEEAABkcnMv&#10;ZG93bnJldi54bWxQSwUGAAAAAAQABADzAAAAjQUAAAAA&#10;">
                <v:textbox>
                  <w:txbxContent>
                    <w:p w14:paraId="58D44837" w14:textId="1D75D113" w:rsidR="005A408D" w:rsidRDefault="005A408D" w:rsidP="005A408D">
                      <w:pPr>
                        <w:rPr>
                          <w:rFonts w:ascii="Twinkl Cursive Looped" w:hAnsi="Twinkl Cursive Looped"/>
                          <w:b/>
                          <w:szCs w:val="24"/>
                        </w:rPr>
                      </w:pPr>
                      <w:r w:rsidRPr="00A10BE3">
                        <w:rPr>
                          <w:rFonts w:ascii="Twinkl Cursive Looped" w:hAnsi="Twinkl Cursive Looped"/>
                          <w:b/>
                          <w:szCs w:val="24"/>
                        </w:rPr>
                        <w:t>Art</w:t>
                      </w:r>
                    </w:p>
                    <w:p w14:paraId="4BE293D4" w14:textId="5BE9964A" w:rsidR="0038454C" w:rsidRDefault="0038454C" w:rsidP="005A408D">
                      <w:pPr>
                        <w:rPr>
                          <w:rFonts w:ascii="Twinkl Cursive Looped" w:hAnsi="Twinkl Cursive Looped"/>
                          <w:b/>
                          <w:szCs w:val="24"/>
                        </w:rPr>
                      </w:pPr>
                      <w:r>
                        <w:rPr>
                          <w:rFonts w:ascii="Twinkl Cursive Looped" w:hAnsi="Twinkl Cursive Looped"/>
                          <w:b/>
                          <w:szCs w:val="24"/>
                        </w:rPr>
                        <w:t>African tribal masks</w:t>
                      </w:r>
                    </w:p>
                    <w:p w14:paraId="2B3784C1" w14:textId="0A1CBEF9" w:rsidR="0038454C" w:rsidRPr="0038454C" w:rsidRDefault="0038454C" w:rsidP="005A408D">
                      <w:pPr>
                        <w:rPr>
                          <w:rFonts w:ascii="Twinkl Cursive Looped" w:hAnsi="Twinkl Cursive Looped"/>
                          <w:bCs/>
                          <w:szCs w:val="24"/>
                        </w:rPr>
                      </w:pPr>
                      <w:r>
                        <w:rPr>
                          <w:rFonts w:ascii="Twinkl Cursive Looped" w:hAnsi="Twinkl Cursive Looped"/>
                          <w:bCs/>
                          <w:szCs w:val="24"/>
                        </w:rPr>
                        <w:t>Can you find out about African masks? There are some great examples on the internet.  I would like you to create your own, take a photo of you in it and post it on Tapestry for me to see!</w:t>
                      </w:r>
                    </w:p>
                  </w:txbxContent>
                </v:textbox>
                <w10:wrap type="square" anchorx="margin"/>
              </v:shape>
            </w:pict>
          </mc:Fallback>
        </mc:AlternateContent>
      </w:r>
      <w:r w:rsidR="0038454C">
        <w:rPr>
          <w:rFonts w:ascii="Twinkl Cursive Looped" w:hAnsi="Twinkl Cursive Looped"/>
          <w:bCs/>
          <w:noProof/>
          <w:szCs w:val="24"/>
        </w:rPr>
        <w:drawing>
          <wp:anchor distT="0" distB="0" distL="114300" distR="114300" simplePos="0" relativeHeight="251684864" behindDoc="0" locked="0" layoutInCell="1" allowOverlap="1" wp14:anchorId="55A77059" wp14:editId="3CF10D39">
            <wp:simplePos x="0" y="0"/>
            <wp:positionH relativeFrom="margin">
              <wp:posOffset>2790825</wp:posOffset>
            </wp:positionH>
            <wp:positionV relativeFrom="margin">
              <wp:posOffset>2352675</wp:posOffset>
            </wp:positionV>
            <wp:extent cx="724533" cy="8001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ECC411F.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24533" cy="800100"/>
                    </a:xfrm>
                    <a:prstGeom prst="rect">
                      <a:avLst/>
                    </a:prstGeom>
                  </pic:spPr>
                </pic:pic>
              </a:graphicData>
            </a:graphic>
            <wp14:sizeRelH relativeFrom="margin">
              <wp14:pctWidth>0</wp14:pctWidth>
            </wp14:sizeRelH>
            <wp14:sizeRelV relativeFrom="margin">
              <wp14:pctHeight>0</wp14:pctHeight>
            </wp14:sizeRelV>
          </wp:anchor>
        </w:drawing>
      </w:r>
      <w:r w:rsidR="0038454C">
        <w:rPr>
          <w:noProof/>
          <w:lang w:eastAsia="en-GB"/>
        </w:rPr>
        <mc:AlternateContent>
          <mc:Choice Requires="wps">
            <w:drawing>
              <wp:anchor distT="45720" distB="45720" distL="114300" distR="114300" simplePos="0" relativeHeight="251665408" behindDoc="0" locked="0" layoutInCell="1" allowOverlap="1" wp14:anchorId="6D8F6382" wp14:editId="46BC4BC7">
                <wp:simplePos x="0" y="0"/>
                <wp:positionH relativeFrom="margin">
                  <wp:posOffset>-57150</wp:posOffset>
                </wp:positionH>
                <wp:positionV relativeFrom="paragraph">
                  <wp:posOffset>3723004</wp:posOffset>
                </wp:positionV>
                <wp:extent cx="3321050" cy="2486025"/>
                <wp:effectExtent l="0" t="0" r="1270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1050" cy="2486025"/>
                        </a:xfrm>
                        <a:prstGeom prst="rect">
                          <a:avLst/>
                        </a:prstGeom>
                        <a:solidFill>
                          <a:srgbClr val="FFFFFF"/>
                        </a:solidFill>
                        <a:ln w="9525">
                          <a:solidFill>
                            <a:srgbClr val="000000"/>
                          </a:solidFill>
                          <a:miter lim="800000"/>
                          <a:headEnd/>
                          <a:tailEnd/>
                        </a:ln>
                      </wps:spPr>
                      <wps:txbx>
                        <w:txbxContent>
                          <w:p w14:paraId="22DFD180" w14:textId="725F9D5D" w:rsidR="00723DC7" w:rsidRDefault="00723DC7" w:rsidP="00723DC7">
                            <w:pPr>
                              <w:rPr>
                                <w:rFonts w:ascii="Twinkl Cursive Looped" w:hAnsi="Twinkl Cursive Looped"/>
                                <w:b/>
                                <w:sz w:val="28"/>
                                <w:szCs w:val="28"/>
                              </w:rPr>
                            </w:pPr>
                            <w:r w:rsidRPr="00FD3E8A">
                              <w:rPr>
                                <w:rFonts w:ascii="Twinkl Cursive Looped" w:hAnsi="Twinkl Cursive Looped"/>
                                <w:b/>
                                <w:sz w:val="28"/>
                                <w:szCs w:val="28"/>
                              </w:rPr>
                              <w:t>Geography</w:t>
                            </w:r>
                          </w:p>
                          <w:p w14:paraId="5924E20F" w14:textId="108FDB29" w:rsidR="005C1C9F" w:rsidRDefault="005C1C9F" w:rsidP="00723DC7">
                            <w:pPr>
                              <w:rPr>
                                <w:rFonts w:ascii="Twinkl Cursive Looped" w:hAnsi="Twinkl Cursive Looped"/>
                                <w:bCs/>
                                <w:sz w:val="28"/>
                                <w:szCs w:val="28"/>
                              </w:rPr>
                            </w:pPr>
                            <w:r>
                              <w:rPr>
                                <w:rFonts w:ascii="Twinkl Cursive Looped" w:hAnsi="Twinkl Cursive Looped"/>
                                <w:bCs/>
                                <w:sz w:val="28"/>
                                <w:szCs w:val="28"/>
                              </w:rPr>
                              <w:t>Can you research</w:t>
                            </w:r>
                            <w:r w:rsidR="0038454C">
                              <w:rPr>
                                <w:rFonts w:ascii="Twinkl Cursive Looped" w:hAnsi="Twinkl Cursive Looped"/>
                                <w:bCs/>
                                <w:sz w:val="28"/>
                                <w:szCs w:val="28"/>
                              </w:rPr>
                              <w:t xml:space="preserve"> </w:t>
                            </w:r>
                            <w:r>
                              <w:rPr>
                                <w:rFonts w:ascii="Twinkl Cursive Looped" w:hAnsi="Twinkl Cursive Looped"/>
                                <w:bCs/>
                                <w:sz w:val="28"/>
                                <w:szCs w:val="28"/>
                              </w:rPr>
                              <w:t>human and physical features of a landscape?  In your books, can you split your paper in half and write human at the top of one and physical at the top of the other and then draw and label examples?</w:t>
                            </w:r>
                          </w:p>
                          <w:p w14:paraId="46F6D3F4" w14:textId="3EE89C00" w:rsidR="005C1C9F" w:rsidRDefault="005C1C9F" w:rsidP="00723DC7">
                            <w:pPr>
                              <w:rPr>
                                <w:rFonts w:ascii="Twinkl Cursive Looped" w:hAnsi="Twinkl Cursive Looped"/>
                                <w:bCs/>
                                <w:sz w:val="28"/>
                                <w:szCs w:val="28"/>
                              </w:rPr>
                            </w:pPr>
                            <w:r>
                              <w:rPr>
                                <w:rFonts w:ascii="Twinkl Cursive Looped" w:hAnsi="Twinkl Cursive Looped"/>
                                <w:bCs/>
                                <w:sz w:val="28"/>
                                <w:szCs w:val="28"/>
                              </w:rPr>
                              <w:t>Receptions – 2 examples for each</w:t>
                            </w:r>
                          </w:p>
                          <w:p w14:paraId="7CB58469" w14:textId="08E3BB92" w:rsidR="005C1C9F" w:rsidRDefault="005C1C9F" w:rsidP="00723DC7">
                            <w:pPr>
                              <w:rPr>
                                <w:rFonts w:ascii="Twinkl Cursive Looped" w:hAnsi="Twinkl Cursive Looped"/>
                                <w:bCs/>
                                <w:sz w:val="28"/>
                                <w:szCs w:val="28"/>
                              </w:rPr>
                            </w:pPr>
                            <w:r>
                              <w:rPr>
                                <w:rFonts w:ascii="Twinkl Cursive Looped" w:hAnsi="Twinkl Cursive Looped"/>
                                <w:bCs/>
                                <w:sz w:val="28"/>
                                <w:szCs w:val="28"/>
                              </w:rPr>
                              <w:t>Year 1 – 4 examples for each</w:t>
                            </w:r>
                          </w:p>
                          <w:p w14:paraId="239F7C53" w14:textId="2A3D286A" w:rsidR="0038454C" w:rsidRPr="005C1C9F" w:rsidRDefault="0038454C" w:rsidP="00723DC7">
                            <w:pPr>
                              <w:rPr>
                                <w:rFonts w:ascii="Twinkl Cursive Looped" w:hAnsi="Twinkl Cursive Looped"/>
                                <w:bCs/>
                                <w:sz w:val="28"/>
                                <w:szCs w:val="28"/>
                              </w:rPr>
                            </w:pPr>
                            <w:r>
                              <w:rPr>
                                <w:rFonts w:ascii="Twinkl Cursive Looped" w:hAnsi="Twinkl Cursive Looped"/>
                                <w:bCs/>
                                <w:sz w:val="28"/>
                                <w:szCs w:val="28"/>
                              </w:rPr>
                              <w:t>Year 2 – 6 examples for each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8F6382" id="Text Box 3" o:spid="_x0000_s1033" type="#_x0000_t202" style="position:absolute;margin-left:-4.5pt;margin-top:293.15pt;width:261.5pt;height:195.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GrgJQIAAEwEAAAOAAAAZHJzL2Uyb0RvYy54bWysVNtu2zAMfR+wfxD0vthxkjY14hRdugwD&#10;ugvQ7gNkWY6FSaImKbG7ry8lp2l2wR6G+UEgReqQPCS9uh60IgfhvART0ekkp0QYDo00u4p+fdi+&#10;WVLiAzMNU2BERR+Fp9fr169WvS1FAR2oRjiCIMaXva1oF4Its8zzTmjmJ2CFQWMLTrOAqttljWM9&#10;omuVFXl+kfXgGuuAC+/x9nY00nXCb1vBw+e29SIQVVHMLaTTpbOOZ7ZesXLnmO0kP6bB/iELzaTB&#10;oCeoWxYY2Tv5G5SW3IGHNkw46AzaVnKRasBqpvkv1dx3zIpUC5Lj7Ykm//9g+afDF0dkU9EZJYZp&#10;bNGDGAJ5CwOZRXZ660t0urfoFga8xi6nSr29A/7NEwObjpmduHEO+k6wBrObxpfZ2dMRx0eQuv8I&#10;DYZh+wAJaGidjtQhGQTRsUuPp87EVDhezmbFNF+giaOtmC8v8mKRYrDy+bl1PrwXoEkUKuqw9Qme&#10;He58iOmw8tklRvOgZLOVSiXF7eqNcuTAcEy26Tui/+SmDOkrerXA2H+HyNP3JwgtA867krqiy5MT&#10;KyNv70yTpjEwqUYZU1bmSGTkbmQxDPWQOnYZA0SSa2gekVkH43jjOqLQgftBSY+jXVH/fc+coER9&#10;MNidq+l8HnchKfPFZYGKO7fU5xZmOEJVNFAyipuQ9icyYOAGu9jKxO9LJseUcWQT7cf1ijtxriev&#10;l5/A+gkAAP//AwBQSwMEFAAGAAgAAAAhAAaPixfhAAAACgEAAA8AAABkcnMvZG93bnJldi54bWxM&#10;j0tPwzAQhO9I/Adrkbig1ilt8yKbCiGB4AalKlc33iYRfgTbTcO/x5zgODuj2W+qzaQVG8n53hqE&#10;xTwBRqaxsjctwu79cZYD80EYKZQ1hPBNHjb15UUlSmnP5o3GbWhZLDG+FAhdCEPJuW860sLP7UAm&#10;ekfrtAhRupZLJ86xXCt+myQp16I38UMnBnroqPncnjRCvnoeP/zL8nXfpEdVhJtsfPpyiNdX0/0d&#10;sEBT+AvDL35EhzoyHezJSM8UwqyIUwLCOk+XwGJgvVjFywGhyLIceF3x/xPqHwAAAP//AwBQSwEC&#10;LQAUAAYACAAAACEAtoM4kv4AAADhAQAAEwAAAAAAAAAAAAAAAAAAAAAAW0NvbnRlbnRfVHlwZXNd&#10;LnhtbFBLAQItABQABgAIAAAAIQA4/SH/1gAAAJQBAAALAAAAAAAAAAAAAAAAAC8BAABfcmVscy8u&#10;cmVsc1BLAQItABQABgAIAAAAIQATtGrgJQIAAEwEAAAOAAAAAAAAAAAAAAAAAC4CAABkcnMvZTJv&#10;RG9jLnhtbFBLAQItABQABgAIAAAAIQAGj4sX4QAAAAoBAAAPAAAAAAAAAAAAAAAAAH8EAABkcnMv&#10;ZG93bnJldi54bWxQSwUGAAAAAAQABADzAAAAjQUAAAAA&#10;">
                <v:textbox>
                  <w:txbxContent>
                    <w:p w14:paraId="22DFD180" w14:textId="725F9D5D" w:rsidR="00723DC7" w:rsidRDefault="00723DC7" w:rsidP="00723DC7">
                      <w:pPr>
                        <w:rPr>
                          <w:rFonts w:ascii="Twinkl Cursive Looped" w:hAnsi="Twinkl Cursive Looped"/>
                          <w:b/>
                          <w:sz w:val="28"/>
                          <w:szCs w:val="28"/>
                        </w:rPr>
                      </w:pPr>
                      <w:r w:rsidRPr="00FD3E8A">
                        <w:rPr>
                          <w:rFonts w:ascii="Twinkl Cursive Looped" w:hAnsi="Twinkl Cursive Looped"/>
                          <w:b/>
                          <w:sz w:val="28"/>
                          <w:szCs w:val="28"/>
                        </w:rPr>
                        <w:t>Geography</w:t>
                      </w:r>
                    </w:p>
                    <w:p w14:paraId="5924E20F" w14:textId="108FDB29" w:rsidR="005C1C9F" w:rsidRDefault="005C1C9F" w:rsidP="00723DC7">
                      <w:pPr>
                        <w:rPr>
                          <w:rFonts w:ascii="Twinkl Cursive Looped" w:hAnsi="Twinkl Cursive Looped"/>
                          <w:bCs/>
                          <w:sz w:val="28"/>
                          <w:szCs w:val="28"/>
                        </w:rPr>
                      </w:pPr>
                      <w:r>
                        <w:rPr>
                          <w:rFonts w:ascii="Twinkl Cursive Looped" w:hAnsi="Twinkl Cursive Looped"/>
                          <w:bCs/>
                          <w:sz w:val="28"/>
                          <w:szCs w:val="28"/>
                        </w:rPr>
                        <w:t>Can you research</w:t>
                      </w:r>
                      <w:r w:rsidR="0038454C">
                        <w:rPr>
                          <w:rFonts w:ascii="Twinkl Cursive Looped" w:hAnsi="Twinkl Cursive Looped"/>
                          <w:bCs/>
                          <w:sz w:val="28"/>
                          <w:szCs w:val="28"/>
                        </w:rPr>
                        <w:t xml:space="preserve"> </w:t>
                      </w:r>
                      <w:r>
                        <w:rPr>
                          <w:rFonts w:ascii="Twinkl Cursive Looped" w:hAnsi="Twinkl Cursive Looped"/>
                          <w:bCs/>
                          <w:sz w:val="28"/>
                          <w:szCs w:val="28"/>
                        </w:rPr>
                        <w:t>human and physical features of a landscape?  In your books, can you split your paper in half and write human at the top of one and physical at the top of the other and then draw and label examples?</w:t>
                      </w:r>
                    </w:p>
                    <w:p w14:paraId="46F6D3F4" w14:textId="3EE89C00" w:rsidR="005C1C9F" w:rsidRDefault="005C1C9F" w:rsidP="00723DC7">
                      <w:pPr>
                        <w:rPr>
                          <w:rFonts w:ascii="Twinkl Cursive Looped" w:hAnsi="Twinkl Cursive Looped"/>
                          <w:bCs/>
                          <w:sz w:val="28"/>
                          <w:szCs w:val="28"/>
                        </w:rPr>
                      </w:pPr>
                      <w:r>
                        <w:rPr>
                          <w:rFonts w:ascii="Twinkl Cursive Looped" w:hAnsi="Twinkl Cursive Looped"/>
                          <w:bCs/>
                          <w:sz w:val="28"/>
                          <w:szCs w:val="28"/>
                        </w:rPr>
                        <w:t>Receptions – 2 examples for each</w:t>
                      </w:r>
                    </w:p>
                    <w:p w14:paraId="7CB58469" w14:textId="08E3BB92" w:rsidR="005C1C9F" w:rsidRDefault="005C1C9F" w:rsidP="00723DC7">
                      <w:pPr>
                        <w:rPr>
                          <w:rFonts w:ascii="Twinkl Cursive Looped" w:hAnsi="Twinkl Cursive Looped"/>
                          <w:bCs/>
                          <w:sz w:val="28"/>
                          <w:szCs w:val="28"/>
                        </w:rPr>
                      </w:pPr>
                      <w:r>
                        <w:rPr>
                          <w:rFonts w:ascii="Twinkl Cursive Looped" w:hAnsi="Twinkl Cursive Looped"/>
                          <w:bCs/>
                          <w:sz w:val="28"/>
                          <w:szCs w:val="28"/>
                        </w:rPr>
                        <w:t>Year 1 – 4 examples for each</w:t>
                      </w:r>
                    </w:p>
                    <w:p w14:paraId="239F7C53" w14:textId="2A3D286A" w:rsidR="0038454C" w:rsidRPr="005C1C9F" w:rsidRDefault="0038454C" w:rsidP="00723DC7">
                      <w:pPr>
                        <w:rPr>
                          <w:rFonts w:ascii="Twinkl Cursive Looped" w:hAnsi="Twinkl Cursive Looped"/>
                          <w:bCs/>
                          <w:sz w:val="28"/>
                          <w:szCs w:val="28"/>
                        </w:rPr>
                      </w:pPr>
                      <w:r>
                        <w:rPr>
                          <w:rFonts w:ascii="Twinkl Cursive Looped" w:hAnsi="Twinkl Cursive Looped"/>
                          <w:bCs/>
                          <w:sz w:val="28"/>
                          <w:szCs w:val="28"/>
                        </w:rPr>
                        <w:t>Year 2 – 6 examples for each</w:t>
                      </w:r>
                    </w:p>
                  </w:txbxContent>
                </v:textbox>
                <w10:wrap type="square" anchorx="margin"/>
              </v:shape>
            </w:pict>
          </mc:Fallback>
        </mc:AlternateContent>
      </w:r>
      <w:r w:rsidR="000356FE">
        <w:rPr>
          <w:noProof/>
          <w:lang w:eastAsia="en-GB"/>
        </w:rPr>
        <mc:AlternateContent>
          <mc:Choice Requires="wps">
            <w:drawing>
              <wp:anchor distT="45720" distB="45720" distL="114300" distR="114300" simplePos="0" relativeHeight="251679744" behindDoc="0" locked="0" layoutInCell="1" allowOverlap="1" wp14:anchorId="2CC6B047" wp14:editId="5D7FF33C">
                <wp:simplePos x="0" y="0"/>
                <wp:positionH relativeFrom="margin">
                  <wp:posOffset>3647440</wp:posOffset>
                </wp:positionH>
                <wp:positionV relativeFrom="paragraph">
                  <wp:posOffset>2248535</wp:posOffset>
                </wp:positionV>
                <wp:extent cx="2664460" cy="818515"/>
                <wp:effectExtent l="0" t="0" r="21590" b="1968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4460" cy="818515"/>
                        </a:xfrm>
                        <a:prstGeom prst="rect">
                          <a:avLst/>
                        </a:prstGeom>
                        <a:solidFill>
                          <a:srgbClr val="FFFFFF"/>
                        </a:solidFill>
                        <a:ln w="9525">
                          <a:solidFill>
                            <a:srgbClr val="000000"/>
                          </a:solidFill>
                          <a:miter lim="800000"/>
                          <a:headEnd/>
                          <a:tailEnd/>
                        </a:ln>
                      </wps:spPr>
                      <wps:txbx>
                        <w:txbxContent>
                          <w:p w14:paraId="7CCC112E" w14:textId="35F94F6C" w:rsidR="00FD3E8A" w:rsidRPr="00FD3E8A" w:rsidRDefault="00FD3E8A" w:rsidP="00FD3E8A">
                            <w:pPr>
                              <w:rPr>
                                <w:rFonts w:ascii="Twinkl Cursive Looped" w:hAnsi="Twinkl Cursive Looped"/>
                                <w:b/>
                                <w:sz w:val="28"/>
                                <w:szCs w:val="28"/>
                              </w:rPr>
                            </w:pPr>
                            <w:r w:rsidRPr="00FD3E8A">
                              <w:rPr>
                                <w:rFonts w:ascii="Twinkl Cursive Looped" w:hAnsi="Twinkl Cursive Looped"/>
                                <w:b/>
                                <w:sz w:val="28"/>
                                <w:szCs w:val="28"/>
                              </w:rPr>
                              <w:t>Computing</w:t>
                            </w:r>
                          </w:p>
                          <w:p w14:paraId="3BBC125D" w14:textId="73D768D9" w:rsidR="00FD3E8A" w:rsidRPr="00FD3E8A" w:rsidRDefault="00FD3E8A" w:rsidP="00FD3E8A">
                            <w:pPr>
                              <w:rPr>
                                <w:rFonts w:ascii="Twinkl Cursive Looped" w:hAnsi="Twinkl Cursive Looped"/>
                                <w:sz w:val="28"/>
                                <w:szCs w:val="28"/>
                              </w:rPr>
                            </w:pPr>
                            <w:r>
                              <w:rPr>
                                <w:rFonts w:ascii="Twinkl Cursive Looped" w:hAnsi="Twinkl Cursive Looped"/>
                                <w:sz w:val="28"/>
                                <w:szCs w:val="28"/>
                              </w:rPr>
                              <w:t xml:space="preserve">Use the scratch link on the school website.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C6B047" id="Text Box 12" o:spid="_x0000_s1034" type="#_x0000_t202" style="position:absolute;margin-left:287.2pt;margin-top:177.05pt;width:209.8pt;height:64.4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VvDJQIAAE0EAAAOAAAAZHJzL2Uyb0RvYy54bWysVNtu2zAMfR+wfxD0vjg2kiw14hRdugwD&#10;ugvQ7gMYWY6FyaImKbG7rx8lp2l2exnmB0G86JA8JL26HjrNjtJ5habi+WTKmTQCa2X2Ff/ysH21&#10;5MwHMDVoNLLij9Lz6/XLF6velrLAFnUtHSMQ48veVrwNwZZZ5kUrO/ATtNKQsUHXQSDR7bPaQU/o&#10;nc6K6XSR9ehq61BI70l7Oxr5OuE3jRThU9N4GZiuOOUW0unSuYtntl5BuXdgWyVOacA/ZNGBMhT0&#10;DHULAdjBqd+gOiUcemzCRGCXYdMoIVMNVE0+/aWa+xasTLUQOd6eafL/D1Z8PH52TNXUu4IzAx31&#10;6EEOgb3BgZGK+OmtL8nt3pJjGEhPvqlWb+9QfPXM4KYFs5c3zmHfSqgpvzy+zC6ejjg+guz6D1hT&#10;HDgETEBD47pIHtHBCJ369HjuTcxFkLJYLGazBZkE2Zb5cp7PUwgon15b58M7iR2Ll4o76n1Ch+Od&#10;DzEbKJ9cYjCPWtVbpXUS3H630Y4dgeZkm74T+k9u2rC+4lfzYj4S8FeIafr+BNGpQAOvVUdVnJ2g&#10;jLS9NXUaxwBKj3dKWZsTj5G6kcQw7IbUsmUMEDneYf1IxDoc55v2kS4tuu+c9TTbFfffDuAkZ/q9&#10;oeZc5bNZXIYkzOavCxLcpWV3aQEjCKrigbPxuglpgSJvBm+oiY1K/D5nckqZZjbRftqvuBSXcvJ6&#10;/gusfwAAAP//AwBQSwMEFAAGAAgAAAAhAGui1VziAAAACwEAAA8AAABkcnMvZG93bnJldi54bWxM&#10;j8FOwzAQRO9I/IO1SFxQ65S4bRLiVAgJRG/QIri6sZtExOtgu2n4e5YTHFf7NPOm3Ey2Z6PxoXMo&#10;YTFPgBmsne6wkfC2f5xlwEJUqFXv0Ej4NgE21eVFqQrtzvhqxl1sGIVgKJSENsah4DzUrbEqzN1g&#10;kH5H562KdPqGa6/OFG57fpskK25Vh9TQqsE8tKb+3J2shEw8jx9hm76816tjn8eb9fj05aW8vpru&#10;74BFM8U/GH71SR0qcjq4E+rAegnLtRCESkiXYgGMiDwXtO4gQWRpArwq+f8N1Q8AAAD//wMAUEsB&#10;Ai0AFAAGAAgAAAAhALaDOJL+AAAA4QEAABMAAAAAAAAAAAAAAAAAAAAAAFtDb250ZW50X1R5cGVz&#10;XS54bWxQSwECLQAUAAYACAAAACEAOP0h/9YAAACUAQAACwAAAAAAAAAAAAAAAAAvAQAAX3JlbHMv&#10;LnJlbHNQSwECLQAUAAYACAAAACEAMqlbwyUCAABNBAAADgAAAAAAAAAAAAAAAAAuAgAAZHJzL2Uy&#10;b0RvYy54bWxQSwECLQAUAAYACAAAACEAa6LVXOIAAAALAQAADwAAAAAAAAAAAAAAAAB/BAAAZHJz&#10;L2Rvd25yZXYueG1sUEsFBgAAAAAEAAQA8wAAAI4FAAAAAA==&#10;">
                <v:textbox>
                  <w:txbxContent>
                    <w:p w14:paraId="7CCC112E" w14:textId="35F94F6C" w:rsidR="00FD3E8A" w:rsidRPr="00FD3E8A" w:rsidRDefault="00FD3E8A" w:rsidP="00FD3E8A">
                      <w:pPr>
                        <w:rPr>
                          <w:rFonts w:ascii="Twinkl Cursive Looped" w:hAnsi="Twinkl Cursive Looped"/>
                          <w:b/>
                          <w:sz w:val="28"/>
                          <w:szCs w:val="28"/>
                        </w:rPr>
                      </w:pPr>
                      <w:r w:rsidRPr="00FD3E8A">
                        <w:rPr>
                          <w:rFonts w:ascii="Twinkl Cursive Looped" w:hAnsi="Twinkl Cursive Looped"/>
                          <w:b/>
                          <w:sz w:val="28"/>
                          <w:szCs w:val="28"/>
                        </w:rPr>
                        <w:t>Computing</w:t>
                      </w:r>
                    </w:p>
                    <w:p w14:paraId="3BBC125D" w14:textId="73D768D9" w:rsidR="00FD3E8A" w:rsidRPr="00FD3E8A" w:rsidRDefault="00FD3E8A" w:rsidP="00FD3E8A">
                      <w:pPr>
                        <w:rPr>
                          <w:rFonts w:ascii="Twinkl Cursive Looped" w:hAnsi="Twinkl Cursive Looped"/>
                          <w:sz w:val="28"/>
                          <w:szCs w:val="28"/>
                        </w:rPr>
                      </w:pPr>
                      <w:r>
                        <w:rPr>
                          <w:rFonts w:ascii="Twinkl Cursive Looped" w:hAnsi="Twinkl Cursive Looped"/>
                          <w:sz w:val="28"/>
                          <w:szCs w:val="28"/>
                        </w:rPr>
                        <w:t xml:space="preserve">Use the scratch link on the school website. </w:t>
                      </w:r>
                    </w:p>
                  </w:txbxContent>
                </v:textbox>
                <w10:wrap type="square" anchorx="margin"/>
              </v:shape>
            </w:pict>
          </mc:Fallback>
        </mc:AlternateContent>
      </w:r>
      <w:r w:rsidR="000356FE">
        <w:rPr>
          <w:noProof/>
          <w:lang w:eastAsia="en-GB"/>
        </w:rPr>
        <w:drawing>
          <wp:anchor distT="0" distB="0" distL="114300" distR="114300" simplePos="0" relativeHeight="251661312" behindDoc="0" locked="0" layoutInCell="1" allowOverlap="1" wp14:anchorId="51AC8201" wp14:editId="4B624644">
            <wp:simplePos x="0" y="0"/>
            <wp:positionH relativeFrom="margin">
              <wp:posOffset>4429125</wp:posOffset>
            </wp:positionH>
            <wp:positionV relativeFrom="margin">
              <wp:posOffset>1657350</wp:posOffset>
            </wp:positionV>
            <wp:extent cx="855345" cy="89535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F4A296.tmp"/>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55345" cy="895350"/>
                    </a:xfrm>
                    <a:prstGeom prst="rect">
                      <a:avLst/>
                    </a:prstGeom>
                  </pic:spPr>
                </pic:pic>
              </a:graphicData>
            </a:graphic>
            <wp14:sizeRelH relativeFrom="margin">
              <wp14:pctWidth>0</wp14:pctWidth>
            </wp14:sizeRelH>
            <wp14:sizeRelV relativeFrom="margin">
              <wp14:pctHeight>0</wp14:pctHeight>
            </wp14:sizeRelV>
          </wp:anchor>
        </w:drawing>
      </w:r>
      <w:r w:rsidR="000356FE">
        <w:rPr>
          <w:noProof/>
          <w:lang w:eastAsia="en-GB"/>
        </w:rPr>
        <mc:AlternateContent>
          <mc:Choice Requires="wps">
            <w:drawing>
              <wp:anchor distT="45720" distB="45720" distL="114300" distR="114300" simplePos="0" relativeHeight="251660288" behindDoc="0" locked="0" layoutInCell="1" allowOverlap="1" wp14:anchorId="4ECBBC2A" wp14:editId="043E0A79">
                <wp:simplePos x="0" y="0"/>
                <wp:positionH relativeFrom="margin">
                  <wp:align>center</wp:align>
                </wp:positionH>
                <wp:positionV relativeFrom="paragraph">
                  <wp:posOffset>575310</wp:posOffset>
                </wp:positionV>
                <wp:extent cx="1552575" cy="15906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1590675"/>
                        </a:xfrm>
                        <a:prstGeom prst="rect">
                          <a:avLst/>
                        </a:prstGeom>
                        <a:solidFill>
                          <a:srgbClr val="FFFFFF"/>
                        </a:solidFill>
                        <a:ln w="9525">
                          <a:solidFill>
                            <a:srgbClr val="000000"/>
                          </a:solidFill>
                          <a:miter lim="800000"/>
                          <a:headEnd/>
                          <a:tailEnd/>
                        </a:ln>
                      </wps:spPr>
                      <wps:txbx>
                        <w:txbxContent>
                          <w:p w14:paraId="17B78B8A" w14:textId="69C87FA3" w:rsidR="00723DC7" w:rsidRPr="00723DC7" w:rsidRDefault="00723DC7" w:rsidP="00723DC7">
                            <w:pPr>
                              <w:jc w:val="center"/>
                              <w:rPr>
                                <w:sz w:val="40"/>
                                <w:szCs w:val="40"/>
                              </w:rPr>
                            </w:pPr>
                            <w:r w:rsidRPr="00723DC7">
                              <w:rPr>
                                <w:sz w:val="40"/>
                                <w:szCs w:val="40"/>
                              </w:rPr>
                              <w:t>We’re Going on Safari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BBC2A" id="_x0000_s1035" type="#_x0000_t202" style="position:absolute;margin-left:0;margin-top:45.3pt;width:122.25pt;height:125.25pt;z-index:25166028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4m5JwIAAE4EAAAOAAAAZHJzL2Uyb0RvYy54bWysVNtu2zAMfR+wfxD0vviCuGmMOEWXLsOA&#10;rhvQ7gNkWY6FSaInKbGzrx8lp2l2exnmB0EUqcPDQ9Grm1ErchDWSTAVzWYpJcJwaKTZVfTL0/bN&#10;NSXOM9MwBUZU9CgcvVm/frUa+lLk0IFqhCUIYlw59BXtvO/LJHG8E5q5GfTCoLMFq5lH0+6SxrIB&#10;0bVK8jS9SgawTW+BC+fw9G5y0nXEb1vB/ae2dcITVVHk5uNq41qHNVmvWLmzrO8kP9Fg/8BCM2kw&#10;6RnqjnlG9lb+BqUlt+Cg9TMOOoG2lVzEGrCaLP2lmseO9SLWguK4/iyT+3+w/OHw2RLZVDTPFpQY&#10;prFJT2L05C2MJA/6DL0rMeyxx0A/4jH2Odbq+nvgXx0xsOmY2Ylba2HoBGuQXxZuJhdXJxwXQOrh&#10;IzSYhu09RKCxtTqIh3IQRMc+Hc+9CVR4SFkUebEoKOHoy4pleoVGyMHK5+u9df69AE3CpqIWmx/h&#10;2eHe+Sn0OSRkc6Bks5VKRcPu6o2y5MDwoWzjd0L/KUwZMlR0iVQmBf4KkcbvTxBaenzxSuqKXp+D&#10;WBl0e2capMlKz6Sa9lidMichg3aTin6sx9izZUgQRK6hOaKyFqYHjgOJmw7sd0oGfNwVdd/2zApK&#10;1AeD3Vlm83mYhmjMi0WOhr301JceZjhCVdRTMm03Pk5QoGrgFrvYyqjvC5MTZXy0sUOnAQtTcWnH&#10;qJffwPoHAAAA//8DAFBLAwQUAAYACAAAACEAEA5und4AAAAHAQAADwAAAGRycy9kb3ducmV2Lnht&#10;bEyPwU7DMBBE70j8g7VIXBB10obQhmwqhASCG7QVXN14m0TE62C7afh7zAmOoxnNvCnXk+nFSM53&#10;lhHSWQKCuLa64wZht328XoLwQbFWvWVC+CYP6+r8rFSFtid+o3ETGhFL2BcKoQ1hKKT0dUtG+Zkd&#10;iKN3sM6oEKVrpHbqFMtNL+dJkkujOo4LrRrooaX6c3M0CMvsefzwL4vX9zo/9KtwdTs+fTnEy4vp&#10;/g5EoCn8heEXP6JDFZn29sjaix4hHgkIqyQHEd15lt2A2CMssjQFWZXyP3/1AwAA//8DAFBLAQIt&#10;ABQABgAIAAAAIQC2gziS/gAAAOEBAAATAAAAAAAAAAAAAAAAAAAAAABbQ29udGVudF9UeXBlc10u&#10;eG1sUEsBAi0AFAAGAAgAAAAhADj9If/WAAAAlAEAAAsAAAAAAAAAAAAAAAAALwEAAF9yZWxzLy5y&#10;ZWxzUEsBAi0AFAAGAAgAAAAhACIDibknAgAATgQAAA4AAAAAAAAAAAAAAAAALgIAAGRycy9lMm9E&#10;b2MueG1sUEsBAi0AFAAGAAgAAAAhABAObp3eAAAABwEAAA8AAAAAAAAAAAAAAAAAgQQAAGRycy9k&#10;b3ducmV2LnhtbFBLBQYAAAAABAAEAPMAAACMBQAAAAA=&#10;">
                <v:textbox>
                  <w:txbxContent>
                    <w:p w14:paraId="17B78B8A" w14:textId="69C87FA3" w:rsidR="00723DC7" w:rsidRPr="00723DC7" w:rsidRDefault="00723DC7" w:rsidP="00723DC7">
                      <w:pPr>
                        <w:jc w:val="center"/>
                        <w:rPr>
                          <w:sz w:val="40"/>
                          <w:szCs w:val="40"/>
                        </w:rPr>
                      </w:pPr>
                      <w:r w:rsidRPr="00723DC7">
                        <w:rPr>
                          <w:sz w:val="40"/>
                          <w:szCs w:val="40"/>
                        </w:rPr>
                        <w:t>We’re Going on Safari</w:t>
                      </w:r>
                    </w:p>
                  </w:txbxContent>
                </v:textbox>
                <w10:wrap type="square" anchorx="margin"/>
              </v:shape>
            </w:pict>
          </mc:Fallback>
        </mc:AlternateContent>
      </w:r>
    </w:p>
    <w:sectPr w:rsidR="00723DC7" w:rsidSect="00723DC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winkl Cursive Unlooped">
    <w:panose1 w:val="02000000000000000000"/>
    <w:charset w:val="00"/>
    <w:family w:val="auto"/>
    <w:pitch w:val="variable"/>
    <w:sig w:usb0="00000003" w:usb1="00000001"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DC7"/>
    <w:rsid w:val="00022C1C"/>
    <w:rsid w:val="000356FE"/>
    <w:rsid w:val="000F60C1"/>
    <w:rsid w:val="002C4B50"/>
    <w:rsid w:val="003405E8"/>
    <w:rsid w:val="003745D6"/>
    <w:rsid w:val="0038454C"/>
    <w:rsid w:val="00423A89"/>
    <w:rsid w:val="005A408D"/>
    <w:rsid w:val="005C1C9F"/>
    <w:rsid w:val="00723DC7"/>
    <w:rsid w:val="00815AC1"/>
    <w:rsid w:val="00894424"/>
    <w:rsid w:val="0090723A"/>
    <w:rsid w:val="009E5802"/>
    <w:rsid w:val="00A10BE3"/>
    <w:rsid w:val="00A43E94"/>
    <w:rsid w:val="00A76A94"/>
    <w:rsid w:val="00AF7C75"/>
    <w:rsid w:val="00CE1AFD"/>
    <w:rsid w:val="00E66DB5"/>
    <w:rsid w:val="00FD3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DF55E"/>
  <w15:chartTrackingRefBased/>
  <w15:docId w15:val="{AC360A50-87CB-4A61-80AF-7D69BE3EE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winkl Cursive Unlooped" w:eastAsiaTheme="minorHAnsi" w:hAnsi="Twinkl Cursive Unlooped"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A94"/>
    <w:rPr>
      <w:color w:val="0000FF"/>
      <w:u w:val="single"/>
    </w:rPr>
  </w:style>
  <w:style w:type="character" w:styleId="FollowedHyperlink">
    <w:name w:val="FollowedHyperlink"/>
    <w:basedOn w:val="DefaultParagraphFont"/>
    <w:uiPriority w:val="99"/>
    <w:semiHidden/>
    <w:unhideWhenUsed/>
    <w:rsid w:val="005C1C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2/"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s://whiterosemaths.com/homelearning/year-1/" TargetMode="External"/><Relationship Id="rId12"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hiterosemaths.com/homelearning/year-2/" TargetMode="External"/><Relationship Id="rId11" Type="http://schemas.openxmlformats.org/officeDocument/2006/relationships/hyperlink" Target="https://central.espresso.co.uk/espresso/modules/t1_musical_stories/index.html?source=subject--KS1--Resource%20types" TargetMode="External"/><Relationship Id="rId5" Type="http://schemas.openxmlformats.org/officeDocument/2006/relationships/hyperlink" Target="https://www.youtube.com/channel/UCAxW1XT0iEJo0TYlRfn6rYQ" TargetMode="External"/><Relationship Id="rId15" Type="http://schemas.openxmlformats.org/officeDocument/2006/relationships/fontTable" Target="fontTable.xml"/><Relationship Id="rId10" Type="http://schemas.openxmlformats.org/officeDocument/2006/relationships/hyperlink" Target="https://central.espresso.co.uk/espresso/modules/t1_musical_stories/index.html?source=subject--KS1--Resource%20types" TargetMode="External"/><Relationship Id="rId4" Type="http://schemas.openxmlformats.org/officeDocument/2006/relationships/hyperlink" Target="https://www.youtube.com/channel/UCAxW1XT0iEJo0TYlRfn6rYQ" TargetMode="External"/><Relationship Id="rId9" Type="http://schemas.openxmlformats.org/officeDocument/2006/relationships/hyperlink" Target="https://whiterosemaths.com/homelearning/year-1/"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Snelling</dc:creator>
  <cp:keywords/>
  <dc:description/>
  <cp:lastModifiedBy>Ali Snelling</cp:lastModifiedBy>
  <cp:revision>4</cp:revision>
  <dcterms:created xsi:type="dcterms:W3CDTF">2020-03-31T13:04:00Z</dcterms:created>
  <dcterms:modified xsi:type="dcterms:W3CDTF">2020-04-14T13:59:00Z</dcterms:modified>
</cp:coreProperties>
</file>