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811E" w14:textId="75C0618E" w:rsidR="003745D6" w:rsidRDefault="003163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64BE57F5">
                <wp:simplePos x="0" y="0"/>
                <wp:positionH relativeFrom="margin">
                  <wp:posOffset>-204470</wp:posOffset>
                </wp:positionH>
                <wp:positionV relativeFrom="paragraph">
                  <wp:posOffset>48260</wp:posOffset>
                </wp:positionV>
                <wp:extent cx="3453130" cy="3375025"/>
                <wp:effectExtent l="0" t="0" r="139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A398" w14:textId="232C5066" w:rsidR="00723DC7" w:rsidRPr="001B2984" w:rsidRDefault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1B2984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76151D29" w14:textId="33677281" w:rsidR="0056453C" w:rsidRPr="00776983" w:rsidRDefault="0056453C">
                            <w:pPr>
                              <w:rPr>
                                <w:rFonts w:ascii="Twinkl Cursive Looped" w:hAnsi="Twinkl Cursive Looped"/>
                                <w:bCs/>
                                <w:sz w:val="21"/>
                                <w:szCs w:val="21"/>
                              </w:rPr>
                            </w:pPr>
                            <w:r w:rsidRPr="00776983">
                              <w:rPr>
                                <w:rFonts w:ascii="Twinkl Cursive Looped" w:hAnsi="Twinkl Cursive Looped"/>
                                <w:bCs/>
                                <w:sz w:val="21"/>
                                <w:szCs w:val="21"/>
                              </w:rPr>
                              <w:t xml:space="preserve">This week we are going to be looking at the book Meerkat Mail.  You can watch a video of it at </w:t>
                            </w:r>
                          </w:p>
                          <w:p w14:paraId="5D10D920" w14:textId="54513D80" w:rsidR="0056453C" w:rsidRPr="00776983" w:rsidRDefault="00E507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hyperlink r:id="rId4" w:history="1">
                              <w:r w:rsidR="0056453C" w:rsidRPr="00776983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https://www.youtube.com/watch?v=DcwuTRQ16MU</w:t>
                              </w:r>
                            </w:hyperlink>
                          </w:p>
                          <w:p w14:paraId="4BB1439F" w14:textId="4D4FF78B" w:rsidR="0056453C" w:rsidRPr="00776983" w:rsidRDefault="00316323">
                            <w:pPr>
                              <w:rPr>
                                <w:rFonts w:ascii="Twinkl Cursive Looped" w:hAnsi="Twinkl Cursive Looped"/>
                                <w:b/>
                                <w:sz w:val="21"/>
                                <w:szCs w:val="21"/>
                              </w:rPr>
                            </w:pPr>
                            <w:r w:rsidRPr="00776983">
                              <w:rPr>
                                <w:rFonts w:ascii="Twinkl Cursive Looped" w:hAnsi="Twinkl Cursive Looped"/>
                                <w:b/>
                                <w:sz w:val="21"/>
                                <w:szCs w:val="21"/>
                              </w:rPr>
                              <w:t>Can you take Sunny on another adventure?</w:t>
                            </w:r>
                          </w:p>
                          <w:p w14:paraId="6947ED52" w14:textId="344D6566" w:rsidR="00155802" w:rsidRPr="00776983" w:rsidRDefault="00316323">
                            <w:pPr>
                              <w:rPr>
                                <w:rFonts w:ascii="Twinkl Cursive Looped" w:hAnsi="Twinkl Cursive Looped"/>
                                <w:bCs/>
                                <w:sz w:val="21"/>
                                <w:szCs w:val="21"/>
                              </w:rPr>
                            </w:pPr>
                            <w:r w:rsidRPr="00776983">
                              <w:rPr>
                                <w:rFonts w:ascii="Twinkl Cursive Looped" w:hAnsi="Twinkl Cursive Looped"/>
                                <w:bCs/>
                                <w:sz w:val="21"/>
                                <w:szCs w:val="21"/>
                              </w:rPr>
                              <w:t>I would like you to draw me a picture of Sunny and take a photo of him somewhere, it could be in your house, somewhere where you have gone for a walk or your back garden.  Can you write me a postcard, imagining you are Sunny?  What kind of information are in the postcards in the story</w:t>
                            </w:r>
                            <w:r w:rsidR="00776983" w:rsidRPr="00776983">
                              <w:rPr>
                                <w:rFonts w:ascii="Twinkl Cursive Looped" w:hAnsi="Twinkl Cursive Looped"/>
                                <w:bCs/>
                                <w:sz w:val="21"/>
                                <w:szCs w:val="21"/>
                              </w:rPr>
                              <w:t xml:space="preserve"> – where he is?  Weather?</w:t>
                            </w:r>
                          </w:p>
                          <w:p w14:paraId="674878DE" w14:textId="1FD758FC" w:rsidR="00723DC7" w:rsidRPr="00776983" w:rsidRDefault="000356FE">
                            <w:p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776983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 xml:space="preserve">Daily reading, remember to use Oxford Owl for </w:t>
                            </w:r>
                            <w:proofErr w:type="gramStart"/>
                            <w:r w:rsidRPr="00776983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 xml:space="preserve">free </w:t>
                            </w:r>
                            <w:r w:rsidR="0056453C" w:rsidRPr="00776983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 xml:space="preserve"> b</w:t>
                            </w:r>
                            <w:r w:rsidRPr="00776983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ooks</w:t>
                            </w:r>
                            <w:proofErr w:type="gramEnd"/>
                            <w:r w:rsidRPr="00776983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27E760" w14:textId="7A95C217" w:rsidR="000356FE" w:rsidRPr="00776983" w:rsidRDefault="000356FE">
                            <w:p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776983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Phonics</w:t>
                            </w:r>
                          </w:p>
                          <w:p w14:paraId="5E43EECE" w14:textId="1A6EF20B" w:rsidR="000356FE" w:rsidRPr="00776983" w:rsidRDefault="000356FE">
                            <w:p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776983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Teach Your Monster to Read</w:t>
                            </w:r>
                          </w:p>
                          <w:p w14:paraId="2D485C46" w14:textId="744AF75D" w:rsidR="000356FE" w:rsidRPr="00776983" w:rsidRDefault="000356FE">
                            <w:p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776983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Year 1 – Phase 5 games on Phonics Play</w:t>
                            </w:r>
                          </w:p>
                          <w:p w14:paraId="7B009CBF" w14:textId="73E0519B" w:rsidR="000356FE" w:rsidRPr="00776983" w:rsidRDefault="000356FE">
                            <w:p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776983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Receptions – Phase 2 and 3 games on Phonics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1pt;margin-top:3.8pt;width:271.9pt;height:26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">
                <v:textbox>
                  <w:txbxContent>
                    <w:p w14:paraId="5D3EA398" w14:textId="232C5066" w:rsidR="00723DC7" w:rsidRPr="001B2984" w:rsidRDefault="00723DC7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1B2984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14:paraId="76151D29" w14:textId="33677281" w:rsidR="0056453C" w:rsidRPr="00776983" w:rsidRDefault="0056453C">
                      <w:pPr>
                        <w:rPr>
                          <w:rFonts w:ascii="Twinkl Cursive Looped" w:hAnsi="Twinkl Cursive Looped"/>
                          <w:bCs/>
                          <w:sz w:val="21"/>
                          <w:szCs w:val="21"/>
                        </w:rPr>
                      </w:pPr>
                      <w:r w:rsidRPr="00776983">
                        <w:rPr>
                          <w:rFonts w:ascii="Twinkl Cursive Looped" w:hAnsi="Twinkl Cursive Looped"/>
                          <w:bCs/>
                          <w:sz w:val="21"/>
                          <w:szCs w:val="21"/>
                        </w:rPr>
                        <w:t xml:space="preserve">This week we are going to be looking at the book Meerkat Mail.  You can watch a video of it at </w:t>
                      </w:r>
                    </w:p>
                    <w:p w14:paraId="5D10D920" w14:textId="54513D80" w:rsidR="0056453C" w:rsidRPr="00776983" w:rsidRDefault="0056453C">
                      <w:pPr>
                        <w:rPr>
                          <w:sz w:val="21"/>
                          <w:szCs w:val="21"/>
                        </w:rPr>
                      </w:pPr>
                      <w:hyperlink r:id="rId5" w:history="1">
                        <w:r w:rsidRPr="00776983">
                          <w:rPr>
                            <w:rStyle w:val="Hyperlink"/>
                            <w:sz w:val="21"/>
                            <w:szCs w:val="21"/>
                          </w:rPr>
                          <w:t>https://www.youtube.com/watch?v=DcwuTRQ16MU</w:t>
                        </w:r>
                      </w:hyperlink>
                    </w:p>
                    <w:p w14:paraId="4BB1439F" w14:textId="4D4FF78B" w:rsidR="0056453C" w:rsidRPr="00776983" w:rsidRDefault="00316323">
                      <w:pPr>
                        <w:rPr>
                          <w:rFonts w:ascii="Twinkl Cursive Looped" w:hAnsi="Twinkl Cursive Looped"/>
                          <w:b/>
                          <w:sz w:val="21"/>
                          <w:szCs w:val="21"/>
                        </w:rPr>
                      </w:pPr>
                      <w:r w:rsidRPr="00776983">
                        <w:rPr>
                          <w:rFonts w:ascii="Twinkl Cursive Looped" w:hAnsi="Twinkl Cursive Looped"/>
                          <w:b/>
                          <w:sz w:val="21"/>
                          <w:szCs w:val="21"/>
                        </w:rPr>
                        <w:t>Can you take Sunny on another adventure?</w:t>
                      </w:r>
                    </w:p>
                    <w:p w14:paraId="6947ED52" w14:textId="344D6566" w:rsidR="00155802" w:rsidRPr="00776983" w:rsidRDefault="00316323">
                      <w:pPr>
                        <w:rPr>
                          <w:rFonts w:ascii="Twinkl Cursive Looped" w:hAnsi="Twinkl Cursive Looped"/>
                          <w:bCs/>
                          <w:sz w:val="21"/>
                          <w:szCs w:val="21"/>
                        </w:rPr>
                      </w:pPr>
                      <w:r w:rsidRPr="00776983">
                        <w:rPr>
                          <w:rFonts w:ascii="Twinkl Cursive Looped" w:hAnsi="Twinkl Cursive Looped"/>
                          <w:bCs/>
                          <w:sz w:val="21"/>
                          <w:szCs w:val="21"/>
                        </w:rPr>
                        <w:t>I would like you to draw me a picture of Sunny and take a photo of him somewhere, it could be in your house, somewhere where you have gone for a walk or your back garden.  Can you write me a postcard, imagining you are Sunny?  What kind of information are in the postcards in the story</w:t>
                      </w:r>
                      <w:r w:rsidR="00776983" w:rsidRPr="00776983">
                        <w:rPr>
                          <w:rFonts w:ascii="Twinkl Cursive Looped" w:hAnsi="Twinkl Cursive Looped"/>
                          <w:bCs/>
                          <w:sz w:val="21"/>
                          <w:szCs w:val="21"/>
                        </w:rPr>
                        <w:t xml:space="preserve"> – where he is?  Weather?</w:t>
                      </w:r>
                    </w:p>
                    <w:p w14:paraId="674878DE" w14:textId="1FD758FC" w:rsidR="00723DC7" w:rsidRPr="00776983" w:rsidRDefault="000356FE">
                      <w:p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776983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 xml:space="preserve">Daily reading, remember to use Oxford Owl for </w:t>
                      </w:r>
                      <w:proofErr w:type="gramStart"/>
                      <w:r w:rsidRPr="00776983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 xml:space="preserve">free </w:t>
                      </w:r>
                      <w:r w:rsidR="0056453C" w:rsidRPr="00776983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 xml:space="preserve"> b</w:t>
                      </w:r>
                      <w:r w:rsidRPr="00776983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ooks</w:t>
                      </w:r>
                      <w:proofErr w:type="gramEnd"/>
                      <w:r w:rsidRPr="00776983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.</w:t>
                      </w:r>
                    </w:p>
                    <w:p w14:paraId="5927E760" w14:textId="7A95C217" w:rsidR="000356FE" w:rsidRPr="00776983" w:rsidRDefault="000356FE">
                      <w:p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776983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Phonics</w:t>
                      </w:r>
                    </w:p>
                    <w:p w14:paraId="5E43EECE" w14:textId="1A6EF20B" w:rsidR="000356FE" w:rsidRPr="00776983" w:rsidRDefault="000356FE">
                      <w:p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776983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Teach Your Monster to Read</w:t>
                      </w:r>
                    </w:p>
                    <w:p w14:paraId="2D485C46" w14:textId="744AF75D" w:rsidR="000356FE" w:rsidRPr="00776983" w:rsidRDefault="000356FE">
                      <w:p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776983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Year 1 – Phase 5 games on Phonics Play</w:t>
                      </w:r>
                    </w:p>
                    <w:p w14:paraId="7B009CBF" w14:textId="73E0519B" w:rsidR="000356FE" w:rsidRPr="00776983" w:rsidRDefault="000356FE">
                      <w:p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776983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Receptions – Phase 2 and 3 games on Phonics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C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4C7C0FAA">
                <wp:simplePos x="0" y="0"/>
                <wp:positionH relativeFrom="margin">
                  <wp:posOffset>6692630</wp:posOffset>
                </wp:positionH>
                <wp:positionV relativeFrom="paragraph">
                  <wp:posOffset>-29183</wp:posOffset>
                </wp:positionV>
                <wp:extent cx="3248025" cy="2568102"/>
                <wp:effectExtent l="0" t="0" r="2857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68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98F7" w14:textId="2EB1B6F0" w:rsidR="00723DC7" w:rsidRPr="001B2984" w:rsidRDefault="002C4B50" w:rsidP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1B2984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76359206" w14:textId="15047E21" w:rsidR="002C4B50" w:rsidRPr="00BA0C61" w:rsidRDefault="00885E8E" w:rsidP="00723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sz w:val="20"/>
                                <w:szCs w:val="20"/>
                              </w:rPr>
                              <w:t>This week we are going to learn about different African animals.</w:t>
                            </w:r>
                          </w:p>
                          <w:p w14:paraId="4ECD0B76" w14:textId="77777777" w:rsidR="00BA0C61" w:rsidRPr="00BA0C61" w:rsidRDefault="00BA0C61" w:rsidP="00723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sz w:val="20"/>
                                <w:szCs w:val="20"/>
                              </w:rPr>
                              <w:t xml:space="preserve">I would like you to choose an African animal and research it.  Which habitat does it live in?  Why?  </w:t>
                            </w:r>
                          </w:p>
                          <w:p w14:paraId="686761A5" w14:textId="2B3D8828" w:rsidR="00BA0C61" w:rsidRPr="00BA0C61" w:rsidRDefault="00BA0C61" w:rsidP="00723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sz w:val="20"/>
                                <w:szCs w:val="20"/>
                              </w:rPr>
                              <w:t>Is it a mammal? Reptile?  Bird? Amphibian? Fish?</w:t>
                            </w:r>
                          </w:p>
                          <w:p w14:paraId="729D3BA6" w14:textId="195DB8FC" w:rsidR="00BA0C61" w:rsidRDefault="00BA0C61" w:rsidP="00723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sz w:val="20"/>
                                <w:szCs w:val="20"/>
                              </w:rPr>
                              <w:t xml:space="preserve">What is </w:t>
                            </w:r>
                            <w:proofErr w:type="gramStart"/>
                            <w:r w:rsidRPr="00BA0C61">
                              <w:rPr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 w:rsidRPr="00BA0C61">
                              <w:rPr>
                                <w:sz w:val="20"/>
                                <w:szCs w:val="20"/>
                              </w:rPr>
                              <w:t xml:space="preserve"> diet?</w:t>
                            </w:r>
                          </w:p>
                          <w:p w14:paraId="3B8E571E" w14:textId="36094E02" w:rsidR="00BA0C61" w:rsidRDefault="00BA0C61" w:rsidP="00723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 and label a picture of it and complete a fact file.</w:t>
                            </w:r>
                          </w:p>
                          <w:p w14:paraId="1E028050" w14:textId="46BF4438" w:rsidR="00BA0C61" w:rsidRDefault="00E507AF" w:rsidP="00723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BA0C61">
                                <w:rPr>
                                  <w:rStyle w:val="Hyperlink"/>
                                </w:rPr>
                                <w:t>https://www.marwell.org.uk/media/other/KS1_African_Explorers_28062018101655.pdf</w:t>
                              </w:r>
                            </w:hyperlink>
                            <w:r w:rsidR="00BA0C61">
                              <w:t xml:space="preserve"> </w:t>
                            </w:r>
                          </w:p>
                          <w:p w14:paraId="7BBD65B1" w14:textId="32A8E166" w:rsidR="00BA0C61" w:rsidRDefault="00E507AF" w:rsidP="00723DC7">
                            <w:hyperlink r:id="rId7" w:history="1">
                              <w:r w:rsidR="00BA0C61">
                                <w:rPr>
                                  <w:rStyle w:val="Hyperlink"/>
                                </w:rPr>
                                <w:t>https://www.marwell.org.uk/media/other/new_ks1_animal_factfile.pdf</w:t>
                              </w:r>
                            </w:hyperlink>
                          </w:p>
                          <w:p w14:paraId="13DBE3B8" w14:textId="3EA58119" w:rsidR="00BA0C61" w:rsidRPr="00BA0C61" w:rsidRDefault="00BA0C61" w:rsidP="00723D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sz w:val="20"/>
                                <w:szCs w:val="20"/>
                              </w:rPr>
                              <w:t>This website 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BA0C61">
                              <w:rPr>
                                <w:sz w:val="20"/>
                                <w:szCs w:val="20"/>
                              </w:rPr>
                              <w:t xml:space="preserve"> some nice examples of a fact file</w:t>
                            </w:r>
                          </w:p>
                          <w:p w14:paraId="0DFE1443" w14:textId="77777777" w:rsidR="00BA0C61" w:rsidRPr="00BA0C61" w:rsidRDefault="00BA0C61" w:rsidP="00723DC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A3BC" id="Text Box 4" o:spid="_x0000_s1027" type="#_x0000_t202" style="position:absolute;margin-left:527pt;margin-top:-2.3pt;width:255.75pt;height:202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">
                <v:textbox>
                  <w:txbxContent>
                    <w:p w14:paraId="1CDB98F7" w14:textId="2EB1B6F0" w:rsidR="00723DC7" w:rsidRPr="001B2984" w:rsidRDefault="002C4B50" w:rsidP="00723DC7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1B2984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76359206" w14:textId="15047E21" w:rsidR="002C4B50" w:rsidRPr="00BA0C61" w:rsidRDefault="00885E8E" w:rsidP="00723DC7">
                      <w:pPr>
                        <w:rPr>
                          <w:sz w:val="20"/>
                          <w:szCs w:val="20"/>
                        </w:rPr>
                      </w:pPr>
                      <w:r w:rsidRPr="00BA0C61">
                        <w:rPr>
                          <w:sz w:val="20"/>
                          <w:szCs w:val="20"/>
                        </w:rPr>
                        <w:t>This week we are going to learn about different African animals.</w:t>
                      </w:r>
                    </w:p>
                    <w:p w14:paraId="4ECD0B76" w14:textId="77777777" w:rsidR="00BA0C61" w:rsidRPr="00BA0C61" w:rsidRDefault="00BA0C61" w:rsidP="00723DC7">
                      <w:pPr>
                        <w:rPr>
                          <w:sz w:val="20"/>
                          <w:szCs w:val="20"/>
                        </w:rPr>
                      </w:pPr>
                      <w:r w:rsidRPr="00BA0C61">
                        <w:rPr>
                          <w:sz w:val="20"/>
                          <w:szCs w:val="20"/>
                        </w:rPr>
                        <w:t xml:space="preserve">I would like you to choose an African animal and research it.  Which habitat does it live in?  Why?  </w:t>
                      </w:r>
                    </w:p>
                    <w:p w14:paraId="686761A5" w14:textId="2B3D8828" w:rsidR="00BA0C61" w:rsidRPr="00BA0C61" w:rsidRDefault="00BA0C61" w:rsidP="00723DC7">
                      <w:pPr>
                        <w:rPr>
                          <w:sz w:val="20"/>
                          <w:szCs w:val="20"/>
                        </w:rPr>
                      </w:pPr>
                      <w:r w:rsidRPr="00BA0C61">
                        <w:rPr>
                          <w:sz w:val="20"/>
                          <w:szCs w:val="20"/>
                        </w:rPr>
                        <w:t>Is it a mammal? Reptile?  Bird? Amphibian? Fish?</w:t>
                      </w:r>
                    </w:p>
                    <w:p w14:paraId="729D3BA6" w14:textId="195DB8FC" w:rsidR="00BA0C61" w:rsidRDefault="00BA0C61" w:rsidP="00723DC7">
                      <w:pPr>
                        <w:rPr>
                          <w:sz w:val="20"/>
                          <w:szCs w:val="20"/>
                        </w:rPr>
                      </w:pPr>
                      <w:r w:rsidRPr="00BA0C61">
                        <w:rPr>
                          <w:sz w:val="20"/>
                          <w:szCs w:val="20"/>
                        </w:rPr>
                        <w:t xml:space="preserve">What is </w:t>
                      </w:r>
                      <w:proofErr w:type="gramStart"/>
                      <w:r w:rsidRPr="00BA0C61">
                        <w:rPr>
                          <w:sz w:val="20"/>
                          <w:szCs w:val="20"/>
                        </w:rPr>
                        <w:t>it’s</w:t>
                      </w:r>
                      <w:proofErr w:type="gramEnd"/>
                      <w:r w:rsidRPr="00BA0C61">
                        <w:rPr>
                          <w:sz w:val="20"/>
                          <w:szCs w:val="20"/>
                        </w:rPr>
                        <w:t xml:space="preserve"> diet?</w:t>
                      </w:r>
                    </w:p>
                    <w:p w14:paraId="3B8E571E" w14:textId="36094E02" w:rsidR="00BA0C61" w:rsidRDefault="00BA0C61" w:rsidP="00723D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 and label a picture of it and complete a fact file.</w:t>
                      </w:r>
                    </w:p>
                    <w:p w14:paraId="1E028050" w14:textId="46BF4438" w:rsidR="00BA0C61" w:rsidRDefault="00BA0C61" w:rsidP="00723DC7">
                      <w:pPr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>
                          <w:rPr>
                            <w:rStyle w:val="Hyperlink"/>
                          </w:rPr>
                          <w:t>https://www.marwell.org.uk/media/other/KS1_African_Explorers_28062018101655.pdf</w:t>
                        </w:r>
                      </w:hyperlink>
                      <w:r>
                        <w:t xml:space="preserve"> </w:t>
                      </w:r>
                    </w:p>
                    <w:p w14:paraId="7BBD65B1" w14:textId="32A8E166" w:rsidR="00BA0C61" w:rsidRDefault="00BA0C61" w:rsidP="00723DC7">
                      <w:hyperlink r:id="rId9" w:history="1">
                        <w:r>
                          <w:rPr>
                            <w:rStyle w:val="Hyperlink"/>
                          </w:rPr>
                          <w:t>https://www.marwell.org.uk/media/other/new_ks1_animal_factfile.pdf</w:t>
                        </w:r>
                      </w:hyperlink>
                    </w:p>
                    <w:p w14:paraId="13DBE3B8" w14:textId="3EA58119" w:rsidR="00BA0C61" w:rsidRPr="00BA0C61" w:rsidRDefault="00BA0C61" w:rsidP="00723DC7">
                      <w:pPr>
                        <w:rPr>
                          <w:sz w:val="20"/>
                          <w:szCs w:val="20"/>
                        </w:rPr>
                      </w:pPr>
                      <w:r w:rsidRPr="00BA0C61">
                        <w:rPr>
                          <w:sz w:val="20"/>
                          <w:szCs w:val="20"/>
                        </w:rPr>
                        <w:t>This website ha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BA0C61">
                        <w:rPr>
                          <w:sz w:val="20"/>
                          <w:szCs w:val="20"/>
                        </w:rPr>
                        <w:t xml:space="preserve"> some nice examples of a fact file</w:t>
                      </w:r>
                    </w:p>
                    <w:p w14:paraId="0DFE1443" w14:textId="77777777" w:rsidR="00BA0C61" w:rsidRPr="00BA0C61" w:rsidRDefault="00BA0C61" w:rsidP="00723DC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8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5D810F0D">
                <wp:simplePos x="0" y="0"/>
                <wp:positionH relativeFrom="margin">
                  <wp:posOffset>3844925</wp:posOffset>
                </wp:positionH>
                <wp:positionV relativeFrom="paragraph">
                  <wp:posOffset>-133350</wp:posOffset>
                </wp:positionV>
                <wp:extent cx="2514600" cy="996286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9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C3452" w14:textId="77777777" w:rsid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Willows </w:t>
                            </w:r>
                          </w:p>
                          <w:p w14:paraId="4133ABEE" w14:textId="14930FA3" w:rsidR="00FD3E8A" w:rsidRPr="00FD3E8A" w:rsidRDefault="00FD3E8A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Home Learning </w:t>
                            </w: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br/>
                              <w:t xml:space="preserve">Week </w:t>
                            </w:r>
                            <w:r w:rsidR="004B1448">
                              <w:rPr>
                                <w:rFonts w:ascii="Twinkl Cursive Looped" w:hAnsi="Twinkl Cursive Looped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8" type="#_x0000_t202" style="position:absolute;margin-left:302.75pt;margin-top:-10.5pt;width:198pt;height:7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">
                <v:textbox>
                  <w:txbxContent>
                    <w:p w14:paraId="1B6C3452" w14:textId="77777777" w:rsid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t xml:space="preserve">Willows </w:t>
                      </w:r>
                    </w:p>
                    <w:p w14:paraId="4133ABEE" w14:textId="14930FA3" w:rsidR="00FD3E8A" w:rsidRPr="00FD3E8A" w:rsidRDefault="00FD3E8A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t xml:space="preserve">Home Learning </w:t>
                      </w:r>
                      <w:r w:rsidRPr="00FD3E8A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br/>
                        <w:t xml:space="preserve">Week </w:t>
                      </w:r>
                      <w:r w:rsidR="004B1448">
                        <w:rPr>
                          <w:rFonts w:ascii="Twinkl Cursive Looped" w:hAnsi="Twinkl Cursive Looped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922E0" w14:textId="1AA8C94A" w:rsidR="00723DC7" w:rsidRDefault="00723DC7"/>
    <w:p w14:paraId="33C783A1" w14:textId="48FC5EF6" w:rsidR="00723DC7" w:rsidRDefault="00E507A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3BDAD8C7">
                <wp:simplePos x="0" y="0"/>
                <wp:positionH relativeFrom="margin">
                  <wp:posOffset>6692630</wp:posOffset>
                </wp:positionH>
                <wp:positionV relativeFrom="paragraph">
                  <wp:posOffset>2395800</wp:posOffset>
                </wp:positionV>
                <wp:extent cx="3255010" cy="4095345"/>
                <wp:effectExtent l="0" t="0" r="2159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409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52DD" w14:textId="002FECCA" w:rsidR="005A408D" w:rsidRPr="001B2984" w:rsidRDefault="005A408D" w:rsidP="005A408D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1B2984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499BB78E" w14:textId="6885B48C" w:rsidR="002C4B50" w:rsidRPr="00BA0C61" w:rsidRDefault="002C4B50" w:rsidP="005A408D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Daily Maths Whizz (30 minutes)</w:t>
                            </w:r>
                          </w:p>
                          <w:p w14:paraId="6C6C4A28" w14:textId="04E7A295" w:rsidR="00A10BE3" w:rsidRPr="00BA0C61" w:rsidRDefault="00A10BE3" w:rsidP="005A408D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Daily practise counting in 2/3/5/10.  Can you write multiplication number sentences?</w:t>
                            </w:r>
                          </w:p>
                          <w:p w14:paraId="4554DBC3" w14:textId="604C50B0" w:rsidR="005C1C9F" w:rsidRPr="00BA0C61" w:rsidRDefault="005C1C9F" w:rsidP="005A408D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Receptions, can you practise your counting</w:t>
                            </w:r>
                            <w:r w:rsidR="001B2984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, reading</w:t>
                            </w:r>
                            <w:r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and writing your numbers </w:t>
                            </w:r>
                            <w:proofErr w:type="spellStart"/>
                            <w:r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everyday</w:t>
                            </w:r>
                            <w:proofErr w:type="spellEnd"/>
                            <w:r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ECC99F" w14:textId="52FFC555" w:rsidR="00A76A94" w:rsidRPr="00BA0C61" w:rsidRDefault="00A76A94" w:rsidP="005A408D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</w:p>
                          <w:p w14:paraId="1D9BF56C" w14:textId="49909443" w:rsidR="0090723A" w:rsidRPr="00BA0C61" w:rsidRDefault="0090723A" w:rsidP="005A408D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Year 2</w:t>
                            </w:r>
                            <w:r w:rsidR="005C1C9F"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we are </w:t>
                            </w:r>
                            <w:r w:rsidR="00885E8E"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still </w:t>
                            </w:r>
                            <w:r w:rsidR="005C1C9F"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learning about fractions</w:t>
                            </w:r>
                          </w:p>
                          <w:p w14:paraId="3D157E12" w14:textId="6C942620" w:rsidR="005C1C9F" w:rsidRDefault="005C1C9F" w:rsidP="005A408D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Each day I would like you to watch one of the videos from </w:t>
                            </w:r>
                            <w:hyperlink r:id="rId10" w:history="1">
                              <w:r w:rsidR="00E507AF" w:rsidRPr="00E507AF">
                                <w:rPr>
                                  <w:rStyle w:val="Hyperlink"/>
                                  <w:rFonts w:ascii="Twinkl Cursive Looped" w:hAnsi="Twinkl Cursive Looped"/>
                                  <w:sz w:val="20"/>
                                  <w:szCs w:val="20"/>
                                </w:rPr>
                                <w:t>Summer Term week 1</w:t>
                              </w:r>
                            </w:hyperlink>
                            <w:r w:rsidRPr="00BA0C6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and then answer the questions </w:t>
                            </w:r>
                            <w:hyperlink r:id="rId11" w:history="1">
                              <w:r w:rsidRPr="00BA0C6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https://whiterosemaths.com/homelearning/year-2/</w:t>
                              </w:r>
                            </w:hyperlink>
                          </w:p>
                          <w:p w14:paraId="0399DE43" w14:textId="77777777" w:rsidR="0056453C" w:rsidRPr="00BA0C61" w:rsidRDefault="0056453C" w:rsidP="005A40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946F7B" w14:textId="18735503" w:rsidR="00A10BE3" w:rsidRPr="00BA0C61" w:rsidRDefault="005C1C9F" w:rsidP="005A408D">
                            <w:pPr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A0C61"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Year 1 and Receptions, we are learning about weight and mass</w:t>
                            </w:r>
                          </w:p>
                          <w:p w14:paraId="1566EFC6" w14:textId="7CADC7AA" w:rsidR="005C1C9F" w:rsidRPr="00BA0C61" w:rsidRDefault="005C1C9F" w:rsidP="005A408D">
                            <w:pPr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A0C61"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Each day I would like you to watch one of the videos</w:t>
                            </w:r>
                            <w:r w:rsidR="00155802" w:rsidRPr="00BA0C61"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from </w:t>
                            </w:r>
                            <w:hyperlink r:id="rId12" w:history="1">
                              <w:r w:rsidR="00E507AF" w:rsidRPr="00E507AF">
                                <w:rPr>
                                  <w:rStyle w:val="Hyperlink"/>
                                  <w:rFonts w:ascii="Twinkl Cursive Looped" w:hAnsi="Twinkl Cursive Looped"/>
                                  <w:sz w:val="20"/>
                                  <w:szCs w:val="20"/>
                                </w:rPr>
                                <w:t>Summer Term Week 1</w:t>
                              </w:r>
                            </w:hyperlink>
                            <w:r w:rsidRPr="00BA0C61"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and then Year 1 answer the questions, Receptions you can answer the questions too if you would like.</w:t>
                            </w:r>
                          </w:p>
                          <w:p w14:paraId="3B14D234" w14:textId="001C8CA7" w:rsidR="005C1C9F" w:rsidRPr="00BA0C61" w:rsidRDefault="00E507AF" w:rsidP="005A408D">
                            <w:pPr>
                              <w:rPr>
                                <w:rStyle w:val="Hyperlink"/>
                                <w:rFonts w:ascii="Twinkl Cursive Looped" w:hAnsi="Twinkl Cursive Loope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3" w:history="1">
                              <w:r w:rsidR="005C1C9F" w:rsidRPr="00BA0C6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https://whiterosemaths.com/homelearning/year-1/</w:t>
                              </w:r>
                            </w:hyperlink>
                          </w:p>
                          <w:p w14:paraId="407F44AE" w14:textId="4F480448" w:rsidR="002C4B50" w:rsidRPr="00BA0C61" w:rsidRDefault="009E5802" w:rsidP="005A40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C61">
                              <w:rPr>
                                <w:sz w:val="20"/>
                                <w:szCs w:val="20"/>
                              </w:rPr>
                              <w:t>The videos can we watched on tablets if you don’t have a laptop, and if you don’t have a printer, just write the answers down in your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50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527pt;margin-top:188.65pt;width:256.3pt;height:322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">
                <v:textbox>
                  <w:txbxContent>
                    <w:p w14:paraId="563152DD" w14:textId="002FECCA" w:rsidR="005A408D" w:rsidRPr="001B2984" w:rsidRDefault="005A408D" w:rsidP="005A408D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1B2984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14:paraId="499BB78E" w14:textId="6885B48C" w:rsidR="002C4B50" w:rsidRPr="00BA0C61" w:rsidRDefault="002C4B50" w:rsidP="005A408D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Daily Maths Whizz (30 minutes)</w:t>
                      </w:r>
                    </w:p>
                    <w:p w14:paraId="6C6C4A28" w14:textId="04E7A295" w:rsidR="00A10BE3" w:rsidRPr="00BA0C61" w:rsidRDefault="00A10BE3" w:rsidP="005A408D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Daily practise counting in 2/3/5/10.  Can you write multiplication number sentences?</w:t>
                      </w:r>
                    </w:p>
                    <w:p w14:paraId="4554DBC3" w14:textId="604C50B0" w:rsidR="005C1C9F" w:rsidRPr="00BA0C61" w:rsidRDefault="005C1C9F" w:rsidP="005A408D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Receptions, can you practise your counting</w:t>
                      </w:r>
                      <w:r w:rsidR="001B2984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, reading</w:t>
                      </w:r>
                      <w:r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and writing your numbers </w:t>
                      </w:r>
                      <w:proofErr w:type="spellStart"/>
                      <w:r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everyday</w:t>
                      </w:r>
                      <w:proofErr w:type="spellEnd"/>
                      <w:r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.</w:t>
                      </w:r>
                    </w:p>
                    <w:p w14:paraId="6CECC99F" w14:textId="52FFC555" w:rsidR="00A76A94" w:rsidRPr="00BA0C61" w:rsidRDefault="00A76A94" w:rsidP="005A408D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</w:p>
                    <w:p w14:paraId="1D9BF56C" w14:textId="49909443" w:rsidR="0090723A" w:rsidRPr="00BA0C61" w:rsidRDefault="0090723A" w:rsidP="005A408D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Year 2</w:t>
                      </w:r>
                      <w:r w:rsidR="005C1C9F"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we are </w:t>
                      </w:r>
                      <w:r w:rsidR="00885E8E"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still </w:t>
                      </w:r>
                      <w:r w:rsidR="005C1C9F"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learning about fractions</w:t>
                      </w:r>
                    </w:p>
                    <w:p w14:paraId="3D157E12" w14:textId="6C942620" w:rsidR="005C1C9F" w:rsidRDefault="005C1C9F" w:rsidP="005A408D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Each day I would like you to watch one of the videos from </w:t>
                      </w:r>
                      <w:hyperlink r:id="rId14" w:history="1">
                        <w:r w:rsidR="00E507AF" w:rsidRPr="00E507AF">
                          <w:rPr>
                            <w:rStyle w:val="Hyperlink"/>
                            <w:rFonts w:ascii="Twinkl Cursive Looped" w:hAnsi="Twinkl Cursive Looped"/>
                            <w:sz w:val="20"/>
                            <w:szCs w:val="20"/>
                          </w:rPr>
                          <w:t>Summer Term week 1</w:t>
                        </w:r>
                      </w:hyperlink>
                      <w:r w:rsidRPr="00BA0C6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and then answer the questions </w:t>
                      </w:r>
                      <w:hyperlink r:id="rId15" w:history="1">
                        <w:r w:rsidRPr="00BA0C61">
                          <w:rPr>
                            <w:rStyle w:val="Hyperlink"/>
                            <w:sz w:val="20"/>
                            <w:szCs w:val="20"/>
                          </w:rPr>
                          <w:t>https://whiterosemaths.com/homelearning/year-2/</w:t>
                        </w:r>
                      </w:hyperlink>
                    </w:p>
                    <w:p w14:paraId="0399DE43" w14:textId="77777777" w:rsidR="0056453C" w:rsidRPr="00BA0C61" w:rsidRDefault="0056453C" w:rsidP="005A40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B946F7B" w14:textId="18735503" w:rsidR="00A10BE3" w:rsidRPr="00BA0C61" w:rsidRDefault="005C1C9F" w:rsidP="005A408D">
                      <w:pPr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BA0C61"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0"/>
                          <w:szCs w:val="20"/>
                          <w:u w:val="none"/>
                        </w:rPr>
                        <w:t>Year 1 and Receptions, we are learning about weight and mass</w:t>
                      </w:r>
                    </w:p>
                    <w:p w14:paraId="1566EFC6" w14:textId="7CADC7AA" w:rsidR="005C1C9F" w:rsidRPr="00BA0C61" w:rsidRDefault="005C1C9F" w:rsidP="005A408D">
                      <w:pPr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BA0C61"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0"/>
                          <w:szCs w:val="20"/>
                          <w:u w:val="none"/>
                        </w:rPr>
                        <w:t>Each day I would like you to watch one of the videos</w:t>
                      </w:r>
                      <w:r w:rsidR="00155802" w:rsidRPr="00BA0C61"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0"/>
                          <w:szCs w:val="20"/>
                          <w:u w:val="none"/>
                        </w:rPr>
                        <w:t xml:space="preserve"> from </w:t>
                      </w:r>
                      <w:hyperlink r:id="rId16" w:history="1">
                        <w:r w:rsidR="00E507AF" w:rsidRPr="00E507AF">
                          <w:rPr>
                            <w:rStyle w:val="Hyperlink"/>
                            <w:rFonts w:ascii="Twinkl Cursive Looped" w:hAnsi="Twinkl Cursive Looped"/>
                            <w:sz w:val="20"/>
                            <w:szCs w:val="20"/>
                          </w:rPr>
                          <w:t>Summer Term Week 1</w:t>
                        </w:r>
                      </w:hyperlink>
                      <w:r w:rsidRPr="00BA0C61"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0"/>
                          <w:szCs w:val="20"/>
                          <w:u w:val="none"/>
                        </w:rPr>
                        <w:t xml:space="preserve"> and then Year 1 answer the questions, Receptions you can answer the questions too if you would like.</w:t>
                      </w:r>
                    </w:p>
                    <w:p w14:paraId="3B14D234" w14:textId="001C8CA7" w:rsidR="005C1C9F" w:rsidRPr="00BA0C61" w:rsidRDefault="00E507AF" w:rsidP="005A408D">
                      <w:pPr>
                        <w:rPr>
                          <w:rStyle w:val="Hyperlink"/>
                          <w:rFonts w:ascii="Twinkl Cursive Looped" w:hAnsi="Twinkl Cursive Loope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17" w:history="1">
                        <w:r w:rsidR="005C1C9F" w:rsidRPr="00BA0C61">
                          <w:rPr>
                            <w:rStyle w:val="Hyperlink"/>
                            <w:sz w:val="20"/>
                            <w:szCs w:val="20"/>
                          </w:rPr>
                          <w:t>https://whiterosemaths.com/homelearning/year-1/</w:t>
                        </w:r>
                      </w:hyperlink>
                    </w:p>
                    <w:p w14:paraId="407F44AE" w14:textId="4F480448" w:rsidR="002C4B50" w:rsidRPr="00BA0C61" w:rsidRDefault="009E5802" w:rsidP="005A408D">
                      <w:pPr>
                        <w:rPr>
                          <w:sz w:val="20"/>
                          <w:szCs w:val="20"/>
                        </w:rPr>
                      </w:pPr>
                      <w:r w:rsidRPr="00BA0C61">
                        <w:rPr>
                          <w:sz w:val="20"/>
                          <w:szCs w:val="20"/>
                        </w:rPr>
                        <w:t>The videos can we watched on tablets if you don’t have a laptop, and if you don’t have a printer, just write the answers down in your books.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9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49E40AF5">
                <wp:simplePos x="0" y="0"/>
                <wp:positionH relativeFrom="margin">
                  <wp:posOffset>3423920</wp:posOffset>
                </wp:positionH>
                <wp:positionV relativeFrom="paragraph">
                  <wp:posOffset>3300095</wp:posOffset>
                </wp:positionV>
                <wp:extent cx="3181350" cy="184785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C748" w14:textId="39BC83B2" w:rsidR="002C4B50" w:rsidRDefault="001B2984" w:rsidP="002C4B50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14:paraId="101520BA" w14:textId="49DFD7CA" w:rsidR="001B2984" w:rsidRPr="001B2984" w:rsidRDefault="001B2984" w:rsidP="002C4B50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 w:rsidRPr="001B2984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Andy Goldsworthy is an artist who used natural resources to create art and sculptures.</w:t>
                            </w:r>
                          </w:p>
                          <w:p w14:paraId="2B662DC9" w14:textId="442FDD9B" w:rsidR="001B2984" w:rsidRDefault="001B2984" w:rsidP="002C4B50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 w:rsidRPr="001B2984"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Can you go into your garden, or when you are out for a walk and create some art using what you can find around you?</w:t>
                            </w:r>
                          </w:p>
                          <w:p w14:paraId="7B555DAB" w14:textId="14F76B93" w:rsidR="001B2984" w:rsidRDefault="001B2984" w:rsidP="002C4B50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</w:p>
                          <w:p w14:paraId="72E6A304" w14:textId="1D65E644" w:rsidR="001B2984" w:rsidRPr="001B2984" w:rsidRDefault="00E507AF" w:rsidP="002C4B50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hyperlink r:id="rId18" w:history="1">
                              <w:r w:rsidR="001B2984">
                                <w:rPr>
                                  <w:rStyle w:val="Hyperlink"/>
                                </w:rPr>
                                <w:t>https://www.slideshare.net/nivaca2/andy-goldsworthy-for-kids</w:t>
                              </w:r>
                            </w:hyperlink>
                            <w:r w:rsidR="001B2984">
                              <w:t xml:space="preserve"> </w:t>
                            </w:r>
                          </w:p>
                          <w:p w14:paraId="3AF10C14" w14:textId="77777777" w:rsidR="001B2984" w:rsidRDefault="001B2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29" type="#_x0000_t202" style="position:absolute;margin-left:269.6pt;margin-top:259.85pt;width:250.5pt;height:14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">
                <v:textbox>
                  <w:txbxContent>
                    <w:p w14:paraId="3D4AC748" w14:textId="39BC83B2" w:rsidR="002C4B50" w:rsidRDefault="001B2984" w:rsidP="002C4B50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Art</w:t>
                      </w:r>
                    </w:p>
                    <w:p w14:paraId="101520BA" w14:textId="49DFD7CA" w:rsidR="001B2984" w:rsidRPr="001B2984" w:rsidRDefault="001B2984" w:rsidP="002C4B50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 w:rsidRPr="001B2984">
                        <w:rPr>
                          <w:rFonts w:ascii="Twinkl Cursive Looped" w:hAnsi="Twinkl Cursive Looped"/>
                          <w:bCs/>
                          <w:sz w:val="22"/>
                        </w:rPr>
                        <w:t>Andy Goldsworthy is an artist who used natural resources to create art and sculptures.</w:t>
                      </w:r>
                    </w:p>
                    <w:p w14:paraId="2B662DC9" w14:textId="442FDD9B" w:rsidR="001B2984" w:rsidRDefault="001B2984" w:rsidP="002C4B50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 w:rsidRPr="001B2984">
                        <w:rPr>
                          <w:rFonts w:ascii="Twinkl Cursive Looped" w:hAnsi="Twinkl Cursive Looped"/>
                          <w:bCs/>
                          <w:sz w:val="22"/>
                        </w:rPr>
                        <w:t>Can you go into your garden, or when you are out for a walk and create some art using what you can find around you?</w:t>
                      </w:r>
                    </w:p>
                    <w:p w14:paraId="7B555DAB" w14:textId="14F76B93" w:rsidR="001B2984" w:rsidRDefault="001B2984" w:rsidP="002C4B50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</w:p>
                    <w:p w14:paraId="72E6A304" w14:textId="1D65E644" w:rsidR="001B2984" w:rsidRPr="001B2984" w:rsidRDefault="001B2984" w:rsidP="002C4B50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hyperlink r:id="rId19" w:history="1">
                        <w:r>
                          <w:rPr>
                            <w:rStyle w:val="Hyperlink"/>
                          </w:rPr>
                          <w:t>https://www.slideshare.net/nivaca2/andy-goldsworthy-for-kids</w:t>
                        </w:r>
                      </w:hyperlink>
                      <w:r>
                        <w:t xml:space="preserve"> </w:t>
                      </w:r>
                    </w:p>
                    <w:p w14:paraId="3AF10C14" w14:textId="77777777" w:rsidR="001B2984" w:rsidRDefault="001B2984"/>
                  </w:txbxContent>
                </v:textbox>
                <w10:wrap type="square" anchorx="margin"/>
              </v:shape>
            </w:pict>
          </mc:Fallback>
        </mc:AlternateContent>
      </w:r>
      <w:r w:rsidR="001B29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314A7700">
                <wp:simplePos x="0" y="0"/>
                <wp:positionH relativeFrom="margin">
                  <wp:posOffset>-156210</wp:posOffset>
                </wp:positionH>
                <wp:positionV relativeFrom="paragraph">
                  <wp:posOffset>3523615</wp:posOffset>
                </wp:positionV>
                <wp:extent cx="3321050" cy="2149475"/>
                <wp:effectExtent l="0" t="0" r="12700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D180" w14:textId="29F426A3" w:rsidR="00723DC7" w:rsidRPr="001B2984" w:rsidRDefault="00723DC7" w:rsidP="00723DC7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1B2984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14:paraId="5ACC3A72" w14:textId="3A9A7427" w:rsidR="00885E8E" w:rsidRPr="0056453C" w:rsidRDefault="00885E8E" w:rsidP="00723DC7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  <w:r w:rsidRPr="0056453C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 xml:space="preserve">This week we are travelling to Kenya.  What do you know about Kenya?  </w:t>
                            </w:r>
                          </w:p>
                          <w:p w14:paraId="3F147B58" w14:textId="505D9B07" w:rsidR="00885E8E" w:rsidRPr="0056453C" w:rsidRDefault="00885E8E" w:rsidP="00723DC7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  <w:r w:rsidRPr="0056453C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  <w:p w14:paraId="32114019" w14:textId="76BD8116" w:rsidR="00885E8E" w:rsidRPr="0056453C" w:rsidRDefault="00885E8E" w:rsidP="00723DC7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  <w:r w:rsidRPr="0056453C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Can you research Kenya and complete the Kenyan fact file?</w:t>
                            </w:r>
                          </w:p>
                          <w:p w14:paraId="3B5F146F" w14:textId="0B49F2D7" w:rsidR="00885E8E" w:rsidRPr="0056453C" w:rsidRDefault="00885E8E" w:rsidP="00723DC7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  <w:r w:rsidRPr="0056453C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Year 1</w:t>
                            </w:r>
                          </w:p>
                          <w:p w14:paraId="167B0852" w14:textId="439F7927" w:rsidR="00885E8E" w:rsidRPr="0056453C" w:rsidRDefault="00885E8E" w:rsidP="00723DC7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  <w:r w:rsidRPr="0056453C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Can you research Kenya, draw the flag and write 3 interesting facts?</w:t>
                            </w:r>
                          </w:p>
                          <w:p w14:paraId="3C522CB0" w14:textId="32F6324B" w:rsidR="00155802" w:rsidRPr="0056453C" w:rsidRDefault="00155802" w:rsidP="00723DC7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  <w:r w:rsidRPr="0056453C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 xml:space="preserve">Receptions – can you </w:t>
                            </w:r>
                            <w:r w:rsidR="00885E8E" w:rsidRPr="0056453C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draw me the flag of Kenya and write an interesting fact?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31" type="#_x0000_t202" style="position:absolute;margin-left:-12.3pt;margin-top:277.45pt;width:261.5pt;height:16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cuJgIAAEw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">
                <v:textbox>
                  <w:txbxContent>
                    <w:p w14:paraId="22DFD180" w14:textId="29F426A3" w:rsidR="00723DC7" w:rsidRPr="001B2984" w:rsidRDefault="00723DC7" w:rsidP="00723DC7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1B2984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Geography</w:t>
                      </w:r>
                    </w:p>
                    <w:p w14:paraId="5ACC3A72" w14:textId="3A9A7427" w:rsidR="00885E8E" w:rsidRPr="0056453C" w:rsidRDefault="00885E8E" w:rsidP="00723DC7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  <w:r w:rsidRPr="0056453C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 xml:space="preserve">This week we are travelling to Kenya.  What do you know about Kenya?  </w:t>
                      </w:r>
                    </w:p>
                    <w:p w14:paraId="3F147B58" w14:textId="505D9B07" w:rsidR="00885E8E" w:rsidRPr="0056453C" w:rsidRDefault="00885E8E" w:rsidP="00723DC7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  <w:r w:rsidRPr="0056453C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Year 2</w:t>
                      </w:r>
                    </w:p>
                    <w:p w14:paraId="32114019" w14:textId="76BD8116" w:rsidR="00885E8E" w:rsidRPr="0056453C" w:rsidRDefault="00885E8E" w:rsidP="00723DC7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  <w:r w:rsidRPr="0056453C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Can you research Kenya and complete the Kenyan fact file?</w:t>
                      </w:r>
                    </w:p>
                    <w:p w14:paraId="3B5F146F" w14:textId="0B49F2D7" w:rsidR="00885E8E" w:rsidRPr="0056453C" w:rsidRDefault="00885E8E" w:rsidP="00723DC7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  <w:r w:rsidRPr="0056453C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Year 1</w:t>
                      </w:r>
                    </w:p>
                    <w:p w14:paraId="167B0852" w14:textId="439F7927" w:rsidR="00885E8E" w:rsidRPr="0056453C" w:rsidRDefault="00885E8E" w:rsidP="00723DC7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  <w:r w:rsidRPr="0056453C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Can you research Kenya, draw the flag and write 3 interesting facts?</w:t>
                      </w:r>
                    </w:p>
                    <w:p w14:paraId="3C522CB0" w14:textId="32F6324B" w:rsidR="00155802" w:rsidRPr="0056453C" w:rsidRDefault="00155802" w:rsidP="00723DC7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  <w:r w:rsidRPr="0056453C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 xml:space="preserve">Receptions – can you </w:t>
                      </w:r>
                      <w:r w:rsidR="00885E8E" w:rsidRPr="0056453C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draw me the flag of Kenya and write an interesting fact?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E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6DAA67E8">
                <wp:simplePos x="0" y="0"/>
                <wp:positionH relativeFrom="margin">
                  <wp:align>center</wp:align>
                </wp:positionH>
                <wp:positionV relativeFrom="paragraph">
                  <wp:posOffset>5285092</wp:posOffset>
                </wp:positionV>
                <wp:extent cx="3063875" cy="918845"/>
                <wp:effectExtent l="0" t="0" r="22225" b="1460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FF1E" w14:textId="45187D52" w:rsidR="00FD3E8A" w:rsidRDefault="00FD3E8A" w:rsidP="001B2984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P.E.   </w:t>
                            </w:r>
                          </w:p>
                          <w:p w14:paraId="578C7B05" w14:textId="1DD1E2C6" w:rsidR="001B2984" w:rsidRPr="00FD3E8A" w:rsidRDefault="001B2984" w:rsidP="001B2984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Cosmic Kids Yoga on you tube is great for daily exercise.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2" type="#_x0000_t202" style="position:absolute;margin-left:0;margin-top:416.15pt;width:241.25pt;height:72.3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">
                <v:textbox>
                  <w:txbxContent>
                    <w:p w14:paraId="735AFF1E" w14:textId="45187D52" w:rsidR="00FD3E8A" w:rsidRDefault="00FD3E8A" w:rsidP="001B2984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P.E.   </w:t>
                      </w:r>
                    </w:p>
                    <w:p w14:paraId="578C7B05" w14:textId="1DD1E2C6" w:rsidR="001B2984" w:rsidRPr="00FD3E8A" w:rsidRDefault="001B2984" w:rsidP="001B2984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Cosmic Kids Yoga on you tube is great for daily exercise.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6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5D7FF33C">
                <wp:simplePos x="0" y="0"/>
                <wp:positionH relativeFrom="margin">
                  <wp:posOffset>3647440</wp:posOffset>
                </wp:positionH>
                <wp:positionV relativeFrom="paragraph">
                  <wp:posOffset>2248535</wp:posOffset>
                </wp:positionV>
                <wp:extent cx="2664460" cy="818515"/>
                <wp:effectExtent l="0" t="0" r="2159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112E" w14:textId="35F94F6C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3BBC125D" w14:textId="73D768D9" w:rsidR="00FD3E8A" w:rsidRPr="00FD3E8A" w:rsidRDefault="00FD3E8A" w:rsidP="00FD3E8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Use the scratch link on the school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33" type="#_x0000_t202" style="position:absolute;margin-left:287.2pt;margin-top:177.05pt;width:209.8pt;height:6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">
                <v:textbox>
                  <w:txbxContent>
                    <w:p w14:paraId="7CCC112E" w14:textId="35F94F6C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3BBC125D" w14:textId="73D768D9" w:rsidR="00FD3E8A" w:rsidRPr="00FD3E8A" w:rsidRDefault="00FD3E8A" w:rsidP="00FD3E8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Use the scratch link on the school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6F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1AC8201" wp14:editId="4B624644">
            <wp:simplePos x="0" y="0"/>
            <wp:positionH relativeFrom="margin">
              <wp:posOffset>4429125</wp:posOffset>
            </wp:positionH>
            <wp:positionV relativeFrom="margin">
              <wp:posOffset>1657350</wp:posOffset>
            </wp:positionV>
            <wp:extent cx="855345" cy="8953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4A296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6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BBC2A" wp14:editId="043E0A79">
                <wp:simplePos x="0" y="0"/>
                <wp:positionH relativeFrom="margin">
                  <wp:align>center</wp:align>
                </wp:positionH>
                <wp:positionV relativeFrom="paragraph">
                  <wp:posOffset>575310</wp:posOffset>
                </wp:positionV>
                <wp:extent cx="1552575" cy="1590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8B8A" w14:textId="69C87FA3" w:rsidR="00723DC7" w:rsidRPr="00723DC7" w:rsidRDefault="00723DC7" w:rsidP="00723D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23DC7">
                              <w:rPr>
                                <w:sz w:val="40"/>
                                <w:szCs w:val="40"/>
                              </w:rPr>
                              <w:t>We’re Going on Safari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BC2A" id="_x0000_s1034" type="#_x0000_t202" style="position:absolute;margin-left:0;margin-top:45.3pt;width:122.25pt;height:125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">
                <v:textbox>
                  <w:txbxContent>
                    <w:p w14:paraId="17B78B8A" w14:textId="69C87FA3" w:rsidR="00723DC7" w:rsidRPr="00723DC7" w:rsidRDefault="00723DC7" w:rsidP="00723D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23DC7">
                        <w:rPr>
                          <w:sz w:val="40"/>
                          <w:szCs w:val="40"/>
                        </w:rPr>
                        <w:t>We’re Going on Safari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C7"/>
    <w:rsid w:val="00022C1C"/>
    <w:rsid w:val="000356FE"/>
    <w:rsid w:val="00155802"/>
    <w:rsid w:val="001B2984"/>
    <w:rsid w:val="002C4B50"/>
    <w:rsid w:val="00316323"/>
    <w:rsid w:val="003405E8"/>
    <w:rsid w:val="003745D6"/>
    <w:rsid w:val="0038454C"/>
    <w:rsid w:val="00423A89"/>
    <w:rsid w:val="004B1448"/>
    <w:rsid w:val="0056453C"/>
    <w:rsid w:val="005A408D"/>
    <w:rsid w:val="005C1C9F"/>
    <w:rsid w:val="00723DC7"/>
    <w:rsid w:val="00776983"/>
    <w:rsid w:val="00815AC1"/>
    <w:rsid w:val="00885E8E"/>
    <w:rsid w:val="00887688"/>
    <w:rsid w:val="00894424"/>
    <w:rsid w:val="0090723A"/>
    <w:rsid w:val="009E5802"/>
    <w:rsid w:val="00A10BE3"/>
    <w:rsid w:val="00A43E94"/>
    <w:rsid w:val="00A76A94"/>
    <w:rsid w:val="00AF7C75"/>
    <w:rsid w:val="00BA0C61"/>
    <w:rsid w:val="00CE1AFD"/>
    <w:rsid w:val="00E507AF"/>
    <w:rsid w:val="00E66DB5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AC360A50-87CB-4A61-80AF-7D69BE3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C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well.org.uk/media/other/KS1_African_Explorers_28062018101655.pdf" TargetMode="External"/><Relationship Id="rId13" Type="http://schemas.openxmlformats.org/officeDocument/2006/relationships/hyperlink" Target="https://whiterosemaths.com/homelearning/year-1/" TargetMode="External"/><Relationship Id="rId18" Type="http://schemas.openxmlformats.org/officeDocument/2006/relationships/hyperlink" Target="https://www.slideshare.net/nivaca2/andy-goldsworthy-for-kid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rwell.org.uk/media/other/new_ks1_animal_factfile.pdf" TargetMode="Externa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hyperlink" Target="https://whiterosemaths.com/homelearning/year-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year-1/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www.marwell.org.uk/media/other/KS1_African_Explorers_28062018101655.pdf" TargetMode="External"/><Relationship Id="rId11" Type="http://schemas.openxmlformats.org/officeDocument/2006/relationships/hyperlink" Target="https://whiterosemaths.com/homelearning/year-2/" TargetMode="External"/><Relationship Id="rId5" Type="http://schemas.openxmlformats.org/officeDocument/2006/relationships/hyperlink" Target="https://www.youtube.com/watch?v=DcwuTRQ16MU" TargetMode="External"/><Relationship Id="rId15" Type="http://schemas.openxmlformats.org/officeDocument/2006/relationships/hyperlink" Target="https://whiterosemaths.com/homelearning/year-2/" TargetMode="External"/><Relationship Id="rId10" Type="http://schemas.openxmlformats.org/officeDocument/2006/relationships/hyperlink" Target="https://whiterosemaths.com/homelearning/year-2/" TargetMode="External"/><Relationship Id="rId19" Type="http://schemas.openxmlformats.org/officeDocument/2006/relationships/hyperlink" Target="https://www.slideshare.net/nivaca2/andy-goldsworthy-for-kids" TargetMode="External"/><Relationship Id="rId4" Type="http://schemas.openxmlformats.org/officeDocument/2006/relationships/hyperlink" Target="https://www.youtube.com/watch?v=DcwuTRQ16MU" TargetMode="External"/><Relationship Id="rId9" Type="http://schemas.openxmlformats.org/officeDocument/2006/relationships/hyperlink" Target="https://www.marwell.org.uk/media/other/new_ks1_animal_factfile.pdf" TargetMode="External"/><Relationship Id="rId14" Type="http://schemas.openxmlformats.org/officeDocument/2006/relationships/hyperlink" Target="https://whiterosemaths.com/homelearning/year-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Ali Snelling</cp:lastModifiedBy>
  <cp:revision>4</cp:revision>
  <dcterms:created xsi:type="dcterms:W3CDTF">2020-04-12T18:27:00Z</dcterms:created>
  <dcterms:modified xsi:type="dcterms:W3CDTF">2020-04-13T13:22:00Z</dcterms:modified>
</cp:coreProperties>
</file>