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8" w:rsidRDefault="008D6E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7610475</wp:posOffset>
                </wp:positionV>
                <wp:extent cx="762000" cy="1390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EB9" w:rsidRPr="008D6EB9" w:rsidRDefault="008D6EB9" w:rsidP="008D6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EB9">
                              <w:rPr>
                                <w:b/>
                              </w:rPr>
                              <w:t>ART:</w:t>
                            </w:r>
                          </w:p>
                          <w:p w:rsidR="008D6EB9" w:rsidRPr="008D6EB9" w:rsidRDefault="008D6EB9" w:rsidP="008D6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6EB9">
                              <w:rPr>
                                <w:b/>
                              </w:rPr>
                              <w:t>Aztec sunstone.</w:t>
                            </w:r>
                          </w:p>
                          <w:p w:rsidR="008D6EB9" w:rsidRDefault="008D6E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D724F" wp14:editId="72866D6E">
                                  <wp:extent cx="572770" cy="483568"/>
                                  <wp:effectExtent l="0" t="0" r="0" b="0"/>
                                  <wp:docPr id="28" name="Picture 28" descr="C:\Users\home\AppData\Local\Microsoft\Windows\INetCache\Content.MSO\A234F1F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AppData\Local\Microsoft\Windows\INetCache\Content.MSO\A234F1F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48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27.5pt;margin-top:599.25pt;width:60pt;height:10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" fillcolor="white [3201]" strokeweight=".5pt">
                <v:textbox>
                  <w:txbxContent>
                    <w:p w:rsidR="008D6EB9" w:rsidRPr="008D6EB9" w:rsidRDefault="008D6EB9" w:rsidP="008D6EB9">
                      <w:pPr>
                        <w:jc w:val="center"/>
                        <w:rPr>
                          <w:b/>
                        </w:rPr>
                      </w:pPr>
                      <w:r w:rsidRPr="008D6EB9">
                        <w:rPr>
                          <w:b/>
                        </w:rPr>
                        <w:t>ART:</w:t>
                      </w:r>
                    </w:p>
                    <w:p w:rsidR="008D6EB9" w:rsidRPr="008D6EB9" w:rsidRDefault="008D6EB9" w:rsidP="008D6EB9">
                      <w:pPr>
                        <w:jc w:val="center"/>
                        <w:rPr>
                          <w:b/>
                        </w:rPr>
                      </w:pPr>
                      <w:r w:rsidRPr="008D6EB9">
                        <w:rPr>
                          <w:b/>
                        </w:rPr>
                        <w:t>Aztec sunstone.</w:t>
                      </w:r>
                    </w:p>
                    <w:p w:rsidR="008D6EB9" w:rsidRDefault="008D6E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8D724F" wp14:editId="72866D6E">
                            <wp:extent cx="572770" cy="483568"/>
                            <wp:effectExtent l="0" t="0" r="0" b="0"/>
                            <wp:docPr id="28" name="Picture 28" descr="C:\Users\home\AppData\Local\Microsoft\Windows\INetCache\Content.MSO\A234F1F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AppData\Local\Microsoft\Windows\INetCache\Content.MSO\A234F1F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48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-428625</wp:posOffset>
                </wp:positionV>
                <wp:extent cx="1152525" cy="3238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BA6" w:rsidRPr="00D90BA6" w:rsidRDefault="00D90BA6">
                            <w:pPr>
                              <w:rPr>
                                <w:b/>
                                <w:color w:val="993300"/>
                              </w:rPr>
                            </w:pPr>
                            <w:r w:rsidRPr="00D90BA6">
                              <w:rPr>
                                <w:b/>
                                <w:color w:val="993300"/>
                              </w:rPr>
                              <w:t>MATHS WHIZZ</w:t>
                            </w:r>
                            <w:r>
                              <w:rPr>
                                <w:b/>
                                <w:color w:val="9933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7" type="#_x0000_t202" style="position:absolute;margin-left:119.25pt;margin-top:-33.75pt;width:90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" fillcolor="white [3201]" strokeweight=".5pt">
                <v:textbox>
                  <w:txbxContent>
                    <w:p w:rsidR="00D90BA6" w:rsidRPr="00D90BA6" w:rsidRDefault="00D90BA6">
                      <w:pPr>
                        <w:rPr>
                          <w:b/>
                          <w:color w:val="993300"/>
                        </w:rPr>
                      </w:pPr>
                      <w:r w:rsidRPr="00D90BA6">
                        <w:rPr>
                          <w:b/>
                          <w:color w:val="993300"/>
                        </w:rPr>
                        <w:t>MATHS WHIZZ</w:t>
                      </w:r>
                      <w:r>
                        <w:rPr>
                          <w:b/>
                          <w:color w:val="9933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9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1495426</wp:posOffset>
                </wp:positionV>
                <wp:extent cx="3209925" cy="514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9A8" w:rsidRDefault="002A49A8">
                            <w:pPr>
                              <w:rPr>
                                <w:rFonts w:ascii="Lucida Handwriting" w:hAnsi="Lucida Handwriting"/>
                                <w:b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2A49A8">
                              <w:rPr>
                                <w:rFonts w:ascii="Lucida Handwriting" w:hAnsi="Lucida Handwriting"/>
                                <w:b/>
                                <w:color w:val="663300"/>
                                <w:sz w:val="44"/>
                                <w:szCs w:val="44"/>
                              </w:rPr>
                              <w:t>Week 12</w:t>
                            </w:r>
                            <w:r w:rsidR="00D90BA6">
                              <w:rPr>
                                <w:rFonts w:ascii="Lucida Handwriting" w:hAnsi="Lucida Handwriting"/>
                                <w:b/>
                                <w:color w:val="663300"/>
                                <w:sz w:val="44"/>
                                <w:szCs w:val="44"/>
                              </w:rPr>
                              <w:t xml:space="preserve"> and a bit! </w:t>
                            </w:r>
                          </w:p>
                          <w:p w:rsidR="00D90BA6" w:rsidRPr="002A49A8" w:rsidRDefault="00D90BA6">
                            <w:pPr>
                              <w:rPr>
                                <w:rFonts w:ascii="Lucida Handwriting" w:hAnsi="Lucida Handwriting"/>
                                <w:b/>
                                <w:color w:val="6633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65pt;margin-top:117.75pt;width:252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" fillcolor="#963" strokeweight=".5pt">
                <v:textbox>
                  <w:txbxContent>
                    <w:p w:rsidR="002A49A8" w:rsidRDefault="002A49A8">
                      <w:pPr>
                        <w:rPr>
                          <w:rFonts w:ascii="Lucida Handwriting" w:hAnsi="Lucida Handwriting"/>
                          <w:b/>
                          <w:color w:val="663300"/>
                          <w:sz w:val="44"/>
                          <w:szCs w:val="44"/>
                        </w:rPr>
                      </w:pPr>
                      <w:r w:rsidRPr="002A49A8">
                        <w:rPr>
                          <w:rFonts w:ascii="Lucida Handwriting" w:hAnsi="Lucida Handwriting"/>
                          <w:b/>
                          <w:color w:val="663300"/>
                          <w:sz w:val="44"/>
                          <w:szCs w:val="44"/>
                        </w:rPr>
                        <w:t>Week 12</w:t>
                      </w:r>
                      <w:r w:rsidR="00D90BA6">
                        <w:rPr>
                          <w:rFonts w:ascii="Lucida Handwriting" w:hAnsi="Lucida Handwriting"/>
                          <w:b/>
                          <w:color w:val="663300"/>
                          <w:sz w:val="44"/>
                          <w:szCs w:val="44"/>
                        </w:rPr>
                        <w:t xml:space="preserve"> and a bit! </w:t>
                      </w:r>
                    </w:p>
                    <w:p w:rsidR="00D90BA6" w:rsidRPr="002A49A8" w:rsidRDefault="00D90BA6">
                      <w:pPr>
                        <w:rPr>
                          <w:rFonts w:ascii="Lucida Handwriting" w:hAnsi="Lucida Handwriting"/>
                          <w:b/>
                          <w:color w:val="6633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-38100</wp:posOffset>
                </wp:positionV>
                <wp:extent cx="1038225" cy="8572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BA6" w:rsidRPr="00D90BA6" w:rsidRDefault="00D90BA6" w:rsidP="00D90BA6">
                            <w:pPr>
                              <w:jc w:val="center"/>
                              <w:rPr>
                                <w:b/>
                                <w:color w:val="993300"/>
                              </w:rPr>
                            </w:pPr>
                            <w:r w:rsidRPr="00D90BA6">
                              <w:rPr>
                                <w:b/>
                                <w:color w:val="993300"/>
                              </w:rPr>
                              <w:t>Can you solve the Ratio and proportion problems?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00.5pt;margin-top:-3pt;width:81.7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" fillcolor="white [3201]" strokeweight=".5pt">
                <v:textbox>
                  <w:txbxContent>
                    <w:p w:rsidR="00D90BA6" w:rsidRPr="00D90BA6" w:rsidRDefault="00D90BA6" w:rsidP="00D90BA6">
                      <w:pPr>
                        <w:jc w:val="center"/>
                        <w:rPr>
                          <w:b/>
                          <w:color w:val="993300"/>
                        </w:rPr>
                      </w:pPr>
                      <w:r w:rsidRPr="00D90BA6">
                        <w:rPr>
                          <w:b/>
                          <w:color w:val="993300"/>
                        </w:rPr>
                        <w:t>Can you solve the Ratio and proportion problems?</w:t>
                      </w:r>
                    </w:p>
                  </w:txbxContent>
                </v:textbox>
              </v:shape>
            </w:pict>
          </mc:Fallback>
        </mc:AlternateContent>
      </w:r>
      <w:r w:rsidR="00D90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6896100</wp:posOffset>
                </wp:positionV>
                <wp:extent cx="2886075" cy="619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BA6" w:rsidRPr="00D90BA6" w:rsidRDefault="00D90BA6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90BA6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Relying on the rainforest cards-</w:t>
                            </w:r>
                            <w:r>
                              <w:t>Write comprehension questions for your family to answer based on these cards.</w:t>
                            </w:r>
                          </w:p>
                          <w:p w:rsidR="00D90BA6" w:rsidRDefault="00D90B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8.25pt;margin-top:543pt;width:227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" fillcolor="white [3201]" strokeweight=".5pt">
                <v:textbox>
                  <w:txbxContent>
                    <w:p w:rsidR="00D90BA6" w:rsidRPr="00D90BA6" w:rsidRDefault="00D90BA6">
                      <w:pPr>
                        <w:rPr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90BA6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Relying on the rainforest cards-</w:t>
                      </w:r>
                      <w:r>
                        <w:t>Write comprehension questions for your family to answer based on these cards.</w:t>
                      </w:r>
                    </w:p>
                    <w:p w:rsidR="00D90BA6" w:rsidRDefault="00D90BA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5276215</wp:posOffset>
                </wp:positionV>
                <wp:extent cx="1638300" cy="2409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098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E33" w:rsidRPr="002C22AB" w:rsidRDefault="00316E33" w:rsidP="00316E33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u w:val="single"/>
                              </w:rPr>
                            </w:pPr>
                            <w:r w:rsidRPr="002C22AB">
                              <w:rPr>
                                <w:b/>
                                <w:color w:val="FFF2CC" w:themeColor="accent4" w:themeTint="33"/>
                                <w:u w:val="single"/>
                              </w:rPr>
                              <w:t>Spanish Food</w:t>
                            </w:r>
                          </w:p>
                          <w:p w:rsidR="00316E33" w:rsidRPr="002C22AB" w:rsidRDefault="00316E33" w:rsidP="00316E33">
                            <w:pPr>
                              <w:jc w:val="center"/>
                              <w:rPr>
                                <w:color w:val="FFF2CC" w:themeColor="accent4" w:themeTint="33"/>
                              </w:rPr>
                            </w:pPr>
                            <w:r w:rsidRPr="002C22AB">
                              <w:rPr>
                                <w:color w:val="FFF2CC" w:themeColor="accent4" w:themeTint="33"/>
                              </w:rPr>
                              <w:t>Can you learn the Spanish names for food items?</w:t>
                            </w:r>
                          </w:p>
                          <w:p w:rsidR="00316E33" w:rsidRDefault="00316E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DAACE" wp14:editId="064E5930">
                                  <wp:extent cx="1409700" cy="1219200"/>
                                  <wp:effectExtent l="0" t="0" r="0" b="0"/>
                                  <wp:docPr id="12" name="Picture 12" descr="C:\Users\home\AppData\Local\Microsoft\Windows\INetCache\Content.MSO\A47C4E9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ome\AppData\Local\Microsoft\Windows\INetCache\Content.MSO\A47C4E9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E33" w:rsidRDefault="0031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47.5pt;margin-top:415.45pt;width:129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" fillcolor="#963" strokeweight=".5pt">
                <v:textbox>
                  <w:txbxContent>
                    <w:p w:rsidR="00316E33" w:rsidRPr="002C22AB" w:rsidRDefault="00316E33" w:rsidP="00316E33">
                      <w:pPr>
                        <w:jc w:val="center"/>
                        <w:rPr>
                          <w:b/>
                          <w:color w:val="FFF2CC" w:themeColor="accent4" w:themeTint="33"/>
                          <w:u w:val="single"/>
                        </w:rPr>
                      </w:pPr>
                      <w:r w:rsidRPr="002C22AB">
                        <w:rPr>
                          <w:b/>
                          <w:color w:val="FFF2CC" w:themeColor="accent4" w:themeTint="33"/>
                          <w:u w:val="single"/>
                        </w:rPr>
                        <w:t>Spanish Food</w:t>
                      </w:r>
                    </w:p>
                    <w:p w:rsidR="00316E33" w:rsidRPr="002C22AB" w:rsidRDefault="00316E33" w:rsidP="00316E33">
                      <w:pPr>
                        <w:jc w:val="center"/>
                        <w:rPr>
                          <w:color w:val="FFF2CC" w:themeColor="accent4" w:themeTint="33"/>
                        </w:rPr>
                      </w:pPr>
                      <w:r w:rsidRPr="002C22AB">
                        <w:rPr>
                          <w:color w:val="FFF2CC" w:themeColor="accent4" w:themeTint="33"/>
                        </w:rPr>
                        <w:t>Can you learn the Spanish names for food items?</w:t>
                      </w:r>
                    </w:p>
                    <w:p w:rsidR="00316E33" w:rsidRDefault="00316E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DAACE" wp14:editId="064E5930">
                            <wp:extent cx="1409700" cy="1219200"/>
                            <wp:effectExtent l="0" t="0" r="0" b="0"/>
                            <wp:docPr id="12" name="Picture 12" descr="C:\Users\home\AppData\Local\Microsoft\Windows\INetCache\Content.MSO\A47C4E9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ome\AppData\Local\Microsoft\Windows\INetCache\Content.MSO\A47C4E9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E33" w:rsidRDefault="00316E33"/>
                  </w:txbxContent>
                </v:textbox>
              </v:shape>
            </w:pict>
          </mc:Fallback>
        </mc:AlternateContent>
      </w:r>
      <w:r w:rsidR="002C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5495925</wp:posOffset>
                </wp:positionV>
                <wp:extent cx="1276350" cy="1933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96600"/>
                          </a:solidFill>
                        </a:ln>
                      </wps:spPr>
                      <wps:txbx>
                        <w:txbxContent>
                          <w:p w:rsidR="00975554" w:rsidRPr="00D90BA6" w:rsidRDefault="00975554">
                            <w:pPr>
                              <w:rPr>
                                <w:b/>
                                <w:color w:val="945006"/>
                              </w:rPr>
                            </w:pPr>
                            <w:r w:rsidRPr="00D90BA6">
                              <w:rPr>
                                <w:b/>
                                <w:color w:val="945006"/>
                              </w:rPr>
                              <w:t>Science: Matching sheet and your own experiments.</w:t>
                            </w:r>
                            <w:r w:rsidRPr="00D90BA6">
                              <w:rPr>
                                <w:b/>
                                <w:noProof/>
                                <w:color w:val="945006"/>
                                <w:lang w:eastAsia="en-GB"/>
                              </w:rPr>
                              <w:drawing>
                                <wp:inline distT="0" distB="0" distL="0" distR="0" wp14:anchorId="50CE13B8" wp14:editId="26B0F522">
                                  <wp:extent cx="1077534" cy="1209675"/>
                                  <wp:effectExtent l="0" t="0" r="8890" b="0"/>
                                  <wp:docPr id="19" name="Picture 19" descr="Chocolate Melting STEM Activity Pack. Use this lesson to allow students to design, create and experiment using a range of every day resources to create a device for melting chocolate, recording their results and creating fair tests. #STEM #STEMactivities #STEMeducation #STEMforkids #chocolate #chocolate #melting #activity #activitiesforkids #science #technology #maths #engineering #primaryschool #education #teaching #twinkl #twinkl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hocolate Melting STEM Activity Pack. Use this lesson to allow students to design, create and experiment using a range of every day resources to create a device for melting chocolate, recording their results and creating fair tests. #STEM #STEMactivities #STEMeducation #STEMforkids #chocolate #chocolate #melting #activity #activitiesforkids #science #technology #maths #engineering #primaryschool #education #teaching #twinkl #twinkl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882" cy="122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554" w:rsidRDefault="00975554"/>
                          <w:p w:rsidR="00975554" w:rsidRDefault="00975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82.5pt;margin-top:432.75pt;width:100.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" fillcolor="white [3201]" strokecolor="#960" strokeweight="2pt">
                <v:textbox>
                  <w:txbxContent>
                    <w:p w:rsidR="00975554" w:rsidRPr="00D90BA6" w:rsidRDefault="00975554">
                      <w:pPr>
                        <w:rPr>
                          <w:b/>
                          <w:color w:val="945006"/>
                        </w:rPr>
                      </w:pPr>
                      <w:r w:rsidRPr="00D90BA6">
                        <w:rPr>
                          <w:b/>
                          <w:color w:val="945006"/>
                        </w:rPr>
                        <w:t>Science: Matching sheet and your own experiments.</w:t>
                      </w:r>
                      <w:r w:rsidRPr="00D90BA6">
                        <w:rPr>
                          <w:b/>
                          <w:noProof/>
                          <w:color w:val="945006"/>
                          <w:lang w:eastAsia="en-GB"/>
                        </w:rPr>
                        <w:drawing>
                          <wp:inline distT="0" distB="0" distL="0" distR="0" wp14:anchorId="50CE13B8" wp14:editId="26B0F522">
                            <wp:extent cx="1077534" cy="1209675"/>
                            <wp:effectExtent l="0" t="0" r="8890" b="0"/>
                            <wp:docPr id="19" name="Picture 19" descr="Chocolate Melting STEM Activity Pack. Use this lesson to allow students to design, create and experiment using a range of every day resources to create a device for melting chocolate, recording their results and creating fair tests. #STEM #STEMactivities #STEMeducation #STEMforkids #chocolate #chocolate #melting #activity #activitiesforkids #science #technology #maths #engineering #primaryschool #education #teaching #twinkl #twinkl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hocolate Melting STEM Activity Pack. Use this lesson to allow students to design, create and experiment using a range of every day resources to create a device for melting chocolate, recording their results and creating fair tests. #STEM #STEMactivities #STEMeducation #STEMforkids #chocolate #chocolate #melting #activity #activitiesforkids #science #technology #maths #engineering #primaryschool #education #teaching #twinkl #twinkl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882" cy="122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554" w:rsidRDefault="00975554"/>
                    <w:p w:rsidR="00975554" w:rsidRDefault="00975554"/>
                  </w:txbxContent>
                </v:textbox>
              </v:shape>
            </w:pict>
          </mc:Fallback>
        </mc:AlternateContent>
      </w:r>
      <w:r w:rsidR="002C2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-552450</wp:posOffset>
                </wp:positionV>
                <wp:extent cx="1571625" cy="1304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:rsidR="00083FF2" w:rsidRDefault="00083FF2">
                            <w:r>
                              <w:t>Compare the Aztec and the Maya civilizations.</w:t>
                            </w:r>
                          </w:p>
                          <w:p w:rsidR="00083FF2" w:rsidRDefault="00083FF2">
                            <w:hyperlink r:id="rId7" w:history="1">
                              <w:r w:rsidRPr="00083FF2">
                                <w:rPr>
                                  <w:color w:val="0000FF"/>
                                  <w:u w:val="single"/>
                                </w:rPr>
                                <w:t>https://www.mexicolore.co.uk/aztecs/teachers/the-az</w:t>
                              </w:r>
                              <w:r w:rsidRPr="00083FF2">
                                <w:rPr>
                                  <w:color w:val="0000FF"/>
                                  <w:u w:val="single"/>
                                </w:rPr>
                                <w:t>t</w:t>
                              </w:r>
                              <w:r w:rsidRPr="00083FF2">
                                <w:rPr>
                                  <w:color w:val="0000FF"/>
                                  <w:u w:val="single"/>
                                </w:rPr>
                                <w:t>ecs-and-the-maya</w:t>
                              </w:r>
                            </w:hyperlink>
                          </w:p>
                          <w:p w:rsidR="00083FF2" w:rsidRDefault="00083FF2">
                            <w:hyperlink r:id="rId8" w:history="1">
                              <w:r w:rsidRPr="00C732BE">
                                <w:rPr>
                                  <w:rStyle w:val="Hyperlink"/>
                                </w:rPr>
                                <w:t>https://www.mexicolore.co.uk/aztecrs/the-aztecs-and-the-maya</w:t>
                              </w:r>
                            </w:hyperlink>
                          </w:p>
                          <w:p w:rsidR="00083FF2" w:rsidRDefault="0008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30pt;margin-top:-43.5pt;width:123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" fillcolor="white [3212]" strokecolor="#930" strokeweight="2pt">
                <v:textbox>
                  <w:txbxContent>
                    <w:p w:rsidR="00083FF2" w:rsidRDefault="00083FF2">
                      <w:r>
                        <w:t>Compare the Aztec and the Maya civilizations.</w:t>
                      </w:r>
                    </w:p>
                    <w:p w:rsidR="00083FF2" w:rsidRDefault="00083FF2">
                      <w:hyperlink r:id="rId9" w:history="1">
                        <w:r w:rsidRPr="00083FF2">
                          <w:rPr>
                            <w:color w:val="0000FF"/>
                            <w:u w:val="single"/>
                          </w:rPr>
                          <w:t>https://www.mexicolore.co.uk/aztecs/teachers/the-az</w:t>
                        </w:r>
                        <w:r w:rsidRPr="00083FF2">
                          <w:rPr>
                            <w:color w:val="0000FF"/>
                            <w:u w:val="single"/>
                          </w:rPr>
                          <w:t>t</w:t>
                        </w:r>
                        <w:r w:rsidRPr="00083FF2">
                          <w:rPr>
                            <w:color w:val="0000FF"/>
                            <w:u w:val="single"/>
                          </w:rPr>
                          <w:t>ecs-and-the-maya</w:t>
                        </w:r>
                      </w:hyperlink>
                    </w:p>
                    <w:p w:rsidR="00083FF2" w:rsidRDefault="00083FF2">
                      <w:hyperlink r:id="rId10" w:history="1">
                        <w:r w:rsidRPr="00C732BE">
                          <w:rPr>
                            <w:rStyle w:val="Hyperlink"/>
                          </w:rPr>
                          <w:t>https://www.mexicolore.co.uk/aztecrs/the-aztecs-and-the-maya</w:t>
                        </w:r>
                      </w:hyperlink>
                    </w:p>
                    <w:p w:rsidR="00083FF2" w:rsidRDefault="00083FF2"/>
                  </w:txbxContent>
                </v:textbox>
                <w10:wrap anchorx="margin"/>
              </v:shape>
            </w:pict>
          </mc:Fallback>
        </mc:AlternateContent>
      </w:r>
      <w:r w:rsidR="002A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7515225</wp:posOffset>
                </wp:positionV>
                <wp:extent cx="3277235" cy="1943100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943100"/>
                        </a:xfrm>
                        <a:prstGeom prst="rect">
                          <a:avLst/>
                        </a:prstGeom>
                        <a:solidFill>
                          <a:srgbClr val="94500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3F9E" w:rsidRPr="00D90BA6" w:rsidRDefault="003C3F9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D90BA6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https://www.twinkl.c</w:t>
                              </w:r>
                              <w:r w:rsidRPr="00D90BA6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 w:rsidRPr="00D90BA6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.uk/resource/t-t-26703-the-history-of-chocolate-timeline-prese</w:t>
                              </w:r>
                              <w:r w:rsidRPr="00D90BA6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 w:rsidRPr="00D90BA6">
                                <w:rPr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tation</w:t>
                              </w:r>
                            </w:hyperlink>
                          </w:p>
                          <w:p w:rsidR="003C3F9E" w:rsidRDefault="003C3F9E" w:rsidP="003C3F9E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90BA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Construct your own History of Chocolate Timeline.</w:t>
                            </w:r>
                            <w:r w:rsidR="00091792" w:rsidRPr="00D90BA6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 w:rsidR="0009179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A96013" wp14:editId="43DB2F99">
                                  <wp:extent cx="3088005" cy="1544003"/>
                                  <wp:effectExtent l="0" t="0" r="0" b="0"/>
                                  <wp:docPr id="16" name="Picture 16" descr="The History of Chocolate Timeline (teacher mad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History of Chocolate Timeline (teacher mad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8005" cy="1544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1792" w:rsidRPr="003C3F9E" w:rsidRDefault="00091792" w:rsidP="003C3F9E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3C3F9E" w:rsidRDefault="003C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20.7pt;margin-top:591.75pt;width:258.05pt;height:15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" fillcolor="#945006" strokeweight=".5pt">
                <v:textbox>
                  <w:txbxContent>
                    <w:p w:rsidR="003C3F9E" w:rsidRPr="00D90BA6" w:rsidRDefault="003C3F9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3" w:history="1">
                        <w:r w:rsidRPr="00D90BA6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https://www.twinkl.c</w:t>
                        </w:r>
                        <w:r w:rsidRPr="00D90BA6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o</w:t>
                        </w:r>
                        <w:r w:rsidRPr="00D90BA6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.uk/resource/t-t-26703-the-history-of-chocolate-timeline-prese</w:t>
                        </w:r>
                        <w:r w:rsidRPr="00D90BA6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n</w:t>
                        </w:r>
                        <w:r w:rsidRPr="00D90BA6">
                          <w:rPr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tation</w:t>
                        </w:r>
                      </w:hyperlink>
                    </w:p>
                    <w:p w:rsidR="003C3F9E" w:rsidRDefault="003C3F9E" w:rsidP="003C3F9E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D90BA6">
                        <w:rPr>
                          <w:color w:val="FFFFFF" w:themeColor="background1"/>
                          <w:sz w:val="32"/>
                          <w:szCs w:val="32"/>
                        </w:rPr>
                        <w:t>Construct your own History of Chocolate Timeline.</w:t>
                      </w:r>
                      <w:r w:rsidR="00091792" w:rsidRPr="00D90BA6">
                        <w:rPr>
                          <w:noProof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 w:rsidR="0009179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A96013" wp14:editId="43DB2F99">
                            <wp:extent cx="3088005" cy="1544003"/>
                            <wp:effectExtent l="0" t="0" r="0" b="0"/>
                            <wp:docPr id="16" name="Picture 16" descr="The History of Chocolate Timeline (teacher mad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History of Chocolate Timeline (teacher mad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8005" cy="1544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1792" w:rsidRPr="003C3F9E" w:rsidRDefault="00091792" w:rsidP="003C3F9E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:rsidR="003C3F9E" w:rsidRDefault="003C3F9E"/>
                  </w:txbxContent>
                </v:textbox>
              </v:shape>
            </w:pict>
          </mc:Fallback>
        </mc:AlternateContent>
      </w:r>
      <w:r w:rsidR="002A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2324099</wp:posOffset>
                </wp:positionV>
                <wp:extent cx="3366770" cy="4467225"/>
                <wp:effectExtent l="0" t="0" r="241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663300"/>
                          </a:solidFill>
                        </a:ln>
                      </wps:spPr>
                      <wps:txbx>
                        <w:txbxContent>
                          <w:p w:rsidR="00091792" w:rsidRPr="00A33995" w:rsidRDefault="005750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3995">
                              <w:rPr>
                                <w:color w:val="C00000"/>
                                <w:sz w:val="24"/>
                                <w:szCs w:val="24"/>
                              </w:rPr>
                              <w:t>Websites:</w:t>
                            </w:r>
                            <w:r w:rsidR="00091792" w:rsidRPr="00A339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1792" w:rsidRPr="00A33995" w:rsidRDefault="00091792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A3399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https://www.bbc.co.uk/bit</w:t>
                              </w:r>
                              <w:r w:rsidRPr="00A3399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e</w:t>
                              </w:r>
                              <w:r w:rsidRPr="00A3399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size</w:t>
                              </w:r>
                              <w:r w:rsidRPr="00A3399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 w:rsidRPr="00A3399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articles/zngsqp3</w:t>
                              </w:r>
                            </w:hyperlink>
                          </w:p>
                          <w:p w:rsidR="001435CD" w:rsidRPr="00A33995" w:rsidRDefault="00091792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A339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</w:t>
                              </w:r>
                              <w:r w:rsidRPr="00A339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A3399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ltsqNyVyE8</w:t>
                              </w:r>
                            </w:hyperlink>
                          </w:p>
                          <w:p w:rsidR="001435CD" w:rsidRPr="00A33995" w:rsidRDefault="001435CD" w:rsidP="00A3399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A33995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From Bean To Bar</w:t>
                            </w:r>
                          </w:p>
                          <w:p w:rsidR="00A33995" w:rsidRPr="00A33995" w:rsidRDefault="00316E33" w:rsidP="00A339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685856" w:rsidRPr="00A33995">
                                <w:rPr>
                                  <w:rFonts w:cstheme="minorHAnsi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https://ww</w:t>
                              </w:r>
                              <w:r w:rsidR="00685856" w:rsidRPr="00A33995">
                                <w:rPr>
                                  <w:rFonts w:cstheme="minorHAnsi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="00685856" w:rsidRPr="00A33995">
                                <w:rPr>
                                  <w:rFonts w:cstheme="minorHAnsi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.teachwire.net/</w:t>
                              </w:r>
                              <w:r w:rsidR="00685856" w:rsidRPr="00A33995">
                                <w:rPr>
                                  <w:rFonts w:cstheme="minorHAnsi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n</w:t>
                              </w:r>
                              <w:r w:rsidR="00685856" w:rsidRPr="00A33995">
                                <w:rPr>
                                  <w:rFonts w:cstheme="minorHAnsi"/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ews/cocoa-cortez-and-columbus</w:t>
                              </w:r>
                            </w:hyperlink>
                          </w:p>
                          <w:p w:rsidR="004C167A" w:rsidRPr="00A33995" w:rsidRDefault="00685856" w:rsidP="00A339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33995">
                              <w:rPr>
                                <w:rFonts w:ascii="bitterregular" w:eastAsia="Times New Roman" w:hAnsi="bitterregular" w:cs="Times New Roman"/>
                                <w:color w:val="C00000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Cocoa, Cortez and Columbus</w:t>
                            </w:r>
                          </w:p>
                          <w:p w:rsidR="00A33995" w:rsidRPr="00A33995" w:rsidRDefault="00316E33" w:rsidP="00A3399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7" w:history="1">
                              <w:r w:rsidR="004C167A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https://www.youtube.com/wa</w:t>
                              </w:r>
                              <w:r w:rsidR="004C167A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 w:rsidR="004C167A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ch?</w:t>
                              </w:r>
                              <w:r w:rsidR="004C167A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v</w:t>
                              </w:r>
                              <w:r w:rsidR="004C167A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=ibjUpk9Iagk</w:t>
                              </w:r>
                            </w:hyperlink>
                          </w:p>
                          <w:p w:rsidR="00A33995" w:rsidRPr="00A33995" w:rsidRDefault="00A33995" w:rsidP="00A33995">
                            <w:pPr>
                              <w:spacing w:after="0" w:line="675" w:lineRule="atLeast"/>
                              <w:jc w:val="center"/>
                              <w:outlineLvl w:val="0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33995" w:rsidRPr="00A33995" w:rsidRDefault="004C167A" w:rsidP="00A33995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C00000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33995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C00000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History of Chocolate</w:t>
                            </w:r>
                          </w:p>
                          <w:p w:rsidR="00576465" w:rsidRPr="00A33995" w:rsidRDefault="00576465" w:rsidP="00A33995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3995">
                              <w:rPr>
                                <w:color w:val="C00000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 w:rsidRPr="00A3399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Pr="00A33995">
                              <w:rPr>
                                <w:color w:val="C00000"/>
                                <w:sz w:val="24"/>
                                <w:szCs w:val="24"/>
                              </w:rPr>
                              <w:t>Twinkl</w:t>
                            </w:r>
                            <w:proofErr w:type="spellEnd"/>
                            <w:r w:rsidRPr="00A33995">
                              <w:rPr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33995" w:rsidRPr="00A33995" w:rsidRDefault="00A33995" w:rsidP="00A3399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576465" w:rsidRDefault="00316E33" w:rsidP="00A3399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8" w:history="1">
                              <w:r w:rsidR="00576465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https://www.twinkl.co.uk/resou</w:t>
                              </w:r>
                              <w:r w:rsidR="00576465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="00576465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ce</w:t>
                              </w:r>
                              <w:r w:rsidR="00576465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/</w:t>
                              </w:r>
                              <w:r w:rsidR="00576465" w:rsidRPr="00A33995">
                                <w:rPr>
                                  <w:color w:val="C00000"/>
                                  <w:sz w:val="24"/>
                                  <w:szCs w:val="24"/>
                                  <w:u w:val="single"/>
                                </w:rPr>
                                <w:t>cfe-t2-t-16544-ks2-world-fair-trade-day-chocolate-information-powerpoint</w:t>
                              </w:r>
                            </w:hyperlink>
                          </w:p>
                          <w:p w:rsidR="002A49A8" w:rsidRPr="002A49A8" w:rsidRDefault="002A49A8" w:rsidP="00A3399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color w:val="6633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9A8">
                              <w:rPr>
                                <w:rFonts w:ascii="Lucida Handwriting" w:hAnsi="Lucida Handwriting"/>
                                <w:b/>
                                <w:color w:val="663300"/>
                                <w:sz w:val="24"/>
                                <w:szCs w:val="24"/>
                              </w:rPr>
                              <w:t>Make notes and write an information text about chocolate</w:t>
                            </w:r>
                            <w:r w:rsidRPr="002A49A8">
                              <w:rPr>
                                <w:color w:val="6633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2A49A8" w:rsidRPr="00A33995" w:rsidRDefault="002A49A8" w:rsidP="00A3399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Handwriting" w:eastAsia="Times New Roman" w:hAnsi="Lucida Handwriting" w:cs="Times New Roman"/>
                                <w:color w:val="C00000"/>
                                <w:kern w:val="36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576465" w:rsidRPr="004C167A" w:rsidRDefault="00576465" w:rsidP="00685856">
                            <w:pPr>
                              <w:spacing w:after="0" w:line="675" w:lineRule="atLeast"/>
                              <w:jc w:val="center"/>
                              <w:outlineLvl w:val="0"/>
                              <w:rPr>
                                <w:rFonts w:ascii="Lucida Handwriting" w:eastAsia="Times New Roman" w:hAnsi="Lucida Handwriting" w:cs="Times New Roman"/>
                                <w:color w:val="C00000"/>
                                <w:kern w:val="36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4C167A" w:rsidRDefault="004C167A" w:rsidP="00685856">
                            <w:pPr>
                              <w:spacing w:after="0" w:line="675" w:lineRule="atLeast"/>
                              <w:jc w:val="center"/>
                              <w:outlineLvl w:val="0"/>
                              <w:rPr>
                                <w:rFonts w:ascii="bitterregular" w:eastAsia="Times New Roman" w:hAnsi="bitterregular" w:cs="Times New Roman"/>
                                <w:color w:val="C00000"/>
                                <w:kern w:val="36"/>
                                <w:sz w:val="57"/>
                                <w:szCs w:val="57"/>
                                <w:lang w:eastAsia="en-GB"/>
                              </w:rPr>
                            </w:pPr>
                          </w:p>
                          <w:p w:rsidR="004C167A" w:rsidRPr="00685856" w:rsidRDefault="004C167A" w:rsidP="00685856">
                            <w:pPr>
                              <w:spacing w:after="0" w:line="675" w:lineRule="atLeast"/>
                              <w:jc w:val="center"/>
                              <w:outlineLvl w:val="0"/>
                              <w:rPr>
                                <w:rFonts w:ascii="bitterregular" w:eastAsia="Times New Roman" w:hAnsi="bitterregular" w:cs="Times New Roman"/>
                                <w:color w:val="C00000"/>
                                <w:kern w:val="36"/>
                                <w:sz w:val="57"/>
                                <w:szCs w:val="57"/>
                                <w:lang w:eastAsia="en-GB"/>
                              </w:rPr>
                            </w:pPr>
                          </w:p>
                          <w:p w:rsidR="00685856" w:rsidRPr="00685856" w:rsidRDefault="00685856" w:rsidP="001435CD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85856" w:rsidRDefault="00685856" w:rsidP="001435CD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:rsidR="00685856" w:rsidRDefault="00685856" w:rsidP="001435CD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:rsidR="00685856" w:rsidRPr="001435CD" w:rsidRDefault="00685856" w:rsidP="001435CD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7.75pt;margin-top:183pt;width:265.1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" fillcolor="white [3201]" strokecolor="#630" strokeweight="2pt">
                <v:textbox>
                  <w:txbxContent>
                    <w:p w:rsidR="00091792" w:rsidRPr="00A33995" w:rsidRDefault="0057507F">
                      <w:pPr>
                        <w:rPr>
                          <w:sz w:val="24"/>
                          <w:szCs w:val="24"/>
                        </w:rPr>
                      </w:pPr>
                      <w:r w:rsidRPr="00A33995">
                        <w:rPr>
                          <w:color w:val="C00000"/>
                          <w:sz w:val="24"/>
                          <w:szCs w:val="24"/>
                        </w:rPr>
                        <w:t>Websites:</w:t>
                      </w:r>
                      <w:r w:rsidR="00091792" w:rsidRPr="00A339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91792" w:rsidRPr="00A33995" w:rsidRDefault="00091792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hyperlink r:id="rId19" w:history="1">
                        <w:r w:rsidRPr="00A3399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https://www.bbc.co.uk/bit</w:t>
                        </w:r>
                        <w:r w:rsidRPr="00A3399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e</w:t>
                        </w:r>
                        <w:r w:rsidRPr="00A3399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size</w:t>
                        </w:r>
                        <w:r w:rsidRPr="00A3399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/</w:t>
                        </w:r>
                        <w:r w:rsidRPr="00A3399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articles/zngsqp3</w:t>
                        </w:r>
                      </w:hyperlink>
                    </w:p>
                    <w:p w:rsidR="001435CD" w:rsidRPr="00A33995" w:rsidRDefault="00091792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hyperlink r:id="rId20" w:history="1">
                        <w:r w:rsidRPr="00A33995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</w:t>
                        </w:r>
                        <w:r w:rsidRPr="00A33995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r w:rsidRPr="00A33995">
                          <w:rPr>
                            <w:rStyle w:val="Hyperlink"/>
                            <w:sz w:val="24"/>
                            <w:szCs w:val="24"/>
                          </w:rPr>
                          <w:t>ltsqNyVyE8</w:t>
                        </w:r>
                      </w:hyperlink>
                    </w:p>
                    <w:p w:rsidR="001435CD" w:rsidRPr="00A33995" w:rsidRDefault="001435CD" w:rsidP="00A3399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A33995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From Bean To Bar</w:t>
                      </w:r>
                    </w:p>
                    <w:p w:rsidR="00A33995" w:rsidRPr="00A33995" w:rsidRDefault="00316E33" w:rsidP="00A339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hyperlink r:id="rId21" w:history="1">
                        <w:r w:rsidR="00685856" w:rsidRPr="00A33995">
                          <w:rPr>
                            <w:rFonts w:cstheme="minorHAnsi"/>
                            <w:color w:val="C00000"/>
                            <w:sz w:val="24"/>
                            <w:szCs w:val="24"/>
                            <w:u w:val="single"/>
                          </w:rPr>
                          <w:t>https://ww</w:t>
                        </w:r>
                        <w:r w:rsidR="00685856" w:rsidRPr="00A33995">
                          <w:rPr>
                            <w:rFonts w:cstheme="minorHAnsi"/>
                            <w:color w:val="C00000"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="00685856" w:rsidRPr="00A33995">
                          <w:rPr>
                            <w:rFonts w:cstheme="minorHAnsi"/>
                            <w:color w:val="C00000"/>
                            <w:sz w:val="24"/>
                            <w:szCs w:val="24"/>
                            <w:u w:val="single"/>
                          </w:rPr>
                          <w:t>.teachwire.net/</w:t>
                        </w:r>
                        <w:r w:rsidR="00685856" w:rsidRPr="00A33995">
                          <w:rPr>
                            <w:rFonts w:cstheme="minorHAnsi"/>
                            <w:color w:val="C00000"/>
                            <w:sz w:val="24"/>
                            <w:szCs w:val="24"/>
                            <w:u w:val="single"/>
                          </w:rPr>
                          <w:t>n</w:t>
                        </w:r>
                        <w:r w:rsidR="00685856" w:rsidRPr="00A33995">
                          <w:rPr>
                            <w:rFonts w:cstheme="minorHAnsi"/>
                            <w:color w:val="C00000"/>
                            <w:sz w:val="24"/>
                            <w:szCs w:val="24"/>
                            <w:u w:val="single"/>
                          </w:rPr>
                          <w:t>ews/cocoa-cortez-and-columbus</w:t>
                        </w:r>
                      </w:hyperlink>
                    </w:p>
                    <w:p w:rsidR="004C167A" w:rsidRPr="00A33995" w:rsidRDefault="00685856" w:rsidP="00A33995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A33995">
                        <w:rPr>
                          <w:rFonts w:ascii="bitterregular" w:eastAsia="Times New Roman" w:hAnsi="bitterregular" w:cs="Times New Roman"/>
                          <w:color w:val="C00000"/>
                          <w:kern w:val="36"/>
                          <w:sz w:val="24"/>
                          <w:szCs w:val="24"/>
                          <w:lang w:eastAsia="en-GB"/>
                        </w:rPr>
                        <w:t>Cocoa, Cortez and Columbus</w:t>
                      </w:r>
                    </w:p>
                    <w:p w:rsidR="00A33995" w:rsidRPr="00A33995" w:rsidRDefault="00316E33" w:rsidP="00A33995">
                      <w:pPr>
                        <w:spacing w:after="0" w:line="240" w:lineRule="auto"/>
                        <w:jc w:val="center"/>
                        <w:outlineLvl w:val="0"/>
                        <w:rPr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hyperlink r:id="rId22" w:history="1">
                        <w:r w:rsidR="004C167A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https://www.youtube.com/wa</w:t>
                        </w:r>
                        <w:r w:rsidR="004C167A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="004C167A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ch?</w:t>
                        </w:r>
                        <w:r w:rsidR="004C167A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v</w:t>
                        </w:r>
                        <w:r w:rsidR="004C167A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=ibjUpk9Iagk</w:t>
                        </w:r>
                      </w:hyperlink>
                    </w:p>
                    <w:p w:rsidR="00A33995" w:rsidRPr="00A33995" w:rsidRDefault="00A33995" w:rsidP="00A33995">
                      <w:pPr>
                        <w:spacing w:after="0" w:line="675" w:lineRule="atLeast"/>
                        <w:jc w:val="center"/>
                        <w:outlineLvl w:val="0"/>
                        <w:rPr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:rsidR="00A33995" w:rsidRPr="00A33995" w:rsidRDefault="004C167A" w:rsidP="00A33995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ascii="Lucida Handwriting" w:eastAsia="Times New Roman" w:hAnsi="Lucida Handwriting" w:cs="Times New Roman"/>
                          <w:b/>
                          <w:color w:val="C00000"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A33995">
                        <w:rPr>
                          <w:rFonts w:ascii="Lucida Handwriting" w:eastAsia="Times New Roman" w:hAnsi="Lucida Handwriting" w:cs="Times New Roman"/>
                          <w:b/>
                          <w:color w:val="C00000"/>
                          <w:kern w:val="36"/>
                          <w:sz w:val="24"/>
                          <w:szCs w:val="24"/>
                          <w:lang w:eastAsia="en-GB"/>
                        </w:rPr>
                        <w:t>The History of Chocolate</w:t>
                      </w:r>
                    </w:p>
                    <w:p w:rsidR="00576465" w:rsidRPr="00A33995" w:rsidRDefault="00576465" w:rsidP="00A33995">
                      <w:pPr>
                        <w:spacing w:after="0" w:line="360" w:lineRule="auto"/>
                        <w:jc w:val="center"/>
                        <w:outlineLvl w:val="0"/>
                        <w:rPr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A33995">
                        <w:rPr>
                          <w:color w:val="C00000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 w:rsidRPr="00A33995">
                        <w:rPr>
                          <w:color w:val="C00000"/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Pr="00A33995">
                        <w:rPr>
                          <w:color w:val="C00000"/>
                          <w:sz w:val="24"/>
                          <w:szCs w:val="24"/>
                        </w:rPr>
                        <w:t>Twinkl</w:t>
                      </w:r>
                      <w:proofErr w:type="spellEnd"/>
                      <w:r w:rsidRPr="00A33995">
                        <w:rPr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A33995" w:rsidRPr="00A33995" w:rsidRDefault="00A33995" w:rsidP="00A33995">
                      <w:pPr>
                        <w:spacing w:after="0" w:line="240" w:lineRule="auto"/>
                        <w:jc w:val="center"/>
                        <w:outlineLvl w:val="0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576465" w:rsidRDefault="00316E33" w:rsidP="00A33995">
                      <w:pPr>
                        <w:spacing w:after="0" w:line="240" w:lineRule="auto"/>
                        <w:jc w:val="center"/>
                        <w:outlineLvl w:val="0"/>
                        <w:rPr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hyperlink r:id="rId23" w:history="1">
                        <w:r w:rsidR="00576465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https://www.twinkl.co.uk/resou</w:t>
                        </w:r>
                        <w:r w:rsidR="00576465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r</w:t>
                        </w:r>
                        <w:r w:rsidR="00576465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ce</w:t>
                        </w:r>
                        <w:r w:rsidR="00576465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/</w:t>
                        </w:r>
                        <w:r w:rsidR="00576465" w:rsidRPr="00A33995">
                          <w:rPr>
                            <w:color w:val="C00000"/>
                            <w:sz w:val="24"/>
                            <w:szCs w:val="24"/>
                            <w:u w:val="single"/>
                          </w:rPr>
                          <w:t>cfe-t2-t-16544-ks2-world-fair-trade-day-chocolate-information-powerpoint</w:t>
                        </w:r>
                      </w:hyperlink>
                    </w:p>
                    <w:p w:rsidR="002A49A8" w:rsidRPr="002A49A8" w:rsidRDefault="002A49A8" w:rsidP="00A33995">
                      <w:pPr>
                        <w:spacing w:after="0" w:line="240" w:lineRule="auto"/>
                        <w:jc w:val="center"/>
                        <w:outlineLvl w:val="0"/>
                        <w:rPr>
                          <w:color w:val="663300"/>
                          <w:sz w:val="24"/>
                          <w:szCs w:val="24"/>
                          <w:u w:val="single"/>
                        </w:rPr>
                      </w:pPr>
                      <w:r w:rsidRPr="002A49A8">
                        <w:rPr>
                          <w:rFonts w:ascii="Lucida Handwriting" w:hAnsi="Lucida Handwriting"/>
                          <w:b/>
                          <w:color w:val="663300"/>
                          <w:sz w:val="24"/>
                          <w:szCs w:val="24"/>
                        </w:rPr>
                        <w:t>Make notes and write an information text about chocolate</w:t>
                      </w:r>
                      <w:r w:rsidRPr="002A49A8">
                        <w:rPr>
                          <w:color w:val="6633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2A49A8" w:rsidRPr="00A33995" w:rsidRDefault="002A49A8" w:rsidP="00A3399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Handwriting" w:eastAsia="Times New Roman" w:hAnsi="Lucida Handwriting" w:cs="Times New Roman"/>
                          <w:color w:val="C00000"/>
                          <w:kern w:val="36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576465" w:rsidRPr="004C167A" w:rsidRDefault="00576465" w:rsidP="00685856">
                      <w:pPr>
                        <w:spacing w:after="0" w:line="675" w:lineRule="atLeast"/>
                        <w:jc w:val="center"/>
                        <w:outlineLvl w:val="0"/>
                        <w:rPr>
                          <w:rFonts w:ascii="Lucida Handwriting" w:eastAsia="Times New Roman" w:hAnsi="Lucida Handwriting" w:cs="Times New Roman"/>
                          <w:color w:val="C00000"/>
                          <w:kern w:val="36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</w:p>
                    <w:p w:rsidR="004C167A" w:rsidRDefault="004C167A" w:rsidP="00685856">
                      <w:pPr>
                        <w:spacing w:after="0" w:line="675" w:lineRule="atLeast"/>
                        <w:jc w:val="center"/>
                        <w:outlineLvl w:val="0"/>
                        <w:rPr>
                          <w:rFonts w:ascii="bitterregular" w:eastAsia="Times New Roman" w:hAnsi="bitterregular" w:cs="Times New Roman"/>
                          <w:color w:val="C00000"/>
                          <w:kern w:val="36"/>
                          <w:sz w:val="57"/>
                          <w:szCs w:val="57"/>
                          <w:lang w:eastAsia="en-GB"/>
                        </w:rPr>
                      </w:pPr>
                    </w:p>
                    <w:p w:rsidR="004C167A" w:rsidRPr="00685856" w:rsidRDefault="004C167A" w:rsidP="00685856">
                      <w:pPr>
                        <w:spacing w:after="0" w:line="675" w:lineRule="atLeast"/>
                        <w:jc w:val="center"/>
                        <w:outlineLvl w:val="0"/>
                        <w:rPr>
                          <w:rFonts w:ascii="bitterregular" w:eastAsia="Times New Roman" w:hAnsi="bitterregular" w:cs="Times New Roman"/>
                          <w:color w:val="C00000"/>
                          <w:kern w:val="36"/>
                          <w:sz w:val="57"/>
                          <w:szCs w:val="57"/>
                          <w:lang w:eastAsia="en-GB"/>
                        </w:rPr>
                      </w:pPr>
                    </w:p>
                    <w:p w:rsidR="00685856" w:rsidRPr="00685856" w:rsidRDefault="00685856" w:rsidP="001435CD">
                      <w:pPr>
                        <w:jc w:val="center"/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</w:pPr>
                    </w:p>
                    <w:p w:rsidR="00685856" w:rsidRDefault="00685856" w:rsidP="001435CD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:rsidR="00685856" w:rsidRDefault="00685856" w:rsidP="001435CD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:rsidR="00685856" w:rsidRPr="001435CD" w:rsidRDefault="00685856" w:rsidP="001435CD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-533400</wp:posOffset>
                </wp:positionV>
                <wp:extent cx="1447800" cy="11525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5252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9A8" w:rsidRDefault="002A49A8">
                            <w:r>
                              <w:t xml:space="preserve">Maths: Problems and mysteries to solve-Good Luck!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1B7CF0" wp14:editId="6F839DFA">
                                  <wp:extent cx="762000" cy="466725"/>
                                  <wp:effectExtent l="0" t="0" r="0" b="9525"/>
                                  <wp:docPr id="22" name="Picture 22" descr="Magnifying glass icon cartoon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gnifying glass icon cartoon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155" cy="46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9pt;margin-top:-42pt;width:114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" fillcolor="#630" strokeweight=".5pt">
                <v:textbox>
                  <w:txbxContent>
                    <w:p w:rsidR="002A49A8" w:rsidRDefault="002A49A8">
                      <w:r>
                        <w:t xml:space="preserve">Maths: Problems and mysteries to solve-Good Luck!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1B7CF0" wp14:editId="6F839DFA">
                            <wp:extent cx="762000" cy="466725"/>
                            <wp:effectExtent l="0" t="0" r="0" b="9525"/>
                            <wp:docPr id="22" name="Picture 22" descr="Magnifying glass icon cartoon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gnifying glass icon cartoon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155" cy="46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680085</wp:posOffset>
                </wp:positionV>
                <wp:extent cx="2152650" cy="1476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763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554" w:rsidRPr="002C22AB" w:rsidRDefault="009755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22AB">
                              <w:rPr>
                                <w:color w:val="FFFFFF" w:themeColor="background1"/>
                              </w:rPr>
                              <w:t>Poems:</w:t>
                            </w:r>
                          </w:p>
                          <w:p w:rsidR="00975554" w:rsidRPr="002C22AB" w:rsidRDefault="00975554" w:rsidP="00975554">
                            <w:pPr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22A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C22AB"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  <w:t>My Nan’s Chocolate Cake</w:t>
                            </w:r>
                            <w:r w:rsidR="002A49A8" w:rsidRPr="002C22AB"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  <w:t xml:space="preserve"> and comprehension activity.</w:t>
                            </w:r>
                          </w:p>
                          <w:p w:rsidR="002A49A8" w:rsidRPr="002C22AB" w:rsidRDefault="002A49A8" w:rsidP="00975554">
                            <w:pPr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C22AB"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  <w:t>Nasty –Nice</w:t>
                            </w:r>
                          </w:p>
                          <w:p w:rsidR="002A49A8" w:rsidRPr="002C22AB" w:rsidRDefault="002A49A8" w:rsidP="009755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22AB">
                              <w:rPr>
                                <w:rFonts w:cs="Twinkl"/>
                                <w:b/>
                                <w:bCs/>
                                <w:color w:val="FFFFFF" w:themeColor="background1"/>
                              </w:rPr>
                              <w:t>We are busy window shopping-Rap!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33.75pt;margin-top:53.55pt;width:169.5pt;height:11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" fillcolor="#963" strokeweight=".5pt">
                <v:textbox>
                  <w:txbxContent>
                    <w:p w:rsidR="00975554" w:rsidRPr="002C22AB" w:rsidRDefault="00975554">
                      <w:pPr>
                        <w:rPr>
                          <w:color w:val="FFFFFF" w:themeColor="background1"/>
                        </w:rPr>
                      </w:pPr>
                      <w:r w:rsidRPr="002C22AB">
                        <w:rPr>
                          <w:color w:val="FFFFFF" w:themeColor="background1"/>
                        </w:rPr>
                        <w:t>Poems:</w:t>
                      </w:r>
                    </w:p>
                    <w:p w:rsidR="00975554" w:rsidRPr="002C22AB" w:rsidRDefault="00975554" w:rsidP="00975554">
                      <w:pPr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</w:pPr>
                      <w:r w:rsidRPr="002C22AB">
                        <w:rPr>
                          <w:color w:val="FFFFFF" w:themeColor="background1"/>
                        </w:rPr>
                        <w:t xml:space="preserve"> </w:t>
                      </w:r>
                      <w:r w:rsidRPr="002C22AB"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  <w:t>My Nan’s Chocolate Cake</w:t>
                      </w:r>
                      <w:r w:rsidR="002A49A8" w:rsidRPr="002C22AB"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  <w:t xml:space="preserve"> and comprehension activity.</w:t>
                      </w:r>
                    </w:p>
                    <w:p w:rsidR="002A49A8" w:rsidRPr="002C22AB" w:rsidRDefault="002A49A8" w:rsidP="00975554">
                      <w:pPr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</w:pPr>
                      <w:r w:rsidRPr="002C22AB"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  <w:t>Nasty –Nice</w:t>
                      </w:r>
                    </w:p>
                    <w:p w:rsidR="002A49A8" w:rsidRPr="002C22AB" w:rsidRDefault="002A49A8" w:rsidP="00975554">
                      <w:pPr>
                        <w:rPr>
                          <w:color w:val="FFFFFF" w:themeColor="background1"/>
                        </w:rPr>
                      </w:pPr>
                      <w:r w:rsidRPr="002C22AB">
                        <w:rPr>
                          <w:rFonts w:cs="Twinkl"/>
                          <w:b/>
                          <w:bCs/>
                          <w:color w:val="FFFFFF" w:themeColor="background1"/>
                        </w:rPr>
                        <w:t>We are busy window shopping-Rap!</w:t>
                      </w:r>
                    </w:p>
                  </w:txbxContent>
                </v:textbox>
              </v:shape>
            </w:pict>
          </mc:Fallback>
        </mc:AlternateContent>
      </w:r>
      <w:r w:rsidR="00A33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3086735</wp:posOffset>
                </wp:positionH>
                <wp:positionV relativeFrom="paragraph">
                  <wp:posOffset>2260600</wp:posOffset>
                </wp:positionV>
                <wp:extent cx="2778826" cy="2980558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2980558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509" w:rsidRDefault="000E6509">
                            <w:r w:rsidRPr="002C22AB">
                              <w:rPr>
                                <w:b/>
                                <w:color w:val="F4B083" w:themeColor="accent2" w:themeTint="99"/>
                              </w:rPr>
                              <w:t xml:space="preserve">Listen to and read Charlie and The Chocolate Factory: </w:t>
                            </w:r>
                            <w:hyperlink r:id="rId25" w:history="1">
                              <w:r w:rsidRPr="002C22AB">
                                <w:rPr>
                                  <w:color w:val="9CC2E5" w:themeColor="accent1" w:themeTint="99"/>
                                  <w:u w:val="single"/>
                                </w:rPr>
                                <w:t>https://www.youtube.c</w:t>
                              </w:r>
                              <w:r w:rsidRPr="002C22AB">
                                <w:rPr>
                                  <w:color w:val="9CC2E5" w:themeColor="accent1" w:themeTint="99"/>
                                  <w:u w:val="single"/>
                                </w:rPr>
                                <w:t>o</w:t>
                              </w:r>
                              <w:r w:rsidRPr="002C22AB">
                                <w:rPr>
                                  <w:color w:val="9CC2E5" w:themeColor="accent1" w:themeTint="99"/>
                                  <w:u w:val="single"/>
                                </w:rPr>
                                <w:t>m/watch?v=PaNzTzumZkQ</w:t>
                              </w:r>
                            </w:hyperlink>
                          </w:p>
                          <w:p w:rsidR="0057507F" w:rsidRDefault="005750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0EECD" wp14:editId="3F26283B">
                                  <wp:extent cx="2553194" cy="1787572"/>
                                  <wp:effectExtent l="0" t="0" r="0" b="3175"/>
                                  <wp:docPr id="8" name="Picture 8" descr="Charlie and the Chocolate Fac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arlie and the Chocolate Fac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180" cy="1818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07F" w:rsidRDefault="0057507F"/>
                          <w:p w:rsidR="0057507F" w:rsidRDefault="0057507F"/>
                          <w:p w:rsidR="0057507F" w:rsidRDefault="0057507F"/>
                          <w:p w:rsidR="0057507F" w:rsidRDefault="0057507F"/>
                          <w:p w:rsidR="000E6509" w:rsidRDefault="000E6509"/>
                          <w:p w:rsidR="000E6509" w:rsidRDefault="000E6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43.05pt;margin-top:178pt;width:218.8pt;height:23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" fillcolor="#930" strokeweight=".5pt">
                <v:textbox>
                  <w:txbxContent>
                    <w:p w:rsidR="000E6509" w:rsidRDefault="000E6509">
                      <w:r w:rsidRPr="002C22AB">
                        <w:rPr>
                          <w:b/>
                          <w:color w:val="F4B083" w:themeColor="accent2" w:themeTint="99"/>
                        </w:rPr>
                        <w:t xml:space="preserve">Listen to and read Charlie and The Chocolate Factory: </w:t>
                      </w:r>
                      <w:hyperlink r:id="rId27" w:history="1">
                        <w:r w:rsidRPr="002C22AB">
                          <w:rPr>
                            <w:color w:val="9CC2E5" w:themeColor="accent1" w:themeTint="99"/>
                            <w:u w:val="single"/>
                          </w:rPr>
                          <w:t>https://www.youtube.c</w:t>
                        </w:r>
                        <w:r w:rsidRPr="002C22AB">
                          <w:rPr>
                            <w:color w:val="9CC2E5" w:themeColor="accent1" w:themeTint="99"/>
                            <w:u w:val="single"/>
                          </w:rPr>
                          <w:t>o</w:t>
                        </w:r>
                        <w:r w:rsidRPr="002C22AB">
                          <w:rPr>
                            <w:color w:val="9CC2E5" w:themeColor="accent1" w:themeTint="99"/>
                            <w:u w:val="single"/>
                          </w:rPr>
                          <w:t>m/watch?v=PaNzTzumZkQ</w:t>
                        </w:r>
                      </w:hyperlink>
                    </w:p>
                    <w:p w:rsidR="0057507F" w:rsidRDefault="005750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0EECD" wp14:editId="3F26283B">
                            <wp:extent cx="2553194" cy="1787572"/>
                            <wp:effectExtent l="0" t="0" r="0" b="3175"/>
                            <wp:docPr id="8" name="Picture 8" descr="Charlie and the Chocolate Fac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arlie and the Chocolate Fac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180" cy="1818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07F" w:rsidRDefault="0057507F"/>
                    <w:p w:rsidR="0057507F" w:rsidRDefault="0057507F"/>
                    <w:p w:rsidR="0057507F" w:rsidRDefault="0057507F"/>
                    <w:p w:rsidR="0057507F" w:rsidRDefault="0057507F"/>
                    <w:p w:rsidR="000E6509" w:rsidRDefault="000E6509"/>
                    <w:p w:rsidR="000E6509" w:rsidRDefault="000E6509"/>
                  </w:txbxContent>
                </v:textbox>
                <w10:wrap anchorx="margin"/>
              </v:shape>
            </w:pict>
          </mc:Fallback>
        </mc:AlternateContent>
      </w:r>
      <w:r w:rsidR="00A33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7743190</wp:posOffset>
                </wp:positionV>
                <wp:extent cx="2228850" cy="1781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8117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AB5" w:rsidRPr="002F0AB5" w:rsidRDefault="002F0AB5" w:rsidP="002F0AB5">
                            <w:pPr>
                              <w:shd w:val="clear" w:color="auto" w:fill="FCF4EC"/>
                              <w:spacing w:before="120" w:after="150" w:line="600" w:lineRule="atLeast"/>
                              <w:outlineLvl w:val="0"/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663300"/>
                                <w:spacing w:val="3"/>
                                <w:kern w:val="36"/>
                                <w:sz w:val="60"/>
                                <w:szCs w:val="60"/>
                                <w:u w:val="single"/>
                                <w:lang w:eastAsia="en-GB"/>
                              </w:rPr>
                            </w:pPr>
                            <w:r w:rsidRPr="002F0AB5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663300"/>
                                <w:spacing w:val="3"/>
                                <w:kern w:val="36"/>
                                <w:u w:val="single"/>
                                <w:lang w:eastAsia="en-GB"/>
                              </w:rPr>
                              <w:t>Chocolate brownie</w:t>
                            </w:r>
                            <w:r w:rsidRPr="002F0AB5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663300"/>
                                <w:spacing w:val="3"/>
                                <w:kern w:val="36"/>
                                <w:sz w:val="60"/>
                                <w:szCs w:val="6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2F0AB5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663300"/>
                                <w:spacing w:val="3"/>
                                <w:kern w:val="36"/>
                                <w:u w:val="single"/>
                                <w:lang w:eastAsia="en-GB"/>
                              </w:rPr>
                              <w:t>cake</w:t>
                            </w:r>
                          </w:p>
                          <w:p w:rsidR="002F0AB5" w:rsidRDefault="002F0A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0BDFA8" wp14:editId="5D6B0904">
                                  <wp:extent cx="1219200" cy="619125"/>
                                  <wp:effectExtent l="0" t="0" r="0" b="9525"/>
                                  <wp:docPr id="17" name="Picture 17" descr="Chocolate brownie c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colate brownie c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453" cy="642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AB5" w:rsidRPr="002C22AB" w:rsidRDefault="002F0AB5">
                            <w:pPr>
                              <w:rPr>
                                <w:color w:val="9CC2E5" w:themeColor="accent1" w:themeTint="99"/>
                              </w:rPr>
                            </w:pPr>
                            <w:hyperlink r:id="rId29" w:history="1">
                              <w:r w:rsidRPr="002C22AB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https://www.b</w:t>
                              </w:r>
                              <w:r w:rsidRPr="002C22AB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b</w:t>
                              </w:r>
                              <w:r w:rsidRPr="002C22AB">
                                <w:rPr>
                                  <w:rStyle w:val="Hyperlink"/>
                                  <w:color w:val="9CC2E5" w:themeColor="accent1" w:themeTint="99"/>
                                </w:rPr>
                                <w:t>cgoodfood.com/recipes/chocolate-brownie-cake-0</w:t>
                              </w:r>
                            </w:hyperlink>
                            <w:r w:rsidRPr="002C22AB">
                              <w:rPr>
                                <w:color w:val="9CC2E5" w:themeColor="accent1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48.25pt;margin-top:609.7pt;width:175.5pt;height:1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" fillcolor="#630" strokeweight=".5pt">
                <v:textbox>
                  <w:txbxContent>
                    <w:p w:rsidR="002F0AB5" w:rsidRPr="002F0AB5" w:rsidRDefault="002F0AB5" w:rsidP="002F0AB5">
                      <w:pPr>
                        <w:shd w:val="clear" w:color="auto" w:fill="FCF4EC"/>
                        <w:spacing w:before="120" w:after="150" w:line="600" w:lineRule="atLeast"/>
                        <w:outlineLvl w:val="0"/>
                        <w:rPr>
                          <w:rFonts w:ascii="Lucida Handwriting" w:eastAsia="Times New Roman" w:hAnsi="Lucida Handwriting" w:cs="Times New Roman"/>
                          <w:b/>
                          <w:color w:val="663300"/>
                          <w:spacing w:val="3"/>
                          <w:kern w:val="36"/>
                          <w:sz w:val="60"/>
                          <w:szCs w:val="60"/>
                          <w:u w:val="single"/>
                          <w:lang w:eastAsia="en-GB"/>
                        </w:rPr>
                      </w:pPr>
                      <w:r w:rsidRPr="002F0AB5">
                        <w:rPr>
                          <w:rFonts w:ascii="Lucida Handwriting" w:eastAsia="Times New Roman" w:hAnsi="Lucida Handwriting" w:cs="Times New Roman"/>
                          <w:b/>
                          <w:color w:val="663300"/>
                          <w:spacing w:val="3"/>
                          <w:kern w:val="36"/>
                          <w:u w:val="single"/>
                          <w:lang w:eastAsia="en-GB"/>
                        </w:rPr>
                        <w:t>Chocolate brownie</w:t>
                      </w:r>
                      <w:r w:rsidRPr="002F0AB5">
                        <w:rPr>
                          <w:rFonts w:ascii="Lucida Handwriting" w:eastAsia="Times New Roman" w:hAnsi="Lucida Handwriting" w:cs="Times New Roman"/>
                          <w:b/>
                          <w:color w:val="663300"/>
                          <w:spacing w:val="3"/>
                          <w:kern w:val="36"/>
                          <w:sz w:val="60"/>
                          <w:szCs w:val="60"/>
                          <w:u w:val="single"/>
                          <w:lang w:eastAsia="en-GB"/>
                        </w:rPr>
                        <w:t xml:space="preserve"> </w:t>
                      </w:r>
                      <w:r w:rsidRPr="002F0AB5">
                        <w:rPr>
                          <w:rFonts w:ascii="Lucida Handwriting" w:eastAsia="Times New Roman" w:hAnsi="Lucida Handwriting" w:cs="Times New Roman"/>
                          <w:b/>
                          <w:color w:val="663300"/>
                          <w:spacing w:val="3"/>
                          <w:kern w:val="36"/>
                          <w:u w:val="single"/>
                          <w:lang w:eastAsia="en-GB"/>
                        </w:rPr>
                        <w:t>cake</w:t>
                      </w:r>
                    </w:p>
                    <w:p w:rsidR="002F0AB5" w:rsidRDefault="002F0A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0BDFA8" wp14:editId="5D6B0904">
                            <wp:extent cx="1219200" cy="619125"/>
                            <wp:effectExtent l="0" t="0" r="0" b="9525"/>
                            <wp:docPr id="17" name="Picture 17" descr="Chocolate brownie c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colate brownie c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453" cy="642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AB5" w:rsidRPr="002C22AB" w:rsidRDefault="002F0AB5">
                      <w:pPr>
                        <w:rPr>
                          <w:color w:val="9CC2E5" w:themeColor="accent1" w:themeTint="99"/>
                        </w:rPr>
                      </w:pPr>
                      <w:hyperlink r:id="rId30" w:history="1">
                        <w:r w:rsidRPr="002C22AB">
                          <w:rPr>
                            <w:rStyle w:val="Hyperlink"/>
                            <w:color w:val="9CC2E5" w:themeColor="accent1" w:themeTint="99"/>
                          </w:rPr>
                          <w:t>https://www.b</w:t>
                        </w:r>
                        <w:r w:rsidRPr="002C22AB">
                          <w:rPr>
                            <w:rStyle w:val="Hyperlink"/>
                            <w:color w:val="9CC2E5" w:themeColor="accent1" w:themeTint="99"/>
                          </w:rPr>
                          <w:t>b</w:t>
                        </w:r>
                        <w:r w:rsidRPr="002C22AB">
                          <w:rPr>
                            <w:rStyle w:val="Hyperlink"/>
                            <w:color w:val="9CC2E5" w:themeColor="accent1" w:themeTint="99"/>
                          </w:rPr>
                          <w:t>cgoodfood.com/recipes/chocolate-brownie-cake-0</w:t>
                        </w:r>
                      </w:hyperlink>
                      <w:r w:rsidRPr="002C22AB">
                        <w:rPr>
                          <w:color w:val="9CC2E5" w:themeColor="accent1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07F">
        <w:rPr>
          <w:noProof/>
          <w:lang w:eastAsia="en-GB"/>
        </w:rPr>
        <w:drawing>
          <wp:inline distT="0" distB="0" distL="0" distR="0" wp14:anchorId="5060ED1F" wp14:editId="485974C8">
            <wp:extent cx="3408045" cy="5236845"/>
            <wp:effectExtent l="0" t="0" r="1905" b="1905"/>
            <wp:docPr id="7" name="Picture 7" descr="Charlie and the Chocolat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lie and the Chocolate Facto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-14514</wp:posOffset>
                </wp:positionH>
                <wp:positionV relativeFrom="paragraph">
                  <wp:posOffset>-595086</wp:posOffset>
                </wp:positionV>
                <wp:extent cx="5892800" cy="2786743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786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71B" w:rsidRDefault="002767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20539" wp14:editId="117F2A60">
                                  <wp:extent cx="5775960" cy="2699657"/>
                                  <wp:effectExtent l="0" t="0" r="0" b="5715"/>
                                  <wp:docPr id="15" name="Picture 15" descr="Chocolate clipart candy bar, Chocolate candy bar Transparent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hocolate clipart candy bar, Chocolate candy bar Transparent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5940" cy="2723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-1.15pt;margin-top:-46.85pt;width:464pt;height:2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" fillcolor="white [3201]" strokeweight=".5pt">
                <v:textbox>
                  <w:txbxContent>
                    <w:p w:rsidR="0027671B" w:rsidRDefault="002767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E20539" wp14:editId="117F2A60">
                            <wp:extent cx="5775960" cy="2699657"/>
                            <wp:effectExtent l="0" t="0" r="0" b="5715"/>
                            <wp:docPr id="15" name="Picture 15" descr="Chocolate clipart candy bar, Chocolate candy bar Transparent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hocolate clipart candy bar, Chocolate candy bar Transparent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5940" cy="2723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-775253</wp:posOffset>
                </wp:positionV>
                <wp:extent cx="7305675" cy="10416209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416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71B" w:rsidRDefault="002767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AAC585" wp14:editId="5775D320">
                                  <wp:extent cx="6931841" cy="10295163"/>
                                  <wp:effectExtent l="0" t="0" r="2540" b="0"/>
                                  <wp:docPr id="4" name="Picture 4" descr="Chocolate clipart border, Chocolate border Transparent FREE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ocolate clipart border, Chocolate border Transparent FREE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7913" cy="10363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524.05pt;margin-top:-61.05pt;width:575.25pt;height:820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" fillcolor="white [3201]" strokeweight=".5pt">
                <v:textbox>
                  <w:txbxContent>
                    <w:p w:rsidR="0027671B" w:rsidRDefault="002767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AAC585" wp14:editId="5775D320">
                            <wp:extent cx="6931841" cy="10295163"/>
                            <wp:effectExtent l="0" t="0" r="2540" b="0"/>
                            <wp:docPr id="4" name="Picture 4" descr="Chocolate clipart border, Chocolate border Transparent FREE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ocolate clipart border, Chocolate border Transparent FREE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7913" cy="10363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9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itte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1B"/>
    <w:rsid w:val="00083FF2"/>
    <w:rsid w:val="00091792"/>
    <w:rsid w:val="000E6509"/>
    <w:rsid w:val="001435CD"/>
    <w:rsid w:val="0027671B"/>
    <w:rsid w:val="002A49A8"/>
    <w:rsid w:val="002C22AB"/>
    <w:rsid w:val="002F0AB5"/>
    <w:rsid w:val="00316E33"/>
    <w:rsid w:val="003C3F9E"/>
    <w:rsid w:val="00494E28"/>
    <w:rsid w:val="004C167A"/>
    <w:rsid w:val="0057507F"/>
    <w:rsid w:val="00576465"/>
    <w:rsid w:val="00624107"/>
    <w:rsid w:val="00685856"/>
    <w:rsid w:val="008145CF"/>
    <w:rsid w:val="008D6EB9"/>
    <w:rsid w:val="00975554"/>
    <w:rsid w:val="00A33995"/>
    <w:rsid w:val="00D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012A0"/>
  <w15:chartTrackingRefBased/>
  <w15:docId w15:val="{75E049E8-DEF1-4EF7-B71F-47C4C25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995"/>
    <w:rPr>
      <w:color w:val="954F72" w:themeColor="followedHyperlink"/>
      <w:u w:val="single"/>
    </w:rPr>
  </w:style>
  <w:style w:type="paragraph" w:customStyle="1" w:styleId="Default">
    <w:name w:val="Default"/>
    <w:rsid w:val="0097555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/t-t-26703-the-history-of-chocolate-timeline-presentation" TargetMode="External"/><Relationship Id="rId18" Type="http://schemas.openxmlformats.org/officeDocument/2006/relationships/hyperlink" Target="https://www.twinkl.co.uk/resource/cfe-t2-t-16544-ks2-world-fair-trade-day-chocolate-information-powerpoint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www.teachwire.net/news/cocoa-cortez-and-columb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exicolore.co.uk/aztecs/teachers/the-aztecs-and-the-may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ibjUpk9Iagk" TargetMode="External"/><Relationship Id="rId25" Type="http://schemas.openxmlformats.org/officeDocument/2006/relationships/hyperlink" Target="https://www.youtube.com/watch?v=PaNzTzumZk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achwire.net/news/cocoa-cortez-and-columbus" TargetMode="External"/><Relationship Id="rId20" Type="http://schemas.openxmlformats.org/officeDocument/2006/relationships/hyperlink" Target="https://www.youtube.com/watch?v=CltsqNyVyE8" TargetMode="External"/><Relationship Id="rId29" Type="http://schemas.openxmlformats.org/officeDocument/2006/relationships/hyperlink" Target="https://www.bbcgoodfood.com/recipes/chocolate-brownie-cake-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twinkl.co.uk/resource/t-t-26703-the-history-of-chocolate-timeline-presentation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CltsqNyVyE8" TargetMode="External"/><Relationship Id="rId23" Type="http://schemas.openxmlformats.org/officeDocument/2006/relationships/hyperlink" Target="https://www.twinkl.co.uk/resource/cfe-t2-t-16544-ks2-world-fair-trade-day-chocolate-information-powerpoint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www.mexicolore.co.uk/aztecrs/the-aztecs-and-the-maya" TargetMode="External"/><Relationship Id="rId19" Type="http://schemas.openxmlformats.org/officeDocument/2006/relationships/hyperlink" Target="https://www.bbc.co.uk/bitesize/articles/zngsqp3" TargetMode="External"/><Relationship Id="rId31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mexicolore.co.uk/aztecs/teachers/the-aztecs-and-the-maya" TargetMode="External"/><Relationship Id="rId14" Type="http://schemas.openxmlformats.org/officeDocument/2006/relationships/hyperlink" Target="https://www.bbc.co.uk/bitesize/articles/zngsqp3" TargetMode="External"/><Relationship Id="rId22" Type="http://schemas.openxmlformats.org/officeDocument/2006/relationships/hyperlink" Target="https://www.youtube.com/watch?v=ibjUpk9Iagk" TargetMode="External"/><Relationship Id="rId27" Type="http://schemas.openxmlformats.org/officeDocument/2006/relationships/hyperlink" Target="https://www.youtube.com/watch?v=PaNzTzumZkQ" TargetMode="External"/><Relationship Id="rId30" Type="http://schemas.openxmlformats.org/officeDocument/2006/relationships/hyperlink" Target="https://www.bbcgoodfood.com/recipes/chocolate-brownie-cake-0" TargetMode="External"/><Relationship Id="rId8" Type="http://schemas.openxmlformats.org/officeDocument/2006/relationships/hyperlink" Target="https://www.mexicolore.co.uk/aztecrs/the-aztecs-and-the-m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2020-07-12T12:23:00Z</dcterms:created>
  <dcterms:modified xsi:type="dcterms:W3CDTF">2020-07-12T12:23:00Z</dcterms:modified>
</cp:coreProperties>
</file>