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0" w:rsidRDefault="002A75E4" w:rsidP="001022E1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23DF67D" wp14:editId="6E25E0D0">
                <wp:simplePos x="0" y="0"/>
                <wp:positionH relativeFrom="margin">
                  <wp:align>right</wp:align>
                </wp:positionH>
                <wp:positionV relativeFrom="page">
                  <wp:posOffset>1806575</wp:posOffset>
                </wp:positionV>
                <wp:extent cx="2776855" cy="3112770"/>
                <wp:effectExtent l="19050" t="19050" r="234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Oaks</w:t>
                            </w:r>
                          </w:p>
                          <w:p w:rsidR="008E0450" w:rsidRDefault="004E411F" w:rsidP="0027640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29640" cy="1357901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aks 6-5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648" t="13580" r="11048" b="61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548" cy="137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053E" w:rsidRDefault="00FF26A4" w:rsidP="0027640A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George for working very hard in everything he has done this week!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F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5pt;margin-top:142.25pt;width:218.65pt;height:245.1pt;z-index:-251625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" strokecolor="#00b05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Oaks</w:t>
                      </w:r>
                    </w:p>
                    <w:p w:rsidR="008E0450" w:rsidRDefault="004E411F" w:rsidP="0027640A">
                      <w:pPr>
                        <w:jc w:val="center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29640" cy="1357901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aks 6-5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648" t="13580" r="11048" b="61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42548" cy="13767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053E" w:rsidRDefault="00FF26A4" w:rsidP="0027640A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George for working very hard in everything he has done this week!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4016B" w:rsidRPr="00DE0DCC" w:rsidRDefault="002A75E4" w:rsidP="00DE0DCC">
      <w:pPr>
        <w:tabs>
          <w:tab w:val="left" w:pos="6866"/>
        </w:tabs>
        <w:rPr>
          <w:rFonts w:ascii="Twinkl Cursive Looped" w:hAnsi="Twinkl Cursive Looped"/>
          <w:sz w:val="3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2E8FBD" wp14:editId="1B4D0906">
                <wp:simplePos x="0" y="0"/>
                <wp:positionH relativeFrom="margin">
                  <wp:align>left</wp:align>
                </wp:positionH>
                <wp:positionV relativeFrom="page">
                  <wp:posOffset>1808753</wp:posOffset>
                </wp:positionV>
                <wp:extent cx="2776855" cy="3112770"/>
                <wp:effectExtent l="19050" t="1905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3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Willows</w:t>
                            </w:r>
                          </w:p>
                          <w:p w:rsidR="00CA2375" w:rsidRDefault="00EA06A1" w:rsidP="00EA06A1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noProof/>
                                <w:sz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7240" cy="1141871"/>
                                  <wp:effectExtent l="0" t="0" r="381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will 7-5.jp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469" t="11357" r="13842" b="41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321" cy="117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26A4" w:rsidRPr="00EA06A1" w:rsidRDefault="00FF26A4" w:rsidP="00EA06A1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This 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week’s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star in willows is Olivia.  Olivia has shown great persistence in all of her work, wowing us 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every day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with her maths and writing. She is always kind and caring and is a fantastic fiend to everyone.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8FBD" id="_x0000_s1027" type="#_x0000_t202" style="position:absolute;margin-left:0;margin-top:142.4pt;width:218.65pt;height:245.1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" strokecolor="#0070c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Willows</w:t>
                      </w:r>
                    </w:p>
                    <w:p w:rsidR="00CA2375" w:rsidRDefault="00EA06A1" w:rsidP="00EA06A1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noProof/>
                          <w:sz w:val="36"/>
                          <w:lang w:eastAsia="en-GB"/>
                        </w:rPr>
                        <w:drawing>
                          <wp:inline distT="0" distB="0" distL="0" distR="0">
                            <wp:extent cx="777240" cy="1141871"/>
                            <wp:effectExtent l="0" t="0" r="381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will 7-5.jp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469" t="11357" r="13842" b="41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0321" cy="11757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26A4" w:rsidRPr="00EA06A1" w:rsidRDefault="00FF26A4" w:rsidP="00EA06A1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This 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week’s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 star in willows is Olivia.  Olivia has shown great persistence in all of her work, wowing us 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every day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 with her maths and writing. She is always kind and caring and is a fantastic fiend to everyone.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55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5FE9F7" wp14:editId="7B9FB12C">
                <wp:simplePos x="0" y="0"/>
                <wp:positionH relativeFrom="margin">
                  <wp:posOffset>-260985</wp:posOffset>
                </wp:positionH>
                <wp:positionV relativeFrom="page">
                  <wp:posOffset>555171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552B" w:rsidRPr="00956166" w:rsidRDefault="0085552B" w:rsidP="0085552B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E9F7" id="Text Box 1" o:spid="_x0000_s1028" type="#_x0000_t202" style="position:absolute;margin-left:-20.55pt;margin-top:43.7pt;width:495.4pt;height:81.4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" filled="f" stroked="f">
                <v:textbox>
                  <w:txbxContent>
                    <w:p w:rsidR="0085552B" w:rsidRPr="00956166" w:rsidRDefault="0085552B" w:rsidP="0085552B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85552B" w:rsidRDefault="0027640A" w:rsidP="0027640A">
      <w:pPr>
        <w:tabs>
          <w:tab w:val="center" w:pos="4513"/>
          <w:tab w:val="left" w:pos="6643"/>
          <w:tab w:val="left" w:pos="7877"/>
        </w:tabs>
      </w:pPr>
      <w:r>
        <w:tab/>
        <w:t xml:space="preserve">   </w:t>
      </w:r>
      <w:r w:rsidR="00634CEB">
        <w:t xml:space="preserve">               </w:t>
      </w:r>
      <w:r w:rsidR="0094016B">
        <w:t xml:space="preserve">        </w:t>
      </w:r>
      <w:r>
        <w:t xml:space="preserve">                                           </w:t>
      </w:r>
    </w:p>
    <w:p w:rsidR="0027640A" w:rsidRDefault="0027640A" w:rsidP="0027640A">
      <w:pPr>
        <w:tabs>
          <w:tab w:val="center" w:pos="4513"/>
          <w:tab w:val="left" w:pos="6643"/>
          <w:tab w:val="left" w:pos="7877"/>
        </w:tabs>
      </w:pPr>
    </w:p>
    <w:p w:rsidR="002A75E4" w:rsidRDefault="002A75E4" w:rsidP="00053162"/>
    <w:p w:rsidR="002A75E4" w:rsidRPr="002A75E4" w:rsidRDefault="002A75E4" w:rsidP="002A75E4">
      <w:pPr>
        <w:rPr>
          <w:rFonts w:ascii="Twinkl Cursive Looped" w:hAnsi="Twinkl Cursive Looped"/>
          <w:b/>
          <w:sz w:val="24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B3262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5CDC59" wp14:editId="5D7E0371">
                <wp:simplePos x="0" y="0"/>
                <wp:positionH relativeFrom="margin">
                  <wp:posOffset>2148840</wp:posOffset>
                </wp:positionH>
                <wp:positionV relativeFrom="page">
                  <wp:posOffset>4251960</wp:posOffset>
                </wp:positionV>
                <wp:extent cx="1708150" cy="1508760"/>
                <wp:effectExtent l="19050" t="19050" r="44450" b="34290"/>
                <wp:wrapTight wrapText="bothSides">
                  <wp:wrapPolygon edited="0">
                    <wp:start x="10117" y="-273"/>
                    <wp:lineTo x="8913" y="2182"/>
                    <wp:lineTo x="7709" y="4091"/>
                    <wp:lineTo x="-241" y="7636"/>
                    <wp:lineTo x="-241" y="8727"/>
                    <wp:lineTo x="3132" y="13091"/>
                    <wp:lineTo x="3613" y="21818"/>
                    <wp:lineTo x="18067" y="21818"/>
                    <wp:lineTo x="18549" y="13091"/>
                    <wp:lineTo x="21921" y="9000"/>
                    <wp:lineTo x="21921" y="7909"/>
                    <wp:lineTo x="13972" y="4364"/>
                    <wp:lineTo x="11563" y="-273"/>
                    <wp:lineTo x="10117" y="-273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1508760"/>
                        </a:xfrm>
                        <a:prstGeom prst="star5">
                          <a:avLst>
                            <a:gd name="adj" fmla="val 2757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552B" w:rsidRPr="009867A2" w:rsidRDefault="0085552B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</w:pPr>
                            <w:r w:rsidRPr="009867A2"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  <w:t>Star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C59" id="Text Box 5" o:spid="_x0000_s1029" style="position:absolute;margin-left:169.2pt;margin-top:334.8pt;width:134.5pt;height:118.8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708150,1508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" adj="-11796480,,5400" path="m2,576294l562936,461862,854075,r291139,461862l1708148,576294,1325148,976171r56773,532585l854075,1294032,326229,1508756,383002,976171,2,576294xe" fillcolor="yellow" strokeweight="1.5pt">
                <v:stroke joinstyle="miter"/>
                <v:formulas/>
                <v:path arrowok="t" o:connecttype="custom" o:connectlocs="2,576294;562936,461862;854075,0;1145214,461862;1708148,576294;1325148,976171;1381921,1508756;854075,1294032;326229,1508756;383002,976171;2,576294" o:connectangles="0,0,0,0,0,0,0,0,0,0,0" textboxrect="0,0,1708150,1508760"/>
                <v:textbox>
                  <w:txbxContent>
                    <w:p w:rsidR="0085552B" w:rsidRPr="009867A2" w:rsidRDefault="0085552B" w:rsidP="0085552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</w:pPr>
                      <w:r w:rsidRPr="009867A2"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  <w:t>Star of the Week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4E411F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EC64B2E" wp14:editId="083EF456">
                <wp:simplePos x="0" y="0"/>
                <wp:positionH relativeFrom="margin">
                  <wp:posOffset>-137160</wp:posOffset>
                </wp:positionH>
                <wp:positionV relativeFrom="page">
                  <wp:posOffset>5288280</wp:posOffset>
                </wp:positionV>
                <wp:extent cx="2766060" cy="2887980"/>
                <wp:effectExtent l="19050" t="19050" r="15240" b="26670"/>
                <wp:wrapTight wrapText="bothSides">
                  <wp:wrapPolygon edited="0">
                    <wp:start x="-149" y="-142"/>
                    <wp:lineTo x="-149" y="21657"/>
                    <wp:lineTo x="21570" y="21657"/>
                    <wp:lineTo x="21570" y="-142"/>
                    <wp:lineTo x="-149" y="-142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1F" w:rsidRPr="004E411F" w:rsidRDefault="004E411F" w:rsidP="004E411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6ED2D3D4" wp14:editId="29155DD5">
                                  <wp:extent cx="1842027" cy="1950720"/>
                                  <wp:effectExtent l="0" t="0" r="635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r happy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124" t="19684" r="14902" b="93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0666" cy="2002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B2E" id="_x0000_s1030" type="#_x0000_t202" style="position:absolute;margin-left:-10.8pt;margin-top:416.4pt;width:217.8pt;height:227.4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" strokecolor="#f06" strokeweight="3pt">
                <v:textbox>
                  <w:txbxContent>
                    <w:p w:rsidR="004E411F" w:rsidRPr="004E411F" w:rsidRDefault="004E411F" w:rsidP="004E411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6ED2D3D4" wp14:editId="29155DD5">
                            <wp:extent cx="1842027" cy="1950720"/>
                            <wp:effectExtent l="0" t="0" r="635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r happy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124" t="19684" r="14902" b="93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90666" cy="20022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EF5121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009E0DC" wp14:editId="66041702">
                <wp:simplePos x="0" y="0"/>
                <wp:positionH relativeFrom="margin">
                  <wp:posOffset>2820202</wp:posOffset>
                </wp:positionH>
                <wp:positionV relativeFrom="page">
                  <wp:posOffset>5515275</wp:posOffset>
                </wp:positionV>
                <wp:extent cx="2887579" cy="3667225"/>
                <wp:effectExtent l="19050" t="19050" r="2730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579" cy="36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6A4" w:rsidRDefault="00FF26A4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:rsidR="002A75E4" w:rsidRPr="00FF26A4" w:rsidRDefault="002A75E4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FF26A4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FF26A4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Whizz Wonders</w:t>
                            </w: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Amazing Usage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– </w:t>
                            </w:r>
                          </w:p>
                          <w:p w:rsidR="002A75E4" w:rsidRPr="00872AE0" w:rsidRDefault="00C35307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Wi</w:t>
                            </w:r>
                            <w:r w:rsidR="00085AC3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lows –</w:t>
                            </w:r>
                            <w:r w:rsidR="00BB3EC9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Anya, Charlie L &amp; Hector</w:t>
                            </w:r>
                            <w:r w:rsidR="00BD098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DE0DCC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Oak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 –</w:t>
                            </w:r>
                            <w:r w:rsidR="00BB3EC9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63235B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Betty, Felicity &amp; Myles</w:t>
                            </w:r>
                            <w:r w:rsidR="00BD098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AB5E37" w:rsidRPr="00872AE0" w:rsidRDefault="00AB5E37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Brilliant progressions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- 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A75E4" w:rsidRPr="00872AE0" w:rsidRDefault="00E04DD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Willows –</w:t>
                            </w:r>
                            <w:r w:rsidR="0063235B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Anya, Woody &amp; Charlie </w:t>
                            </w:r>
                            <w:proofErr w:type="gramStart"/>
                            <w:r w:rsidR="0063235B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C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3C135B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</w:t>
                            </w:r>
                            <w:r w:rsidR="00BD0987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ks – </w:t>
                            </w:r>
                            <w:r w:rsidR="0063235B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Georgina, Myles &amp; Felicity</w:t>
                            </w:r>
                            <w:bookmarkStart w:id="0" w:name="_GoBack"/>
                            <w:bookmarkEnd w:id="0"/>
                            <w:r w:rsidR="00DD36B6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872AE0" w:rsidRPr="00872AE0" w:rsidRDefault="00872AE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Overall Winner for this week is</w:t>
                            </w:r>
                            <w:r w:rsidR="00AB5E37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D81C9A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Willows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, </w:t>
                            </w:r>
                          </w:p>
                          <w:p w:rsidR="003C135B" w:rsidRPr="00872AE0" w:rsidRDefault="0087128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CONGRATULATIONS</w:t>
                            </w:r>
                            <w:r w:rsidR="003C135B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E0DC" id="_x0000_s1031" type="#_x0000_t202" style="position:absolute;margin-left:222.05pt;margin-top:434.25pt;width:227.35pt;height:288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" strokecolor="#7030a0" strokeweight="3pt">
                <v:textbox>
                  <w:txbxContent>
                    <w:p w:rsidR="00FF26A4" w:rsidRDefault="00FF26A4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:rsidR="002A75E4" w:rsidRPr="00FF26A4" w:rsidRDefault="002A75E4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proofErr w:type="spellStart"/>
                      <w:r w:rsidRPr="00FF26A4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FF26A4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n-US"/>
                        </w:rPr>
                        <w:t xml:space="preserve"> Whizz Wonders</w:t>
                      </w: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Amazing Usage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– </w:t>
                      </w:r>
                    </w:p>
                    <w:p w:rsidR="002A75E4" w:rsidRPr="00872AE0" w:rsidRDefault="00C35307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Wi</w:t>
                      </w:r>
                      <w:r w:rsidR="00085AC3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lows –</w:t>
                      </w:r>
                      <w:r w:rsidR="00BB3EC9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Anya, Charlie L &amp; Hector</w:t>
                      </w:r>
                      <w:r w:rsidR="00BD0987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DE0DCC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Oak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s –</w:t>
                      </w:r>
                      <w:r w:rsidR="00BB3EC9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  <w:r w:rsidR="0063235B">
                        <w:rPr>
                          <w:rFonts w:ascii="Comic Sans MS" w:hAnsi="Comic Sans MS"/>
                          <w:sz w:val="24"/>
                          <w:lang w:val="en-US"/>
                        </w:rPr>
                        <w:t>Betty, Felicity &amp; Myles</w:t>
                      </w:r>
                      <w:r w:rsidR="00BD0987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AB5E37" w:rsidRPr="00872AE0" w:rsidRDefault="00AB5E37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Brilliant progressions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- 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2A75E4" w:rsidRPr="00872AE0" w:rsidRDefault="00E04DD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Willows –</w:t>
                      </w:r>
                      <w:r w:rsidR="0063235B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Anya, Woody &amp; Charlie </w:t>
                      </w:r>
                      <w:proofErr w:type="gramStart"/>
                      <w:r w:rsidR="0063235B">
                        <w:rPr>
                          <w:rFonts w:ascii="Comic Sans MS" w:hAnsi="Comic Sans MS"/>
                          <w:sz w:val="24"/>
                          <w:lang w:val="en-US"/>
                        </w:rPr>
                        <w:t>C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  <w:proofErr w:type="gramEnd"/>
                    </w:p>
                    <w:p w:rsidR="003C135B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</w:t>
                      </w:r>
                      <w:r w:rsidR="00BD0987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ks – </w:t>
                      </w:r>
                      <w:r w:rsidR="0063235B">
                        <w:rPr>
                          <w:rFonts w:ascii="Comic Sans MS" w:hAnsi="Comic Sans MS"/>
                          <w:sz w:val="24"/>
                          <w:lang w:val="en-US"/>
                        </w:rPr>
                        <w:t>Georgina, Myles &amp; Felicity</w:t>
                      </w:r>
                      <w:bookmarkStart w:id="1" w:name="_GoBack"/>
                      <w:bookmarkEnd w:id="1"/>
                      <w:r w:rsidR="00DD36B6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872AE0" w:rsidRPr="00872AE0" w:rsidRDefault="00872AE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Overall Winner for this week is</w:t>
                      </w:r>
                      <w:r w:rsidR="00AB5E37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 xml:space="preserve"> </w:t>
                      </w:r>
                      <w:r w:rsidR="00D81C9A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Willows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, </w:t>
                      </w:r>
                    </w:p>
                    <w:p w:rsidR="003C135B" w:rsidRPr="00872AE0" w:rsidRDefault="0087128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CONGRATULATIONS</w:t>
                      </w:r>
                      <w:r w:rsidR="003C135B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85552B" w:rsidRPr="00D91F60" w:rsidRDefault="00EF5121" w:rsidP="00AB5E37">
      <w:pPr>
        <w:tabs>
          <w:tab w:val="left" w:pos="1167"/>
          <w:tab w:val="center" w:pos="2511"/>
        </w:tabs>
        <w:rPr>
          <w:rFonts w:ascii="Twinkl Cursive Looped" w:hAnsi="Twinkl Cursive Looped"/>
          <w:b/>
          <w:sz w:val="40"/>
          <w:u w:val="single"/>
        </w:rPr>
      </w:pPr>
      <w:r w:rsidRPr="006B33CD">
        <w:rPr>
          <w:rFonts w:ascii="Twinkl Cursive Looped" w:hAnsi="Twinkl Cursive Looped"/>
          <w:b/>
          <w:noProof/>
          <w:sz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margin">
                  <wp:posOffset>-205740</wp:posOffset>
                </wp:positionH>
                <wp:positionV relativeFrom="page">
                  <wp:posOffset>7520940</wp:posOffset>
                </wp:positionV>
                <wp:extent cx="2987040" cy="2516505"/>
                <wp:effectExtent l="38100" t="38100" r="22860" b="36195"/>
                <wp:wrapTight wrapText="bothSides">
                  <wp:wrapPolygon edited="0">
                    <wp:start x="10469" y="-327"/>
                    <wp:lineTo x="8816" y="-327"/>
                    <wp:lineTo x="8816" y="2289"/>
                    <wp:lineTo x="7163" y="2289"/>
                    <wp:lineTo x="7163" y="4905"/>
                    <wp:lineTo x="1240" y="4905"/>
                    <wp:lineTo x="1240" y="7522"/>
                    <wp:lineTo x="-276" y="7522"/>
                    <wp:lineTo x="-276" y="8503"/>
                    <wp:lineTo x="2893" y="12754"/>
                    <wp:lineTo x="3857" y="15370"/>
                    <wp:lineTo x="3719" y="21747"/>
                    <wp:lineTo x="17908" y="21747"/>
                    <wp:lineTo x="17633" y="15370"/>
                    <wp:lineTo x="18735" y="12754"/>
                    <wp:lineTo x="20526" y="10138"/>
                    <wp:lineTo x="21628" y="7849"/>
                    <wp:lineTo x="14327" y="4905"/>
                    <wp:lineTo x="11020" y="-327"/>
                    <wp:lineTo x="10469" y="-327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2516505"/>
                        </a:xfrm>
                        <a:prstGeom prst="star5">
                          <a:avLst>
                            <a:gd name="adj" fmla="val 2908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CD" w:rsidRPr="006B33CD" w:rsidRDefault="006B33CD" w:rsidP="006B33C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6B33CD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Congratulations to all our celebration superstars this week.  Well done for all your amazing effort </w:t>
                            </w:r>
                            <w:r w:rsidRPr="006B33CD">
                              <w:rPr>
                                <w:rFonts w:ascii="Segoe UI Emoji" w:eastAsia="Segoe UI Emoji" w:hAnsi="Segoe UI Emoji" w:cs="Segoe UI Emoji"/>
                                <w:sz w:val="28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-16.2pt;margin-top:592.2pt;width:235.2pt;height:198.1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2987040,2516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" adj="-11796480,,5400" path="m3,961217l956604,736456,1493520,r536916,736456l2987037,961217r-624768,679916l2416564,2516499,1493520,2200253,570476,2516499r54295,-875366l3,961217xe" fillcolor="yellow" strokeweight="2.25pt">
                <v:stroke joinstyle="miter"/>
                <v:formulas/>
                <v:path o:connecttype="custom" o:connectlocs="3,961217;956604,736456;1493520,0;2030436,736456;2987037,961217;2362269,1641133;2416564,2516499;1493520,2200253;570476,2516499;624771,1641133;3,961217" o:connectangles="0,0,0,0,0,0,0,0,0,0,0" textboxrect="0,0,2987040,2516505"/>
                <v:textbox>
                  <w:txbxContent>
                    <w:p w:rsidR="006B33CD" w:rsidRPr="006B33CD" w:rsidRDefault="006B33CD" w:rsidP="006B33CD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6B33CD">
                        <w:rPr>
                          <w:rFonts w:ascii="Twinkl Cursive Looped" w:hAnsi="Twinkl Cursive Looped"/>
                          <w:sz w:val="28"/>
                        </w:rPr>
                        <w:t xml:space="preserve">Congratulations to all our celebration superstars this week.  Well done for all your amazing effort </w:t>
                      </w:r>
                      <w:r w:rsidRPr="006B33CD">
                        <w:rPr>
                          <w:rFonts w:ascii="Segoe UI Emoji" w:eastAsia="Segoe UI Emoji" w:hAnsi="Segoe UI Emoji" w:cs="Segoe UI Emoji"/>
                          <w:sz w:val="28"/>
                        </w:rPr>
                        <w:t>😊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956166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570055" wp14:editId="12B4A781">
            <wp:simplePos x="0" y="0"/>
            <wp:positionH relativeFrom="margin">
              <wp:posOffset>5015698</wp:posOffset>
            </wp:positionH>
            <wp:positionV relativeFrom="page">
              <wp:posOffset>8318232</wp:posOffset>
            </wp:positionV>
            <wp:extent cx="95504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112" y="21296"/>
                <wp:lineTo x="211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188" w:rsidRPr="00020667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979AF7" wp14:editId="7820EFDC">
                <wp:simplePos x="0" y="0"/>
                <wp:positionH relativeFrom="margin">
                  <wp:align>center</wp:align>
                </wp:positionH>
                <wp:positionV relativeFrom="page">
                  <wp:posOffset>675096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188" w:rsidRPr="00956166" w:rsidRDefault="00B83188" w:rsidP="00B83188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9AF7" id="Text Box 9" o:spid="_x0000_s1033" type="#_x0000_t202" style="position:absolute;margin-left:0;margin-top:53.15pt;width:495.4pt;height:81.4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" filled="f" stroked="f">
                <v:textbox>
                  <w:txbxContent>
                    <w:p w:rsidR="00B83188" w:rsidRPr="00956166" w:rsidRDefault="00B83188" w:rsidP="00B83188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85552B" w:rsidRPr="00D91F60" w:rsidSect="005533A8">
      <w:pgSz w:w="11906" w:h="16838"/>
      <w:pgMar w:top="1440" w:right="1440" w:bottom="1440" w:left="144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8"/>
    <w:rsid w:val="00020667"/>
    <w:rsid w:val="00053162"/>
    <w:rsid w:val="00056BD1"/>
    <w:rsid w:val="00084F67"/>
    <w:rsid w:val="00085AC3"/>
    <w:rsid w:val="00092946"/>
    <w:rsid w:val="00097291"/>
    <w:rsid w:val="000C69E8"/>
    <w:rsid w:val="001022E1"/>
    <w:rsid w:val="0015101B"/>
    <w:rsid w:val="00192FE9"/>
    <w:rsid w:val="00227483"/>
    <w:rsid w:val="0027640A"/>
    <w:rsid w:val="002A75E4"/>
    <w:rsid w:val="003C135B"/>
    <w:rsid w:val="00440828"/>
    <w:rsid w:val="00451820"/>
    <w:rsid w:val="004E411F"/>
    <w:rsid w:val="00527EFC"/>
    <w:rsid w:val="005533A8"/>
    <w:rsid w:val="00603A7D"/>
    <w:rsid w:val="006067B3"/>
    <w:rsid w:val="0063235B"/>
    <w:rsid w:val="00634CEB"/>
    <w:rsid w:val="0067213B"/>
    <w:rsid w:val="0069746F"/>
    <w:rsid w:val="006B33CD"/>
    <w:rsid w:val="006F51B1"/>
    <w:rsid w:val="006F64D5"/>
    <w:rsid w:val="00732649"/>
    <w:rsid w:val="0075325F"/>
    <w:rsid w:val="0077384C"/>
    <w:rsid w:val="007C0B6A"/>
    <w:rsid w:val="0085552B"/>
    <w:rsid w:val="00871280"/>
    <w:rsid w:val="00872AE0"/>
    <w:rsid w:val="008E0450"/>
    <w:rsid w:val="00901C13"/>
    <w:rsid w:val="00923CE6"/>
    <w:rsid w:val="0094016B"/>
    <w:rsid w:val="0094116D"/>
    <w:rsid w:val="00956166"/>
    <w:rsid w:val="0098287D"/>
    <w:rsid w:val="009867A2"/>
    <w:rsid w:val="00A1174A"/>
    <w:rsid w:val="00A819C1"/>
    <w:rsid w:val="00A868C5"/>
    <w:rsid w:val="00AB5E37"/>
    <w:rsid w:val="00B83188"/>
    <w:rsid w:val="00BB3EC9"/>
    <w:rsid w:val="00BD0987"/>
    <w:rsid w:val="00C35307"/>
    <w:rsid w:val="00CA2375"/>
    <w:rsid w:val="00CF5E82"/>
    <w:rsid w:val="00D3053E"/>
    <w:rsid w:val="00D42E99"/>
    <w:rsid w:val="00D77531"/>
    <w:rsid w:val="00D81C9A"/>
    <w:rsid w:val="00D91F60"/>
    <w:rsid w:val="00DB3262"/>
    <w:rsid w:val="00DD36B6"/>
    <w:rsid w:val="00DE0DCC"/>
    <w:rsid w:val="00DE1304"/>
    <w:rsid w:val="00DE3A9A"/>
    <w:rsid w:val="00E04DD4"/>
    <w:rsid w:val="00EA06A1"/>
    <w:rsid w:val="00EA1362"/>
    <w:rsid w:val="00ED02D7"/>
    <w:rsid w:val="00EE692F"/>
    <w:rsid w:val="00EF5121"/>
    <w:rsid w:val="00F0730C"/>
    <w:rsid w:val="00FD1B1C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BBF3"/>
  <w15:chartTrackingRefBased/>
  <w15:docId w15:val="{905C8543-C0A0-489A-BF93-DFC919F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5F89-992A-460B-B4A3-34A8CE1A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Ellingham Primary</dc:creator>
  <cp:keywords/>
  <dc:description/>
  <cp:lastModifiedBy>Office - Woodton Primary</cp:lastModifiedBy>
  <cp:revision>3</cp:revision>
  <cp:lastPrinted>2020-09-21T10:46:00Z</cp:lastPrinted>
  <dcterms:created xsi:type="dcterms:W3CDTF">2021-05-13T13:13:00Z</dcterms:created>
  <dcterms:modified xsi:type="dcterms:W3CDTF">2021-05-13T13:16:00Z</dcterms:modified>
</cp:coreProperties>
</file>